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CC" w:rsidRPr="005A258B" w:rsidRDefault="008259CC" w:rsidP="008F4AFC">
      <w:pPr>
        <w:spacing w:line="276" w:lineRule="auto"/>
        <w:contextualSpacing/>
        <w:jc w:val="both"/>
        <w:rPr>
          <w:rFonts w:cs="Arial"/>
          <w:b/>
        </w:rPr>
      </w:pPr>
      <w:r w:rsidRPr="005A258B">
        <w:rPr>
          <w:rFonts w:cs="Arial"/>
          <w:b/>
        </w:rPr>
        <w:t xml:space="preserve">ΒΟΥΛΗ ΤΩΝ ΕΛΛΗΝΩΝ </w:t>
      </w:r>
    </w:p>
    <w:p w:rsidR="008259CC" w:rsidRPr="005A258B" w:rsidRDefault="008259CC" w:rsidP="008F4AFC">
      <w:pPr>
        <w:tabs>
          <w:tab w:val="left" w:pos="5438"/>
        </w:tabs>
        <w:spacing w:line="276" w:lineRule="auto"/>
        <w:contextualSpacing/>
        <w:jc w:val="both"/>
        <w:rPr>
          <w:rFonts w:cs="Arial"/>
          <w:b/>
        </w:rPr>
      </w:pPr>
      <w:r w:rsidRPr="005A258B">
        <w:rPr>
          <w:rFonts w:cs="Arial"/>
          <w:b/>
        </w:rPr>
        <w:t xml:space="preserve">ΠΕΡΙΟΔΟΣ ΙΗ΄- ΣΥΝΟΔΟΣ Β΄ </w:t>
      </w:r>
    </w:p>
    <w:p w:rsidR="008259CC" w:rsidRPr="005A258B" w:rsidRDefault="008259CC" w:rsidP="008F4AFC">
      <w:pPr>
        <w:spacing w:line="276" w:lineRule="auto"/>
        <w:contextualSpacing/>
        <w:jc w:val="both"/>
        <w:rPr>
          <w:rFonts w:cs="Arial"/>
        </w:rPr>
      </w:pPr>
      <w:r w:rsidRPr="005A258B">
        <w:rPr>
          <w:rFonts w:cs="Arial"/>
          <w:b/>
        </w:rPr>
        <w:t>ΔΙΑΡΚΗΣ ΕΠΙΤΡΟΠΗ ΜΟΡΦΩΤΙΚΩΝ ΥΠΟΘΕΣΕΩΝ</w:t>
      </w:r>
    </w:p>
    <w:p w:rsidR="008259CC" w:rsidRPr="005A258B" w:rsidRDefault="008259CC" w:rsidP="008F4AFC">
      <w:pPr>
        <w:spacing w:line="276" w:lineRule="auto"/>
        <w:contextualSpacing/>
        <w:jc w:val="both"/>
        <w:rPr>
          <w:rFonts w:cs="Arial"/>
          <w:b/>
        </w:rPr>
      </w:pPr>
    </w:p>
    <w:p w:rsidR="00F13112" w:rsidRPr="005A258B" w:rsidRDefault="00F13112" w:rsidP="008F4AFC">
      <w:pPr>
        <w:spacing w:line="276" w:lineRule="auto"/>
        <w:contextualSpacing/>
        <w:jc w:val="center"/>
        <w:rPr>
          <w:rFonts w:cs="Arial"/>
          <w:b/>
        </w:rPr>
      </w:pPr>
    </w:p>
    <w:p w:rsidR="00F13112" w:rsidRPr="005A258B" w:rsidRDefault="00F13112" w:rsidP="008F4AFC">
      <w:pPr>
        <w:spacing w:line="276" w:lineRule="auto"/>
        <w:contextualSpacing/>
        <w:jc w:val="center"/>
        <w:rPr>
          <w:rFonts w:cs="Arial"/>
          <w:b/>
        </w:rPr>
      </w:pPr>
    </w:p>
    <w:p w:rsidR="008259CC" w:rsidRPr="005A258B" w:rsidRDefault="008259CC" w:rsidP="008F4AFC">
      <w:pPr>
        <w:spacing w:line="276" w:lineRule="auto"/>
        <w:contextualSpacing/>
        <w:jc w:val="center"/>
        <w:rPr>
          <w:rFonts w:cs="Arial"/>
          <w:b/>
        </w:rPr>
      </w:pPr>
      <w:r w:rsidRPr="005A258B">
        <w:rPr>
          <w:rFonts w:cs="Arial"/>
          <w:b/>
        </w:rPr>
        <w:t>ΠΡ Α Κ Τ Ι Κ Ο</w:t>
      </w:r>
    </w:p>
    <w:p w:rsidR="008259CC" w:rsidRPr="005A258B" w:rsidRDefault="008259CC" w:rsidP="008F4AFC">
      <w:pPr>
        <w:spacing w:line="276" w:lineRule="auto"/>
        <w:contextualSpacing/>
        <w:jc w:val="center"/>
        <w:rPr>
          <w:rFonts w:cs="Arial"/>
          <w:b/>
        </w:rPr>
      </w:pPr>
      <w:r w:rsidRPr="005A258B">
        <w:rPr>
          <w:rFonts w:cs="Arial"/>
          <w:b/>
        </w:rPr>
        <w:t>(Άρθρο 40 παρ. 1 Κ.τ.Β.)</w:t>
      </w:r>
    </w:p>
    <w:p w:rsidR="008259CC" w:rsidRPr="005A258B" w:rsidRDefault="008259CC" w:rsidP="008F4AFC">
      <w:pPr>
        <w:spacing w:line="276" w:lineRule="auto"/>
        <w:ind w:firstLine="680"/>
        <w:contextualSpacing/>
        <w:jc w:val="both"/>
        <w:rPr>
          <w:rFonts w:cs="Arial"/>
        </w:rPr>
      </w:pPr>
    </w:p>
    <w:p w:rsidR="008259CC" w:rsidRPr="005A258B" w:rsidRDefault="008259CC" w:rsidP="008F4AFC">
      <w:pPr>
        <w:spacing w:line="276" w:lineRule="auto"/>
        <w:ind w:firstLine="709"/>
        <w:contextualSpacing/>
        <w:jc w:val="both"/>
        <w:rPr>
          <w:rFonts w:cs="Arial"/>
        </w:rPr>
      </w:pPr>
      <w:r w:rsidRPr="005A258B">
        <w:rPr>
          <w:rFonts w:cs="Arial"/>
        </w:rPr>
        <w:t>Στην Αθήνα, σήμερα, 8 Δεκεμβρίου 2020, ημέρα Τρίτη και ώρα 16.10΄, στην Αίθουσα</w:t>
      </w:r>
      <w:r w:rsidRPr="005A258B">
        <w:rPr>
          <w:rStyle w:val="a5"/>
          <w:rFonts w:cs="Arial"/>
          <w:shd w:val="clear" w:color="auto" w:fill="FFFFFF"/>
        </w:rPr>
        <w:t xml:space="preserve"> </w:t>
      </w:r>
      <w:r w:rsidRPr="005A258B">
        <w:rPr>
          <w:rStyle w:val="a5"/>
          <w:rFonts w:cs="Arial"/>
          <w:b w:val="0"/>
          <w:shd w:val="clear" w:color="auto" w:fill="FFFFFF"/>
        </w:rPr>
        <w:t>Γερουσίας</w:t>
      </w:r>
      <w:r w:rsidRPr="005A258B">
        <w:rPr>
          <w:rStyle w:val="a5"/>
          <w:rFonts w:cs="Arial"/>
          <w:shd w:val="clear" w:color="auto" w:fill="FFFFFF"/>
        </w:rPr>
        <w:t xml:space="preserve"> </w:t>
      </w:r>
      <w:r w:rsidRPr="005A258B">
        <w:rPr>
          <w:rFonts w:cs="Arial"/>
        </w:rPr>
        <w:t xml:space="preserve">του Μεγάρου της Βουλής, συνήλθε σε συνεδρίαση η Διαρκής Επιτροπή Μορφωτικών Υποθέσεων, υπό την προεδρία του Προέδρου </w:t>
      </w:r>
      <w:r w:rsidR="008F4AFC" w:rsidRPr="005A258B">
        <w:rPr>
          <w:rFonts w:cs="Arial"/>
        </w:rPr>
        <w:t>αυτής,</w:t>
      </w:r>
      <w:r w:rsidRPr="005A258B">
        <w:rPr>
          <w:rFonts w:cs="Arial"/>
        </w:rPr>
        <w:t xml:space="preserve"> κ. Γεωργίου Στύλιου, με θέμα ημερήσιας διάταξης</w:t>
      </w:r>
      <w:r w:rsidR="008F4AFC" w:rsidRPr="005A258B">
        <w:rPr>
          <w:rFonts w:cs="Arial"/>
        </w:rPr>
        <w:t>,</w:t>
      </w:r>
      <w:r w:rsidRPr="005A258B">
        <w:rPr>
          <w:rFonts w:cs="Arial"/>
        </w:rPr>
        <w:t xml:space="preserve"> τη συνέχιση της επεξεργασίας και εξέτασης του σχεδίου νόμου του Υπουργείου Πολιτισμού και Αθλητισμού «Αναδιοργάνωση του Ταμείου Αρχαιολογικών Πόρων και Απαλλοτριώσεων και μετονομασία του σε Οργανισμό Διαχείρισης και Ανάπτυξης Πολιτιστικών Πόρων, ίδρυση ν.π.ι.δ. με την επωνυμία «Μουσείο-Ελαιοτριβείο Βρανά» στον Δήμο Λέσβου, προβολή της πολιτιστικής κληρονομιάς στο εξωτερικό, ρυθμίσεις για το ιστορικό μουσείο Κρήτης και το μουσείο «Φοίβος Ανωγειανάκης» και άλλες διατάξεις του Υπουργείου Πολιτισμού και Αθλητισμού (4</w:t>
      </w:r>
      <w:r w:rsidRPr="005A258B">
        <w:rPr>
          <w:rFonts w:cs="Arial"/>
          <w:vertAlign w:val="superscript"/>
        </w:rPr>
        <w:t>η</w:t>
      </w:r>
      <w:r w:rsidRPr="005A258B">
        <w:rPr>
          <w:rFonts w:cs="Arial"/>
        </w:rPr>
        <w:t xml:space="preserve"> συνεδρίαση –</w:t>
      </w:r>
      <w:r w:rsidR="004611AD">
        <w:rPr>
          <w:rFonts w:cs="Arial"/>
        </w:rPr>
        <w:t xml:space="preserve"> </w:t>
      </w:r>
      <w:r w:rsidRPr="005A258B">
        <w:rPr>
          <w:rFonts w:cs="Arial"/>
        </w:rPr>
        <w:t>β΄ ανάγνωση ). </w:t>
      </w:r>
      <w:r w:rsidRPr="005A258B">
        <w:rPr>
          <w:rFonts w:cs="Arial"/>
        </w:rPr>
        <w:tab/>
      </w:r>
    </w:p>
    <w:p w:rsidR="008259CC" w:rsidRPr="005A258B" w:rsidRDefault="008259CC" w:rsidP="008F4AFC">
      <w:pPr>
        <w:spacing w:line="276" w:lineRule="auto"/>
        <w:ind w:firstLine="709"/>
        <w:contextualSpacing/>
        <w:jc w:val="both"/>
        <w:rPr>
          <w:rFonts w:cs="Arial"/>
        </w:rPr>
      </w:pPr>
      <w:r w:rsidRPr="005A258B">
        <w:rPr>
          <w:rFonts w:cs="Arial"/>
        </w:rPr>
        <w:t>Στη συνεδρίαση παρέστησαν η Υπουργός Πολιτισμού και Αθλητισμού, κυρία Στυλιανή (Λίνα) Μενδώνη, ο Υπουργός Επικρατείας και Ψηφιακής Διακυβέρνησης, κ. Κυριάκος Πιερρακάκης, καθώς και αρμόδιοι υπηρεσιακοί παράγοντες.</w:t>
      </w:r>
    </w:p>
    <w:p w:rsidR="00F13112" w:rsidRPr="005A258B" w:rsidRDefault="008259CC" w:rsidP="00F13112">
      <w:pPr>
        <w:autoSpaceDE w:val="0"/>
        <w:autoSpaceDN w:val="0"/>
        <w:adjustRightInd w:val="0"/>
        <w:spacing w:line="276" w:lineRule="auto"/>
        <w:jc w:val="both"/>
        <w:rPr>
          <w:rFonts w:ascii="Calibri" w:eastAsia="Times New Roman" w:hAnsi="Calibri" w:cs="Arial"/>
          <w:lang w:eastAsia="el-GR"/>
        </w:rPr>
      </w:pPr>
      <w:r w:rsidRPr="005A258B">
        <w:rPr>
          <w:rFonts w:cs="Arial"/>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FA446B" w:rsidRPr="005A258B">
        <w:rPr>
          <w:rFonts w:cs="Arial"/>
        </w:rPr>
        <w:t xml:space="preserve"> </w:t>
      </w:r>
      <w:r w:rsidRPr="005A258B">
        <w:rPr>
          <w:rFonts w:cs="Arial"/>
        </w:rPr>
        <w:t xml:space="preserve"> Παρόντες ήταν οι Βουλευτές κ.κ. </w:t>
      </w:r>
      <w:r w:rsidR="00F13112" w:rsidRPr="005A258B">
        <w:rPr>
          <w:rFonts w:ascii="Calibri" w:eastAsia="Times New Roman" w:hAnsi="Calibri" w:cs="Arial"/>
          <w:lang w:eastAsia="el-GR"/>
        </w:rPr>
        <w:t xml:space="preserve">Αλεξοπούλου Χριστίνα, Ανδριανός Ιωάννης, Αντωνιάδης Ιωάννης, Γιαννάκης Στέργιος, Δούνια Παναγιώτα (Νόνη), </w:t>
      </w:r>
      <w:proofErr w:type="spellStart"/>
      <w:r w:rsidR="00F13112" w:rsidRPr="005A258B">
        <w:rPr>
          <w:rFonts w:ascii="Calibri" w:eastAsia="Times New Roman" w:hAnsi="Calibri" w:cs="Arial"/>
          <w:lang w:eastAsia="el-GR"/>
        </w:rPr>
        <w:t>Καλλιάνος</w:t>
      </w:r>
      <w:proofErr w:type="spellEnd"/>
      <w:r w:rsidR="00F13112" w:rsidRPr="005A258B">
        <w:rPr>
          <w:rFonts w:ascii="Calibri" w:eastAsia="Times New Roman" w:hAnsi="Calibri" w:cs="Arial"/>
          <w:lang w:eastAsia="el-GR"/>
        </w:rPr>
        <w:t xml:space="preserve"> Ιωάννης, Καραμανλή Άννα, Κατσανιώτης Ανδρέας, Κέλλας Χρήστος, Κοντογεώργος Κωνσταντίνος, </w:t>
      </w:r>
      <w:proofErr w:type="spellStart"/>
      <w:r w:rsidR="00F13112" w:rsidRPr="005A258B">
        <w:rPr>
          <w:rFonts w:ascii="Calibri" w:eastAsia="Times New Roman" w:hAnsi="Calibri" w:cs="Arial"/>
          <w:lang w:eastAsia="el-GR"/>
        </w:rPr>
        <w:t>Κωτσός</w:t>
      </w:r>
      <w:proofErr w:type="spellEnd"/>
      <w:r w:rsidR="00F13112" w:rsidRPr="005A258B">
        <w:rPr>
          <w:rFonts w:ascii="Calibri" w:eastAsia="Times New Roman" w:hAnsi="Calibri" w:cs="Arial"/>
          <w:lang w:eastAsia="el-GR"/>
        </w:rPr>
        <w:t xml:space="preserve"> Γεώργιος,  Λοβέρδος Ιωάννης – Μιχαήλ (Γιάννης),  Μακρή Ζωή (Ζέττα), </w:t>
      </w:r>
      <w:proofErr w:type="spellStart"/>
      <w:r w:rsidR="00F13112" w:rsidRPr="005A258B">
        <w:rPr>
          <w:rFonts w:ascii="Calibri" w:eastAsia="Times New Roman" w:hAnsi="Calibri" w:cs="Arial"/>
          <w:lang w:eastAsia="el-GR"/>
        </w:rPr>
        <w:t>Μονογυιού</w:t>
      </w:r>
      <w:proofErr w:type="spellEnd"/>
      <w:r w:rsidR="00F13112" w:rsidRPr="005A258B">
        <w:rPr>
          <w:rFonts w:ascii="Calibri" w:eastAsia="Times New Roman" w:hAnsi="Calibri" w:cs="Arial"/>
          <w:lang w:eastAsia="el-GR"/>
        </w:rPr>
        <w:t xml:space="preserve"> Αικατερίνη, </w:t>
      </w:r>
      <w:proofErr w:type="spellStart"/>
      <w:r w:rsidR="00F13112" w:rsidRPr="005A258B">
        <w:rPr>
          <w:rFonts w:ascii="Calibri" w:eastAsia="Times New Roman" w:hAnsi="Calibri" w:cs="Arial"/>
          <w:lang w:eastAsia="el-GR"/>
        </w:rPr>
        <w:t>Μπαραλιάκος</w:t>
      </w:r>
      <w:proofErr w:type="spellEnd"/>
      <w:r w:rsidR="00F13112" w:rsidRPr="005A258B">
        <w:rPr>
          <w:rFonts w:ascii="Calibri" w:eastAsia="Times New Roman" w:hAnsi="Calibri" w:cs="Arial"/>
          <w:lang w:eastAsia="el-GR"/>
        </w:rPr>
        <w:t xml:space="preserve"> Ξενοφών (Φώντας), </w:t>
      </w:r>
      <w:proofErr w:type="spellStart"/>
      <w:r w:rsidR="00F13112" w:rsidRPr="005A258B">
        <w:rPr>
          <w:rFonts w:ascii="Calibri" w:eastAsia="Times New Roman" w:hAnsi="Calibri" w:cs="Arial"/>
          <w:lang w:eastAsia="el-GR"/>
        </w:rPr>
        <w:t>Μπαρτζώκας</w:t>
      </w:r>
      <w:proofErr w:type="spellEnd"/>
      <w:r w:rsidR="00F13112" w:rsidRPr="005A258B">
        <w:rPr>
          <w:rFonts w:ascii="Calibri" w:eastAsia="Times New Roman" w:hAnsi="Calibri" w:cs="Arial"/>
          <w:lang w:eastAsia="el-GR"/>
        </w:rPr>
        <w:t xml:space="preserve"> Αναστάσιος, Μπλούχος Κωνσταντίνος, Παπακώστα-Παλιούρα Αικατερίνη (Κατερίνα), Πασχαλίδης Ιωάννης, Πιπιλή Φωτεινή, Ράπτη Ελένη, </w:t>
      </w:r>
      <w:proofErr w:type="spellStart"/>
      <w:r w:rsidR="00F13112" w:rsidRPr="005A258B">
        <w:rPr>
          <w:rFonts w:ascii="Calibri" w:eastAsia="Times New Roman" w:hAnsi="Calibri" w:cs="Arial"/>
          <w:lang w:eastAsia="el-GR"/>
        </w:rPr>
        <w:t>Σκόνδρα</w:t>
      </w:r>
      <w:proofErr w:type="spellEnd"/>
      <w:r w:rsidR="00F13112" w:rsidRPr="005A258B">
        <w:rPr>
          <w:rFonts w:ascii="Calibri" w:eastAsia="Times New Roman" w:hAnsi="Calibri" w:cs="Arial"/>
          <w:lang w:eastAsia="el-GR"/>
        </w:rPr>
        <w:t xml:space="preserve"> Ασημίνα, Στυλιανίδης Ευριπίδης, Στύλιος Γεώργιος, </w:t>
      </w:r>
      <w:proofErr w:type="spellStart"/>
      <w:r w:rsidR="00F13112" w:rsidRPr="005A258B">
        <w:rPr>
          <w:rFonts w:ascii="Calibri" w:eastAsia="Times New Roman" w:hAnsi="Calibri" w:cs="Arial"/>
          <w:lang w:eastAsia="el-GR"/>
        </w:rPr>
        <w:t>Ταραντίλης</w:t>
      </w:r>
      <w:proofErr w:type="spellEnd"/>
      <w:r w:rsidR="00F13112" w:rsidRPr="005A258B">
        <w:rPr>
          <w:rFonts w:ascii="Calibri" w:eastAsia="Times New Roman" w:hAnsi="Calibri" w:cs="Arial"/>
          <w:lang w:eastAsia="el-GR"/>
        </w:rPr>
        <w:t xml:space="preserve"> Χρήστος, Τζηκαλάγιας Ζήσης, Φωτήλας Ιάσων, Χειμάρας Θεμιστοκλής (Θέμης), Αμανατίδης Ιωάννης, </w:t>
      </w:r>
      <w:proofErr w:type="spellStart"/>
      <w:r w:rsidR="00F13112" w:rsidRPr="005A258B">
        <w:rPr>
          <w:rFonts w:ascii="Calibri" w:eastAsia="Times New Roman" w:hAnsi="Calibri" w:cs="Arial"/>
          <w:lang w:eastAsia="el-GR"/>
        </w:rPr>
        <w:t>Αναγνωστοπούηλου</w:t>
      </w:r>
      <w:proofErr w:type="spellEnd"/>
      <w:r w:rsidR="00F13112" w:rsidRPr="005A258B">
        <w:rPr>
          <w:rFonts w:ascii="Calibri" w:eastAsia="Times New Roman" w:hAnsi="Calibri" w:cs="Arial"/>
          <w:lang w:eastAsia="el-GR"/>
        </w:rPr>
        <w:t xml:space="preserve"> Αθανασία (Σία), Βαγενά – </w:t>
      </w:r>
      <w:proofErr w:type="spellStart"/>
      <w:r w:rsidR="00F13112" w:rsidRPr="005A258B">
        <w:rPr>
          <w:rFonts w:ascii="Calibri" w:eastAsia="Times New Roman" w:hAnsi="Calibri" w:cs="Arial"/>
          <w:lang w:eastAsia="el-GR"/>
        </w:rPr>
        <w:t>Κηλαηδόνη</w:t>
      </w:r>
      <w:proofErr w:type="spellEnd"/>
      <w:r w:rsidR="00F13112" w:rsidRPr="005A258B">
        <w:rPr>
          <w:rFonts w:ascii="Calibri" w:eastAsia="Times New Roman" w:hAnsi="Calibri" w:cs="Arial"/>
          <w:lang w:eastAsia="el-GR"/>
        </w:rPr>
        <w:t xml:space="preserve"> Άννα, Βασιλικός Βασίλειος (Βασίλης), Βερναρδάκης Χριστόφορος, </w:t>
      </w:r>
      <w:proofErr w:type="spellStart"/>
      <w:r w:rsidR="00F13112" w:rsidRPr="005A258B">
        <w:rPr>
          <w:rFonts w:ascii="Calibri" w:eastAsia="Times New Roman" w:hAnsi="Calibri" w:cs="Arial"/>
          <w:lang w:eastAsia="el-GR"/>
        </w:rPr>
        <w:t>Βέττα</w:t>
      </w:r>
      <w:proofErr w:type="spellEnd"/>
      <w:r w:rsidR="00F13112" w:rsidRPr="005A258B">
        <w:rPr>
          <w:rFonts w:ascii="Calibri" w:eastAsia="Times New Roman" w:hAnsi="Calibri" w:cs="Arial"/>
          <w:lang w:eastAsia="el-GR"/>
        </w:rPr>
        <w:t xml:space="preserve"> Καλλιόπη, </w:t>
      </w:r>
      <w:r w:rsidR="0032003F" w:rsidRPr="005A258B">
        <w:rPr>
          <w:rFonts w:ascii="Calibri" w:eastAsia="Times New Roman" w:hAnsi="Calibri" w:cs="Arial"/>
          <w:lang w:eastAsia="el-GR"/>
        </w:rPr>
        <w:t xml:space="preserve">Μωραϊτης Αθανάσιος, </w:t>
      </w:r>
      <w:r w:rsidR="00F13112" w:rsidRPr="005A258B">
        <w:rPr>
          <w:rFonts w:ascii="Calibri" w:eastAsia="Times New Roman" w:hAnsi="Calibri" w:cs="Arial"/>
          <w:lang w:eastAsia="el-GR"/>
        </w:rPr>
        <w:t xml:space="preserve">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(Γιώργος), Δελής Ιωάννης, Κομνηνάκα Μαρία, Ασημακοπούλου Σοφία - Χάιδω, </w:t>
      </w:r>
      <w:proofErr w:type="spellStart"/>
      <w:r w:rsidR="00F13112" w:rsidRPr="005A258B">
        <w:rPr>
          <w:rFonts w:ascii="Calibri" w:eastAsia="Times New Roman" w:hAnsi="Calibri" w:cs="Arial"/>
          <w:lang w:eastAsia="el-GR"/>
        </w:rPr>
        <w:t>Μπούμπας</w:t>
      </w:r>
      <w:proofErr w:type="spellEnd"/>
      <w:r w:rsidR="00F13112" w:rsidRPr="005A258B">
        <w:rPr>
          <w:rFonts w:ascii="Calibri" w:eastAsia="Times New Roman" w:hAnsi="Calibri" w:cs="Arial"/>
          <w:lang w:eastAsia="el-GR"/>
        </w:rPr>
        <w:t xml:space="preserve"> Κωνσταντίνος, Γρηγοριάδης Κλέων και Σακοράφα Σοφία. </w:t>
      </w:r>
    </w:p>
    <w:p w:rsidR="008259CC" w:rsidRPr="005A258B" w:rsidRDefault="008259CC" w:rsidP="008F4AFC">
      <w:pPr>
        <w:spacing w:line="276" w:lineRule="auto"/>
        <w:ind w:firstLine="680"/>
        <w:contextualSpacing/>
        <w:jc w:val="both"/>
        <w:rPr>
          <w:rFonts w:cs="Arial"/>
        </w:rPr>
      </w:pPr>
      <w:r w:rsidRPr="005A258B">
        <w:rPr>
          <w:rFonts w:cs="Arial"/>
          <w:b/>
        </w:rPr>
        <w:t>ΓΕΩΡΓΙΟΣ ΣΤΥΛΙΟΣ (Πρόεδρος της Επιτροπής):</w:t>
      </w:r>
      <w:r w:rsidR="00CC6978" w:rsidRPr="005A258B">
        <w:rPr>
          <w:rFonts w:cs="Arial"/>
          <w:b/>
        </w:rPr>
        <w:t xml:space="preserve"> </w:t>
      </w:r>
      <w:r w:rsidRPr="005A258B">
        <w:rPr>
          <w:rFonts w:cs="Arial"/>
        </w:rPr>
        <w:t>Καλησπέρα σε όλους.</w:t>
      </w:r>
    </w:p>
    <w:p w:rsidR="008259CC" w:rsidRPr="005A258B" w:rsidRDefault="008259CC" w:rsidP="008F4AFC">
      <w:pPr>
        <w:spacing w:line="276" w:lineRule="auto"/>
        <w:ind w:firstLine="680"/>
        <w:contextualSpacing/>
        <w:jc w:val="both"/>
        <w:rPr>
          <w:rFonts w:cs="Arial"/>
        </w:rPr>
      </w:pPr>
      <w:r w:rsidRPr="005A258B">
        <w:rPr>
          <w:rFonts w:cs="Arial"/>
        </w:rPr>
        <w:t xml:space="preserve"> Ξεκινάει η συνεδρίαση της Διαρκούς</w:t>
      </w:r>
      <w:r w:rsidR="00CC6978" w:rsidRPr="005A258B">
        <w:rPr>
          <w:rFonts w:cs="Arial"/>
        </w:rPr>
        <w:t xml:space="preserve"> Επιτροπής Μορφωτικών Υποθέσεων. </w:t>
      </w:r>
      <w:r w:rsidRPr="005A258B">
        <w:rPr>
          <w:rFonts w:cs="Arial"/>
        </w:rPr>
        <w:t>Είναι η 4</w:t>
      </w:r>
      <w:r w:rsidRPr="005A258B">
        <w:rPr>
          <w:rFonts w:cs="Arial"/>
          <w:vertAlign w:val="superscript"/>
        </w:rPr>
        <w:t>η</w:t>
      </w:r>
      <w:r w:rsidRPr="005A258B">
        <w:rPr>
          <w:rFonts w:cs="Arial"/>
        </w:rPr>
        <w:t xml:space="preserve"> συνεδρίαση</w:t>
      </w:r>
      <w:r w:rsidR="00CC6978" w:rsidRPr="005A258B">
        <w:rPr>
          <w:rFonts w:cs="Arial"/>
        </w:rPr>
        <w:t xml:space="preserve"> με </w:t>
      </w:r>
      <w:r w:rsidRPr="005A258B">
        <w:rPr>
          <w:rFonts w:cs="Arial"/>
        </w:rPr>
        <w:t>β΄ ανάγνωση</w:t>
      </w:r>
      <w:r w:rsidR="00CC6978" w:rsidRPr="005A258B">
        <w:rPr>
          <w:rFonts w:cs="Arial"/>
        </w:rPr>
        <w:t xml:space="preserve"> του σχεδίου νόμου.</w:t>
      </w:r>
    </w:p>
    <w:p w:rsidR="008259CC" w:rsidRPr="005A258B" w:rsidRDefault="008259CC" w:rsidP="008F4AFC">
      <w:pPr>
        <w:spacing w:line="276" w:lineRule="auto"/>
        <w:ind w:firstLine="720"/>
        <w:contextualSpacing/>
        <w:jc w:val="both"/>
        <w:rPr>
          <w:rFonts w:cs="Arial"/>
        </w:rPr>
      </w:pPr>
      <w:r w:rsidRPr="005A258B">
        <w:rPr>
          <w:rFonts w:cs="Arial"/>
        </w:rPr>
        <w:t xml:space="preserve">Προτείνω το εξής: Να δοθούν 10 λεπτά στους Εισηγητές και στους Ειδικούς Αγορητές και 5 λεπτά σε όσους Βουλευτές θελήσουν να πάρουν το λόγο. </w:t>
      </w:r>
    </w:p>
    <w:p w:rsidR="008259CC" w:rsidRPr="005A258B" w:rsidRDefault="008259CC" w:rsidP="008F4AFC">
      <w:pPr>
        <w:spacing w:line="276" w:lineRule="auto"/>
        <w:ind w:firstLine="720"/>
        <w:contextualSpacing/>
        <w:jc w:val="both"/>
        <w:rPr>
          <w:rFonts w:cs="Arial"/>
        </w:rPr>
      </w:pPr>
      <w:r w:rsidRPr="005A258B">
        <w:rPr>
          <w:rFonts w:cs="Arial"/>
        </w:rPr>
        <w:lastRenderedPageBreak/>
        <w:t>Είμαστε σύμφωνοι;</w:t>
      </w:r>
    </w:p>
    <w:p w:rsidR="008259CC" w:rsidRPr="005A258B" w:rsidRDefault="008259CC" w:rsidP="008F4AFC">
      <w:pPr>
        <w:spacing w:line="276" w:lineRule="auto"/>
        <w:ind w:firstLine="720"/>
        <w:contextualSpacing/>
        <w:jc w:val="both"/>
        <w:rPr>
          <w:rFonts w:cs="Arial"/>
        </w:rPr>
      </w:pPr>
      <w:r w:rsidRPr="005A258B">
        <w:rPr>
          <w:rFonts w:cs="Arial"/>
          <w:b/>
        </w:rPr>
        <w:t>ΠΟΛΛΟΙ ΒΟΥΛΕΥΤΕΣ:</w:t>
      </w:r>
      <w:r w:rsidRPr="005A258B">
        <w:rPr>
          <w:rFonts w:cs="Arial"/>
        </w:rPr>
        <w:t xml:space="preserve"> Ναι.</w:t>
      </w:r>
    </w:p>
    <w:p w:rsidR="008259CC" w:rsidRPr="005A258B" w:rsidRDefault="008259CC" w:rsidP="008F4AFC">
      <w:pPr>
        <w:spacing w:line="276" w:lineRule="auto"/>
        <w:ind w:firstLine="720"/>
        <w:contextualSpacing/>
        <w:jc w:val="both"/>
        <w:rPr>
          <w:rFonts w:cs="Arial"/>
        </w:rPr>
      </w:pPr>
      <w:r w:rsidRPr="005A258B">
        <w:rPr>
          <w:rFonts w:cs="Arial"/>
        </w:rPr>
        <w:t>Τον λόγο έχει ο Εισηγητής της Πλειοψηφίας, κ. Γεώργιος Κωτσός. </w:t>
      </w:r>
    </w:p>
    <w:p w:rsidR="008259CC" w:rsidRPr="005A258B" w:rsidRDefault="008259CC" w:rsidP="008F4AFC">
      <w:pPr>
        <w:spacing w:line="276" w:lineRule="auto"/>
        <w:ind w:firstLine="720"/>
        <w:contextualSpacing/>
        <w:jc w:val="both"/>
        <w:rPr>
          <w:rFonts w:cs="Arial"/>
        </w:rPr>
      </w:pPr>
      <w:r w:rsidRPr="005A258B">
        <w:rPr>
          <w:rFonts w:cs="Arial"/>
          <w:b/>
        </w:rPr>
        <w:t>ΓΕΩΡΓΙΟΣ ΚΩΤΣΟΣ (Εισηγητής της Πλειοψηφίας):</w:t>
      </w:r>
      <w:r w:rsidRPr="005A258B">
        <w:rPr>
          <w:rFonts w:cs="Arial"/>
        </w:rPr>
        <w:t xml:space="preserve"> Ευχαριστώ πολύ, κύριε Πρόεδρε αν και εγώ θα δικαιούμουν κάτι παραπάνω, διότι η συνάδελφος</w:t>
      </w:r>
      <w:r w:rsidR="00976F33" w:rsidRPr="005A258B">
        <w:rPr>
          <w:rFonts w:cs="Arial"/>
        </w:rPr>
        <w:t>,</w:t>
      </w:r>
      <w:r w:rsidRPr="005A258B">
        <w:rPr>
          <w:rFonts w:cs="Arial"/>
        </w:rPr>
        <w:t xml:space="preserve"> στην προηγούμενη συνεδρίαση</w:t>
      </w:r>
      <w:r w:rsidR="00976F33" w:rsidRPr="005A258B">
        <w:rPr>
          <w:rFonts w:cs="Arial"/>
        </w:rPr>
        <w:t>,</w:t>
      </w:r>
      <w:r w:rsidRPr="005A258B">
        <w:rPr>
          <w:rFonts w:cs="Arial"/>
        </w:rPr>
        <w:t xml:space="preserve"> είχε υπερδιπλασιάσει το χρόνο της. </w:t>
      </w:r>
    </w:p>
    <w:p w:rsidR="008259CC" w:rsidRPr="005A258B" w:rsidRDefault="008259CC" w:rsidP="008F4AFC">
      <w:pPr>
        <w:spacing w:line="276" w:lineRule="auto"/>
        <w:ind w:firstLine="720"/>
        <w:contextualSpacing/>
        <w:jc w:val="both"/>
        <w:rPr>
          <w:rFonts w:cs="Arial"/>
        </w:rPr>
      </w:pPr>
      <w:r w:rsidRPr="005A258B">
        <w:rPr>
          <w:rFonts w:cs="Arial"/>
        </w:rPr>
        <w:t xml:space="preserve">Κυρία Υπουργέ, κυρίες και κύριοι συνάδελφοι, ο πολιτισμός είναι μια έννοια πολυδιάστατη, καθώς αναφέρεται, αφενός στην πολιτισμική μας κληρονομιά, στις καλές τέχνες, στην αισθητική της τεχνολογίας, αλλά και του καθημερινού βίου και αφετέρου στη νοοτροπία, την πρόσληψη της ιστορίας, την αυτοσυνειδησία της κοινωνίας. </w:t>
      </w:r>
    </w:p>
    <w:p w:rsidR="008259CC" w:rsidRPr="005A258B" w:rsidRDefault="008259CC" w:rsidP="008F4AFC">
      <w:pPr>
        <w:spacing w:line="276" w:lineRule="auto"/>
        <w:ind w:firstLine="720"/>
        <w:contextualSpacing/>
        <w:jc w:val="both"/>
        <w:rPr>
          <w:rFonts w:cs="Arial"/>
        </w:rPr>
      </w:pPr>
      <w:r w:rsidRPr="005A258B">
        <w:rPr>
          <w:rFonts w:cs="Arial"/>
        </w:rPr>
        <w:t>Πολιτισμός, όμως, πάνω από όλα είναι ο σεβασμός του συνανθρώπου, του συνομιλητή και κυρίως του διαλόγου</w:t>
      </w:r>
      <w:r w:rsidR="00976F33" w:rsidRPr="005A258B">
        <w:rPr>
          <w:rFonts w:cs="Arial"/>
        </w:rPr>
        <w:t>,</w:t>
      </w:r>
      <w:r w:rsidRPr="005A258B">
        <w:rPr>
          <w:rFonts w:cs="Arial"/>
        </w:rPr>
        <w:t xml:space="preserve"> στις δημοκρατικές κοινωνίες και το λέω αυτό</w:t>
      </w:r>
      <w:r w:rsidR="00976F33" w:rsidRPr="005A258B">
        <w:rPr>
          <w:rFonts w:cs="Arial"/>
        </w:rPr>
        <w:t>, γιατί στη</w:t>
      </w:r>
      <w:r w:rsidRPr="005A258B">
        <w:rPr>
          <w:rFonts w:cs="Arial"/>
        </w:rPr>
        <w:t xml:space="preserve"> χθεσινή συνεδρίαση</w:t>
      </w:r>
      <w:r w:rsidR="00976F33" w:rsidRPr="005A258B">
        <w:rPr>
          <w:rFonts w:cs="Arial"/>
        </w:rPr>
        <w:t>,</w:t>
      </w:r>
      <w:r w:rsidRPr="005A258B">
        <w:rPr>
          <w:rFonts w:cs="Arial"/>
        </w:rPr>
        <w:t xml:space="preserve"> παρατηρήθηκαν φαινόμενα διακοπής συναδέλφου από συναδέλφους</w:t>
      </w:r>
      <w:r w:rsidR="00976F33" w:rsidRPr="005A258B">
        <w:rPr>
          <w:rFonts w:cs="Arial"/>
        </w:rPr>
        <w:t>,</w:t>
      </w:r>
      <w:r w:rsidRPr="005A258B">
        <w:rPr>
          <w:rFonts w:cs="Arial"/>
        </w:rPr>
        <w:t xml:space="preserve"> που πιθανότατα να διαφωνούσαν με την άποψή του. </w:t>
      </w:r>
      <w:r w:rsidR="00976F33" w:rsidRPr="005A258B">
        <w:rPr>
          <w:rFonts w:cs="Arial"/>
        </w:rPr>
        <w:t>Σ</w:t>
      </w:r>
      <w:r w:rsidRPr="005A258B">
        <w:rPr>
          <w:rFonts w:cs="Arial"/>
        </w:rPr>
        <w:t>τοιχείο της δημοκρατίας είναι η διαφωνία, είναι η διαφορετική άποψη, είναι η διαφορετική οπτική γωνία. Αλίμονο</w:t>
      </w:r>
      <w:r w:rsidR="00976F33" w:rsidRPr="005A258B">
        <w:rPr>
          <w:rFonts w:cs="Arial"/>
        </w:rPr>
        <w:t>,</w:t>
      </w:r>
      <w:r w:rsidRPr="005A258B">
        <w:rPr>
          <w:rFonts w:cs="Arial"/>
        </w:rPr>
        <w:t xml:space="preserve"> αν κάθε φορά</w:t>
      </w:r>
      <w:r w:rsidR="00976F33" w:rsidRPr="005A258B">
        <w:rPr>
          <w:rFonts w:cs="Arial"/>
        </w:rPr>
        <w:t>,</w:t>
      </w:r>
      <w:r w:rsidRPr="005A258B">
        <w:rPr>
          <w:rFonts w:cs="Arial"/>
        </w:rPr>
        <w:t xml:space="preserve"> ο καθένας από εμάς</w:t>
      </w:r>
      <w:r w:rsidR="00976F33" w:rsidRPr="005A258B">
        <w:rPr>
          <w:rFonts w:cs="Arial"/>
        </w:rPr>
        <w:t>,</w:t>
      </w:r>
      <w:r w:rsidRPr="005A258B">
        <w:rPr>
          <w:rFonts w:cs="Arial"/>
        </w:rPr>
        <w:t xml:space="preserve"> όταν άκουγε από κάποιον εισηγητή ή ομιλητή κάτι που διαφωνούσε, τον διέκοπτε ή προσπαθούσε να του επιβάλει τη γνώμη του.</w:t>
      </w:r>
    </w:p>
    <w:p w:rsidR="008259CC" w:rsidRPr="005A258B" w:rsidRDefault="008259CC" w:rsidP="008F4AFC">
      <w:pPr>
        <w:spacing w:line="276" w:lineRule="auto"/>
        <w:ind w:firstLine="720"/>
        <w:contextualSpacing/>
        <w:jc w:val="both"/>
        <w:rPr>
          <w:rFonts w:cs="Arial"/>
        </w:rPr>
      </w:pPr>
      <w:r w:rsidRPr="005A258B">
        <w:rPr>
          <w:rFonts w:cs="Arial"/>
        </w:rPr>
        <w:t xml:space="preserve"> Για τη χώρα </w:t>
      </w:r>
      <w:r w:rsidR="00976F33" w:rsidRPr="005A258B">
        <w:rPr>
          <w:rFonts w:cs="Arial"/>
        </w:rPr>
        <w:t>μας,</w:t>
      </w:r>
      <w:r w:rsidRPr="005A258B">
        <w:rPr>
          <w:rFonts w:cs="Arial"/>
        </w:rPr>
        <w:t xml:space="preserve"> ο πολιτισμός είναι ένας τομέας</w:t>
      </w:r>
      <w:r w:rsidR="00976F33" w:rsidRPr="005A258B">
        <w:rPr>
          <w:rFonts w:cs="Arial"/>
        </w:rPr>
        <w:t>,</w:t>
      </w:r>
      <w:r w:rsidRPr="005A258B">
        <w:rPr>
          <w:rFonts w:cs="Arial"/>
        </w:rPr>
        <w:t xml:space="preserve"> που μπορεί να είναι με όρους οικονομίας βιώσιμος</w:t>
      </w:r>
      <w:r w:rsidR="00976F33" w:rsidRPr="005A258B">
        <w:rPr>
          <w:rFonts w:cs="Arial"/>
        </w:rPr>
        <w:t>,</w:t>
      </w:r>
      <w:r w:rsidRPr="005A258B">
        <w:rPr>
          <w:rFonts w:cs="Arial"/>
        </w:rPr>
        <w:t xml:space="preserve"> στηρίζοντας την απασχόληση και συμβάλλοντας στο διεθνή ανταγωνισμό</w:t>
      </w:r>
      <w:r w:rsidR="00976F33" w:rsidRPr="005A258B">
        <w:rPr>
          <w:rFonts w:cs="Arial"/>
        </w:rPr>
        <w:t>,</w:t>
      </w:r>
      <w:r w:rsidRPr="005A258B">
        <w:rPr>
          <w:rFonts w:cs="Arial"/>
        </w:rPr>
        <w:t xml:space="preserve"> ως προϊόν που συμμετέχει δυναμικά στη διαμόρφωση του Ακαθάριστου Εθνικού Προϊόντος. Ακόμη και σήμερα</w:t>
      </w:r>
      <w:r w:rsidR="00976F33" w:rsidRPr="005A258B">
        <w:rPr>
          <w:rFonts w:cs="Arial"/>
        </w:rPr>
        <w:t>,</w:t>
      </w:r>
      <w:r w:rsidRPr="005A258B">
        <w:rPr>
          <w:rFonts w:cs="Arial"/>
        </w:rPr>
        <w:t xml:space="preserve"> που διανύουμε μια περίοδο της ιστορίας</w:t>
      </w:r>
      <w:r w:rsidR="00976F33" w:rsidRPr="005A258B">
        <w:rPr>
          <w:rFonts w:cs="Arial"/>
        </w:rPr>
        <w:t>,</w:t>
      </w:r>
      <w:r w:rsidRPr="005A258B">
        <w:rPr>
          <w:rFonts w:cs="Arial"/>
        </w:rPr>
        <w:t xml:space="preserve"> όπου αναθεωρούνται αξίες και στάσεις ζωής, λόγω της πανδημίας του </w:t>
      </w:r>
      <w:proofErr w:type="spellStart"/>
      <w:r w:rsidRPr="005A258B">
        <w:rPr>
          <w:rFonts w:cs="Arial"/>
        </w:rPr>
        <w:t>κορονοϊού</w:t>
      </w:r>
      <w:proofErr w:type="spellEnd"/>
      <w:r w:rsidRPr="005A258B">
        <w:rPr>
          <w:rFonts w:cs="Arial"/>
        </w:rPr>
        <w:t>, εμείς ως Κυβέρνηση</w:t>
      </w:r>
      <w:r w:rsidR="00976F33" w:rsidRPr="005A258B">
        <w:rPr>
          <w:rFonts w:cs="Arial"/>
        </w:rPr>
        <w:t>,</w:t>
      </w:r>
      <w:r w:rsidRPr="005A258B">
        <w:rPr>
          <w:rFonts w:cs="Arial"/>
        </w:rPr>
        <w:t xml:space="preserve"> προσπαθούμε να προστατέψουμε, να προβάλουμε, αλλά και να μετατρέψουμε σε στρατηγικό πόρο ανάπτυξης το πολιτιστικό απόθεμα της κάθε περιοχής. </w:t>
      </w:r>
    </w:p>
    <w:p w:rsidR="008259CC" w:rsidRPr="005A258B" w:rsidRDefault="008259CC" w:rsidP="008F4AFC">
      <w:pPr>
        <w:spacing w:line="276" w:lineRule="auto"/>
        <w:ind w:firstLine="720"/>
        <w:contextualSpacing/>
        <w:jc w:val="both"/>
        <w:rPr>
          <w:rFonts w:cs="Arial"/>
        </w:rPr>
      </w:pPr>
      <w:r w:rsidRPr="005A258B">
        <w:rPr>
          <w:rFonts w:cs="Arial"/>
        </w:rPr>
        <w:t>Συνάδελφοι, είναι εμφανές πως το συγκεκριμένο σχέδιο νόμου, το οποίο αναλύθηκε διεξοδικά και στις προηγούμενες συνεδριάσεις, στηρίζεται στην αρχή της αξιοκρατίας, της διαφάνειας, της διαύγειας, της αποτελεσματικότητας, έχοντας ρυθμίσεις</w:t>
      </w:r>
      <w:r w:rsidR="00976F33" w:rsidRPr="005A258B">
        <w:rPr>
          <w:rFonts w:cs="Arial"/>
        </w:rPr>
        <w:t>,</w:t>
      </w:r>
      <w:r w:rsidRPr="005A258B">
        <w:rPr>
          <w:rFonts w:cs="Arial"/>
        </w:rPr>
        <w:t xml:space="preserve"> που εντάσσονται στον ευρύτερο σχεδιασμό </w:t>
      </w:r>
      <w:r w:rsidR="00976F33" w:rsidRPr="005A258B">
        <w:rPr>
          <w:rFonts w:cs="Arial"/>
        </w:rPr>
        <w:t>μας,</w:t>
      </w:r>
      <w:r w:rsidRPr="005A258B">
        <w:rPr>
          <w:rFonts w:cs="Arial"/>
        </w:rPr>
        <w:t xml:space="preserve"> για τη στήριξη και την ανάδειξη της πολιτιστικής δράσης.</w:t>
      </w:r>
    </w:p>
    <w:p w:rsidR="008259CC" w:rsidRPr="005A258B" w:rsidRDefault="008259CC" w:rsidP="008F4AFC">
      <w:pPr>
        <w:spacing w:line="276" w:lineRule="auto"/>
        <w:ind w:firstLine="720"/>
        <w:contextualSpacing/>
        <w:jc w:val="both"/>
        <w:rPr>
          <w:rFonts w:cs="Arial"/>
        </w:rPr>
      </w:pPr>
      <w:r w:rsidRPr="005A258B">
        <w:rPr>
          <w:rFonts w:cs="Arial"/>
        </w:rPr>
        <w:t xml:space="preserve"> Για τη σύνταξη του συγκεκριμένου νομοσχεδίου</w:t>
      </w:r>
      <w:r w:rsidR="00976F33" w:rsidRPr="005A258B">
        <w:rPr>
          <w:rFonts w:cs="Arial"/>
        </w:rPr>
        <w:t>,</w:t>
      </w:r>
      <w:r w:rsidRPr="005A258B">
        <w:rPr>
          <w:rFonts w:cs="Arial"/>
        </w:rPr>
        <w:t xml:space="preserve"> αξιοποιήθηκαν οι μελέτες</w:t>
      </w:r>
      <w:r w:rsidR="00976F33" w:rsidRPr="005A258B">
        <w:rPr>
          <w:rFonts w:cs="Arial"/>
        </w:rPr>
        <w:t>,</w:t>
      </w:r>
      <w:r w:rsidRPr="005A258B">
        <w:rPr>
          <w:rFonts w:cs="Arial"/>
        </w:rPr>
        <w:t xml:space="preserve"> που έχουν συνταχθεί για λογαριασμό του Ταμείου Αρχαιολογικών Πόρων και Απαλλοτριώσεων κατά το παρελθόν από την εταιρεία </w:t>
      </w:r>
      <w:r w:rsidRPr="005A258B">
        <w:rPr>
          <w:rFonts w:cs="Arial"/>
          <w:lang w:val="en-US"/>
        </w:rPr>
        <w:t>McKinsey</w:t>
      </w:r>
      <w:r w:rsidRPr="005A258B">
        <w:rPr>
          <w:rFonts w:cs="Arial"/>
        </w:rPr>
        <w:t xml:space="preserve">, το Οικονομικό Πανεπιστήμιο Αθηνών, την εταιρεία </w:t>
      </w:r>
      <w:r w:rsidRPr="005A258B">
        <w:rPr>
          <w:rFonts w:cs="Arial"/>
          <w:lang w:val="en-US"/>
        </w:rPr>
        <w:t>MRB</w:t>
      </w:r>
      <w:r w:rsidR="00976F33" w:rsidRPr="005A258B">
        <w:rPr>
          <w:rFonts w:cs="Arial"/>
        </w:rPr>
        <w:t>,</w:t>
      </w:r>
      <w:r w:rsidRPr="005A258B">
        <w:rPr>
          <w:rFonts w:cs="Arial"/>
        </w:rPr>
        <w:t xml:space="preserve"> το 2014 ή το Πανεπιστήμιο Αθηνών</w:t>
      </w:r>
      <w:r w:rsidR="00976F33" w:rsidRPr="005A258B">
        <w:rPr>
          <w:rFonts w:cs="Arial"/>
        </w:rPr>
        <w:t>,</w:t>
      </w:r>
      <w:r w:rsidRPr="005A258B">
        <w:rPr>
          <w:rFonts w:cs="Arial"/>
        </w:rPr>
        <w:t xml:space="preserve"> το 2015 και αξιοποιήθηκε η εμπειρία</w:t>
      </w:r>
      <w:r w:rsidR="00976F33" w:rsidRPr="005A258B">
        <w:rPr>
          <w:rFonts w:cs="Arial"/>
        </w:rPr>
        <w:t>,</w:t>
      </w:r>
      <w:r w:rsidRPr="005A258B">
        <w:rPr>
          <w:rFonts w:cs="Arial"/>
        </w:rPr>
        <w:t xml:space="preserve"> που έχει αποκτηθεί</w:t>
      </w:r>
      <w:r w:rsidR="00976F33" w:rsidRPr="005A258B">
        <w:rPr>
          <w:rFonts w:cs="Arial"/>
        </w:rPr>
        <w:t>,</w:t>
      </w:r>
      <w:r w:rsidRPr="005A258B">
        <w:rPr>
          <w:rFonts w:cs="Arial"/>
        </w:rPr>
        <w:t xml:space="preserve"> κατά την πολύχρονη λειτουργία του</w:t>
      </w:r>
      <w:r w:rsidR="00976F33" w:rsidRPr="005A258B">
        <w:rPr>
          <w:rFonts w:cs="Arial"/>
        </w:rPr>
        <w:t>,</w:t>
      </w:r>
      <w:r w:rsidRPr="005A258B">
        <w:rPr>
          <w:rFonts w:cs="Arial"/>
        </w:rPr>
        <w:t xml:space="preserve"> σε συνδυασμό με τις σύγχρονες εξελίξεις</w:t>
      </w:r>
      <w:r w:rsidR="00976F33" w:rsidRPr="005A258B">
        <w:rPr>
          <w:rFonts w:cs="Arial"/>
        </w:rPr>
        <w:t>,</w:t>
      </w:r>
      <w:r w:rsidRPr="005A258B">
        <w:rPr>
          <w:rFonts w:cs="Arial"/>
        </w:rPr>
        <w:t xml:space="preserve"> στον τομέα της ανάδειξης της πολιτιστικής κληρονομιάς και της ανάπτυξης του πυλώνα των δημιουργικών βιομηχανιών. </w:t>
      </w:r>
    </w:p>
    <w:p w:rsidR="008259CC" w:rsidRPr="005A258B" w:rsidRDefault="00976F33" w:rsidP="008F4AFC">
      <w:pPr>
        <w:spacing w:line="276" w:lineRule="auto"/>
        <w:ind w:firstLine="720"/>
        <w:contextualSpacing/>
        <w:jc w:val="both"/>
        <w:rPr>
          <w:rFonts w:cs="Arial"/>
        </w:rPr>
      </w:pPr>
      <w:r w:rsidRPr="005A258B">
        <w:rPr>
          <w:rFonts w:cs="Arial"/>
        </w:rPr>
        <w:t>Η Κ</w:t>
      </w:r>
      <w:r w:rsidR="008259CC" w:rsidRPr="005A258B">
        <w:rPr>
          <w:rFonts w:cs="Arial"/>
        </w:rPr>
        <w:t xml:space="preserve">υβέρνηση του </w:t>
      </w:r>
      <w:r w:rsidRPr="005A258B">
        <w:rPr>
          <w:rFonts w:cs="Arial"/>
        </w:rPr>
        <w:t>ΣΥΡΙΖΑ,</w:t>
      </w:r>
      <w:r w:rsidR="008259CC" w:rsidRPr="005A258B">
        <w:rPr>
          <w:rFonts w:cs="Arial"/>
        </w:rPr>
        <w:t xml:space="preserve"> παρότι είχε αυτές τις μελέτες στα χέρια της από το 2015,</w:t>
      </w:r>
      <w:r w:rsidRPr="005A258B">
        <w:rPr>
          <w:rFonts w:cs="Arial"/>
        </w:rPr>
        <w:t xml:space="preserve"> </w:t>
      </w:r>
      <w:r w:rsidR="008259CC" w:rsidRPr="005A258B">
        <w:rPr>
          <w:rFonts w:cs="Arial"/>
        </w:rPr>
        <w:t>δυστυχώς</w:t>
      </w:r>
      <w:r w:rsidRPr="005A258B">
        <w:rPr>
          <w:rFonts w:cs="Arial"/>
        </w:rPr>
        <w:t>,</w:t>
      </w:r>
      <w:r w:rsidR="008259CC" w:rsidRPr="005A258B">
        <w:rPr>
          <w:rFonts w:cs="Arial"/>
        </w:rPr>
        <w:t xml:space="preserve"> δεν τις αξιοποίησε και έμεινε εντελώς άπραγη. Το γεγονός αυτό δείχνει την αδράνειά της, αλλά αν θέλετε και την ανεπάρκειά της για μία ακόμη φορά.</w:t>
      </w:r>
    </w:p>
    <w:p w:rsidR="008259CC" w:rsidRPr="005A258B" w:rsidRDefault="008259CC" w:rsidP="008F4AFC">
      <w:pPr>
        <w:spacing w:line="276" w:lineRule="auto"/>
        <w:ind w:firstLine="720"/>
        <w:contextualSpacing/>
        <w:jc w:val="both"/>
        <w:rPr>
          <w:rFonts w:cs="Arial"/>
        </w:rPr>
      </w:pPr>
      <w:r w:rsidRPr="005A258B">
        <w:rPr>
          <w:rFonts w:cs="Arial"/>
        </w:rPr>
        <w:t>Εμείς, ως Κυβέρνηση, όντας ταγμένοι να πράττουμε το μέγιστο, έτσι ώστε να αναβαθμιστεί η ποιότητα του τουριστικού μας προϊόντος και να γίνει η προσέλκυση νέων επενδύσεων στους τομείς του τουρισμού, της εστίασης, αλλά και της παροχής υπηρεσιών προχωρούμε</w:t>
      </w:r>
      <w:r w:rsidR="00976F33" w:rsidRPr="005A258B">
        <w:rPr>
          <w:rFonts w:cs="Arial"/>
        </w:rPr>
        <w:t>,</w:t>
      </w:r>
      <w:r w:rsidRPr="005A258B">
        <w:rPr>
          <w:rFonts w:cs="Arial"/>
        </w:rPr>
        <w:t xml:space="preserve"> με γρήγορα βήματα προς αυτή την κατεύθυνση. Για εμάς ο πολιτισμός και ο τουρισμός είναι έννοιες, που συνδέονται άρρηκτα μεταξύ τους και που συμβάλλουν καθοριστικά - όπως είπα και πιο πριν - στην ενίσχυση και τη διαμόρφωση του ακαθάριστου εθνικού προϊόντος της ελληνικής οικονομίας. </w:t>
      </w:r>
    </w:p>
    <w:p w:rsidR="008259CC" w:rsidRPr="005A258B" w:rsidRDefault="008259CC" w:rsidP="008F4AFC">
      <w:pPr>
        <w:spacing w:line="276" w:lineRule="auto"/>
        <w:ind w:firstLine="720"/>
        <w:contextualSpacing/>
        <w:jc w:val="both"/>
        <w:rPr>
          <w:rFonts w:cs="Arial"/>
        </w:rPr>
      </w:pPr>
      <w:r w:rsidRPr="005A258B">
        <w:rPr>
          <w:rFonts w:cs="Arial"/>
        </w:rPr>
        <w:lastRenderedPageBreak/>
        <w:t>Ερχόμαστε, λοιπόν, με το παρόν σχέδιο νόμου και αναβαθμίζουμε το Ταμείο Αρχαιολογικών Πόρων και Απαλλοτριώσεων σε Οργανισμό Διαχείρισης και Ανάπτυξης Πολιτιστικών Πόρων (Ο.Δ.Α.Π.Π.), έτσι ώστε να καταφέρουμε να εκσυγχρονίσουμε τον τρόπο λειτουργίας του, να βελτιώσουμε και να συστηματοποιήσουμε τα έσοδά του. Όλα αυτά επιτυγχάνονται</w:t>
      </w:r>
      <w:r w:rsidR="00976F33" w:rsidRPr="005A258B">
        <w:rPr>
          <w:rFonts w:cs="Arial"/>
        </w:rPr>
        <w:t>,</w:t>
      </w:r>
      <w:r w:rsidRPr="005A258B">
        <w:rPr>
          <w:rFonts w:cs="Arial"/>
        </w:rPr>
        <w:t xml:space="preserve"> μέσα στο πλαίσιο της γενικότερης προσπάθειας συμβολής του τομέα του πολιτισμού στην οικονομική και κοινωνική ανάπτυξη της χώρας. Εξάλλου, εξ όσων κατάλαβα και από τις εισηγήσεις όλων των υπόλοιπων</w:t>
      </w:r>
      <w:r w:rsidR="00976F33" w:rsidRPr="005A258B">
        <w:rPr>
          <w:rFonts w:cs="Arial"/>
        </w:rPr>
        <w:t xml:space="preserve"> Κ</w:t>
      </w:r>
      <w:r w:rsidRPr="005A258B">
        <w:rPr>
          <w:rFonts w:cs="Arial"/>
        </w:rPr>
        <w:t>ομμάτων, είναι κοινός τόπος η αξιοποίηση, η αναβάθμιση και ο εκσυγχρονισμός του Ταμείου Αρχαιολογικών Πόρων. Με την αναδιοργάνωση του, λοιπόν, επιτυγχάνεται ο εκσυγχρονισμός του τρόπου λειτουργίας του, έτσι ώστε το Υπουργείο Πολιτισμού να μπορεί να συμβάλλει</w:t>
      </w:r>
      <w:r w:rsidR="00976F33" w:rsidRPr="005A258B">
        <w:rPr>
          <w:rFonts w:cs="Arial"/>
        </w:rPr>
        <w:t>,</w:t>
      </w:r>
      <w:r w:rsidRPr="005A258B">
        <w:rPr>
          <w:rFonts w:cs="Arial"/>
        </w:rPr>
        <w:t xml:space="preserve"> αποτελεσματικά</w:t>
      </w:r>
      <w:r w:rsidR="00976F33" w:rsidRPr="005A258B">
        <w:rPr>
          <w:rFonts w:cs="Arial"/>
        </w:rPr>
        <w:t>,</w:t>
      </w:r>
      <w:r w:rsidRPr="005A258B">
        <w:rPr>
          <w:rFonts w:cs="Arial"/>
        </w:rPr>
        <w:t xml:space="preserve"> στην οικονομική και κοινωνική ανάπτυξη της χώρας. </w:t>
      </w:r>
    </w:p>
    <w:p w:rsidR="008259CC" w:rsidRPr="005A258B" w:rsidRDefault="008259CC" w:rsidP="008F4AFC">
      <w:pPr>
        <w:spacing w:line="276" w:lineRule="auto"/>
        <w:ind w:firstLine="720"/>
        <w:contextualSpacing/>
        <w:jc w:val="both"/>
        <w:rPr>
          <w:rFonts w:cs="Arial"/>
        </w:rPr>
      </w:pPr>
      <w:r w:rsidRPr="005A258B">
        <w:rPr>
          <w:rFonts w:cs="Arial"/>
        </w:rPr>
        <w:t xml:space="preserve">Κυρίες και κύριοι συνάδελφοι, ο Οργανισμός Διαχείρισης και Ανάπτυξης των Πολιτιστικών Πόρων γίνεται Νομικό Πρόσωπο Δημοσίου Δικαίου κι έτσι διασκεδάζονται και οι όποιες αντιρρήσεις υπήρχαν από την Ομοσπονδία Υπαλλήλων. Το Υπουργείο Πολιτισμού θα συγκεντρώνει και θα διαχειρίζεται τους οικονομικούς πόρους των αρχαιολογικών χώρων και μουσείων και θα τους διαθέτει στη βελτίωση των ίδιων των χώρων, αλλά και των παρεχόμενων στο κοινό υπηρεσιών, καθώς και στην υποστήριξη του έργου των αρχαιολογικών υπηρεσιών και στην κάλυψη λειτουργικών αναγκών των χώρων αυτών. </w:t>
      </w:r>
    </w:p>
    <w:p w:rsidR="008259CC" w:rsidRPr="005A258B" w:rsidRDefault="008259CC" w:rsidP="008F4AFC">
      <w:pPr>
        <w:spacing w:line="276" w:lineRule="auto"/>
        <w:ind w:firstLine="720"/>
        <w:contextualSpacing/>
        <w:jc w:val="both"/>
        <w:rPr>
          <w:rFonts w:cs="Arial"/>
        </w:rPr>
      </w:pPr>
      <w:r w:rsidRPr="005A258B">
        <w:rPr>
          <w:rFonts w:cs="Arial"/>
        </w:rPr>
        <w:t xml:space="preserve">Όπως έχουμε επισημάνει, ο Ο.Δ.Α.Π.Π. θα διοικείται από επταμελές </w:t>
      </w:r>
      <w:r w:rsidR="00976F33" w:rsidRPr="005A258B">
        <w:rPr>
          <w:rFonts w:cs="Arial"/>
        </w:rPr>
        <w:t>δ</w:t>
      </w:r>
      <w:r w:rsidRPr="005A258B">
        <w:rPr>
          <w:rFonts w:cs="Arial"/>
        </w:rPr>
        <w:t xml:space="preserve">ιοικητικό </w:t>
      </w:r>
      <w:r w:rsidR="00976F33" w:rsidRPr="005A258B">
        <w:rPr>
          <w:rFonts w:cs="Arial"/>
        </w:rPr>
        <w:t>σ</w:t>
      </w:r>
      <w:r w:rsidRPr="005A258B">
        <w:rPr>
          <w:rFonts w:cs="Arial"/>
        </w:rPr>
        <w:t xml:space="preserve">υμβούλιο. Επισημαίνω τη σημαντικότητα συμμετοχής στο </w:t>
      </w:r>
      <w:r w:rsidR="00976F33" w:rsidRPr="005A258B">
        <w:rPr>
          <w:rFonts w:cs="Arial"/>
        </w:rPr>
        <w:t>δ</w:t>
      </w:r>
      <w:r w:rsidRPr="005A258B">
        <w:rPr>
          <w:rFonts w:cs="Arial"/>
        </w:rPr>
        <w:t>ιοι</w:t>
      </w:r>
      <w:r w:rsidR="00976F33" w:rsidRPr="005A258B">
        <w:rPr>
          <w:rFonts w:cs="Arial"/>
        </w:rPr>
        <w:t>κητικό σ</w:t>
      </w:r>
      <w:r w:rsidRPr="005A258B">
        <w:rPr>
          <w:rFonts w:cs="Arial"/>
        </w:rPr>
        <w:t>υμβούλιο ενός μέλους από το Νομικό Συμβούλιο του Κράτους, που θα διασφαλίζει και τη νομιμότητα των αποφάσεων και των δράσεων του Ο.Δ.Α.Π.Π., διότι από συνάδελφο</w:t>
      </w:r>
      <w:r w:rsidR="00976F33" w:rsidRPr="005A258B">
        <w:rPr>
          <w:rFonts w:cs="Arial"/>
        </w:rPr>
        <w:t>,</w:t>
      </w:r>
      <w:r w:rsidRPr="005A258B">
        <w:rPr>
          <w:rFonts w:cs="Arial"/>
        </w:rPr>
        <w:t xml:space="preserve"> στην προηγούμενη συνεδρίαση</w:t>
      </w:r>
      <w:r w:rsidR="00976F33" w:rsidRPr="005A258B">
        <w:rPr>
          <w:rFonts w:cs="Arial"/>
        </w:rPr>
        <w:t>,</w:t>
      </w:r>
      <w:r w:rsidRPr="005A258B">
        <w:rPr>
          <w:rFonts w:cs="Arial"/>
        </w:rPr>
        <w:t xml:space="preserve"> εκφράστηκαν κι αμφιβολίες για το «κατά πόσο υπήρχε και ορθή διαχείριση των πόρων από το ΤΑΠ». Με το νέο τρόπο διοίκησης του</w:t>
      </w:r>
      <w:r w:rsidRPr="005A258B">
        <w:t xml:space="preserve"> </w:t>
      </w:r>
      <w:r w:rsidRPr="005A258B">
        <w:rPr>
          <w:rFonts w:cs="Arial"/>
        </w:rPr>
        <w:t>Ο.Δ.Α.Π.Π.</w:t>
      </w:r>
      <w:r w:rsidR="00976F33" w:rsidRPr="005A258B">
        <w:rPr>
          <w:rFonts w:cs="Arial"/>
        </w:rPr>
        <w:t>,</w:t>
      </w:r>
      <w:r w:rsidRPr="005A258B">
        <w:rPr>
          <w:rFonts w:cs="Arial"/>
        </w:rPr>
        <w:t xml:space="preserve"> επιτυγχάνεται η ορθή και αποτελεσματική, αλλά, κυρίως, η διαφανής λειτουργία του. </w:t>
      </w:r>
    </w:p>
    <w:p w:rsidR="008259CC" w:rsidRPr="005A258B" w:rsidRDefault="008259CC" w:rsidP="008F4AFC">
      <w:pPr>
        <w:spacing w:line="276" w:lineRule="auto"/>
        <w:ind w:firstLine="720"/>
        <w:contextualSpacing/>
        <w:jc w:val="both"/>
        <w:rPr>
          <w:rFonts w:cs="Arial"/>
        </w:rPr>
      </w:pPr>
      <w:r w:rsidRPr="005A258B">
        <w:rPr>
          <w:rFonts w:cs="Arial"/>
        </w:rPr>
        <w:t>Στο πλαίσιο αύξησης των εσόδων του νέου Οργανισμού</w:t>
      </w:r>
      <w:r w:rsidR="00976F33" w:rsidRPr="005A258B">
        <w:rPr>
          <w:rFonts w:cs="Arial"/>
        </w:rPr>
        <w:t>,</w:t>
      </w:r>
      <w:r w:rsidRPr="005A258B">
        <w:rPr>
          <w:rFonts w:cs="Arial"/>
        </w:rPr>
        <w:t xml:space="preserve"> ακούσαμε αρκετά από την Αντιπολίτευση, πως «πραγματικά, αύξησαν τα έσοδα του Ταμείου». Το θέμα είναι, κύριοι συνάδελφοι, πως τα αυξήσατε, καθώς είδαμε αυξήσεις στις τιμές των εισιτηρίων από 50%</w:t>
      </w:r>
      <w:r w:rsidR="00976F33" w:rsidRPr="005A258B">
        <w:rPr>
          <w:rFonts w:cs="Arial"/>
        </w:rPr>
        <w:t>,</w:t>
      </w:r>
      <w:r w:rsidRPr="005A258B">
        <w:rPr>
          <w:rFonts w:cs="Arial"/>
        </w:rPr>
        <w:t xml:space="preserve"> στους χώρους με χαμηλότερη </w:t>
      </w:r>
      <w:proofErr w:type="spellStart"/>
      <w:r w:rsidRPr="005A258B">
        <w:rPr>
          <w:rFonts w:cs="Arial"/>
        </w:rPr>
        <w:t>επισκεψιμότητα</w:t>
      </w:r>
      <w:proofErr w:type="spellEnd"/>
      <w:r w:rsidR="00976F33" w:rsidRPr="005A258B">
        <w:rPr>
          <w:rFonts w:cs="Arial"/>
        </w:rPr>
        <w:t>,</w:t>
      </w:r>
      <w:r w:rsidRPr="005A258B">
        <w:rPr>
          <w:rFonts w:cs="Arial"/>
        </w:rPr>
        <w:t xml:space="preserve"> έως 150% σε χώρους με υψηλή </w:t>
      </w:r>
      <w:proofErr w:type="spellStart"/>
      <w:r w:rsidRPr="005A258B">
        <w:rPr>
          <w:rFonts w:cs="Arial"/>
        </w:rPr>
        <w:t>επισκεψιμότητα</w:t>
      </w:r>
      <w:proofErr w:type="spellEnd"/>
      <w:r w:rsidRPr="005A258B">
        <w:rPr>
          <w:rFonts w:cs="Arial"/>
        </w:rPr>
        <w:t>. Όσον αφορά στα πωλητήρια</w:t>
      </w:r>
      <w:r w:rsidR="00976F33" w:rsidRPr="005A258B">
        <w:rPr>
          <w:rFonts w:cs="Arial"/>
        </w:rPr>
        <w:t>,</w:t>
      </w:r>
      <w:r w:rsidRPr="005A258B">
        <w:rPr>
          <w:rFonts w:cs="Arial"/>
        </w:rPr>
        <w:t xml:space="preserve"> το 2015</w:t>
      </w:r>
      <w:r w:rsidR="00976F33" w:rsidRPr="005A258B">
        <w:rPr>
          <w:rFonts w:cs="Arial"/>
        </w:rPr>
        <w:t>,</w:t>
      </w:r>
      <w:r w:rsidRPr="005A258B">
        <w:rPr>
          <w:rFonts w:cs="Arial"/>
        </w:rPr>
        <w:t xml:space="preserve"> είχαμε περίπου 4 εκατομμύρια € έσοδα, ενώ το 2019</w:t>
      </w:r>
      <w:r w:rsidR="00976F33" w:rsidRPr="005A258B">
        <w:rPr>
          <w:rFonts w:cs="Arial"/>
        </w:rPr>
        <w:t>,</w:t>
      </w:r>
      <w:r w:rsidRPr="005A258B">
        <w:rPr>
          <w:rFonts w:cs="Arial"/>
        </w:rPr>
        <w:t xml:space="preserve"> περίπου τα μισά. Όμοια και στην αξιοποίηση της ακίνητης περιουσίας, καθώς τα έσοδα μειώθηκαν περίπου από τα 2.140.000  € στο 1.450.000  €. </w:t>
      </w:r>
    </w:p>
    <w:p w:rsidR="008259CC" w:rsidRPr="005A258B" w:rsidRDefault="008259CC" w:rsidP="008F4AFC">
      <w:pPr>
        <w:spacing w:line="276" w:lineRule="auto"/>
        <w:ind w:firstLine="720"/>
        <w:contextualSpacing/>
        <w:jc w:val="both"/>
        <w:rPr>
          <w:rFonts w:cs="Arial"/>
        </w:rPr>
      </w:pPr>
      <w:r w:rsidRPr="005A258B">
        <w:rPr>
          <w:rFonts w:cs="Arial"/>
        </w:rPr>
        <w:t xml:space="preserve">Δυστυχώς, αυτή ήταν η πολιτική σας. Δικός μας, πλέον, στόχος είναι να αυξήσουμε τα έσοδα από την </w:t>
      </w:r>
      <w:proofErr w:type="spellStart"/>
      <w:r w:rsidRPr="005A258B">
        <w:rPr>
          <w:rFonts w:cs="Arial"/>
        </w:rPr>
        <w:t>επισκεψιμότητα</w:t>
      </w:r>
      <w:proofErr w:type="spellEnd"/>
      <w:r w:rsidRPr="005A258B">
        <w:rPr>
          <w:rFonts w:cs="Arial"/>
        </w:rPr>
        <w:t xml:space="preserve"> κ</w:t>
      </w:r>
      <w:r w:rsidR="00976F33" w:rsidRPr="005A258B">
        <w:rPr>
          <w:rFonts w:cs="Arial"/>
        </w:rPr>
        <w:t>α</w:t>
      </w:r>
      <w:r w:rsidRPr="005A258B">
        <w:rPr>
          <w:rFonts w:cs="Arial"/>
        </w:rPr>
        <w:t>ι αυτό θα το πετύχουμε</w:t>
      </w:r>
      <w:r w:rsidR="00976F33" w:rsidRPr="005A258B">
        <w:rPr>
          <w:rFonts w:cs="Arial"/>
        </w:rPr>
        <w:t>,</w:t>
      </w:r>
      <w:r w:rsidRPr="005A258B">
        <w:rPr>
          <w:rFonts w:cs="Arial"/>
        </w:rPr>
        <w:t xml:space="preserve"> κάνοντας τις υποδομές στους αρχαιολογικούς χώρους και στα μουσεία περισσότερο ελκυστικές. </w:t>
      </w:r>
    </w:p>
    <w:p w:rsidR="008259CC" w:rsidRPr="005A258B" w:rsidRDefault="008259CC" w:rsidP="008F4AFC">
      <w:pPr>
        <w:spacing w:line="276" w:lineRule="auto"/>
        <w:ind w:firstLine="720"/>
        <w:contextualSpacing/>
        <w:jc w:val="both"/>
        <w:rPr>
          <w:rFonts w:cs="Arial"/>
        </w:rPr>
      </w:pPr>
      <w:r w:rsidRPr="005A258B">
        <w:rPr>
          <w:rFonts w:cs="Arial"/>
        </w:rPr>
        <w:t>Εδώ, θα ήθελα να επισημάνω ότι ένας οργανισμός, όπως είναι ο Ο.Δ.Α.Π.Π., έχοντας να διαχειριστεί τις προαναφερόμενες πηγές εσόδων, θα πρέπει να έχει Γενική Διεύθυνση Λειτουργίας. Επιβάλλεται να έχει Γενική Διεύθυνση Λειτουργίας, γιατί αυτή θα συντονίζει όλες τις λειτουργικές μονάδες. Επιβάλλεται, βεβαίως, να υπάρχει και Γενικός Διευθυντής, έτσι ώστε να διαχειριστεί με απόλυτη διαφάνεια τους πόρους των εσόδων και με τα έσοδα αυτά θα υλοποιούνται δράσεις</w:t>
      </w:r>
      <w:r w:rsidR="00976F33" w:rsidRPr="005A258B">
        <w:rPr>
          <w:rFonts w:cs="Arial"/>
        </w:rPr>
        <w:t>,</w:t>
      </w:r>
      <w:r w:rsidRPr="005A258B">
        <w:rPr>
          <w:rFonts w:cs="Arial"/>
        </w:rPr>
        <w:t xml:space="preserve"> με στόχο πάντα την ανάδειξη και την αξιοποίηση της πολιτισμικής μας κληρονομιάς. </w:t>
      </w:r>
    </w:p>
    <w:p w:rsidR="008259CC" w:rsidRPr="005A258B" w:rsidRDefault="008259CC" w:rsidP="008F4AFC">
      <w:pPr>
        <w:spacing w:line="276" w:lineRule="auto"/>
        <w:ind w:firstLine="720"/>
        <w:contextualSpacing/>
        <w:jc w:val="both"/>
        <w:rPr>
          <w:rFonts w:cs="Arial"/>
        </w:rPr>
      </w:pPr>
      <w:r w:rsidRPr="005A258B">
        <w:rPr>
          <w:rFonts w:cs="Arial"/>
        </w:rPr>
        <w:t xml:space="preserve">Κυρίες και κύριοι συνάδελφοι, η εξυγίανση και η αναβάθμιση του Ταμείου αποτελούσε από την πρώτη μέρα της διακυβέρνησής μας έναν από τους βασικούς στόχους </w:t>
      </w:r>
      <w:r w:rsidRPr="005A258B">
        <w:rPr>
          <w:rFonts w:cs="Arial"/>
        </w:rPr>
        <w:lastRenderedPageBreak/>
        <w:t>του Υπουργείου Πολιτισμού. Σήμερα</w:t>
      </w:r>
      <w:r w:rsidR="00F07A84" w:rsidRPr="005A258B">
        <w:rPr>
          <w:rFonts w:cs="Arial"/>
        </w:rPr>
        <w:t>,</w:t>
      </w:r>
      <w:r w:rsidRPr="005A258B">
        <w:rPr>
          <w:rFonts w:cs="Arial"/>
        </w:rPr>
        <w:t xml:space="preserve"> το βλέπουμε να γίνεται πράξη</w:t>
      </w:r>
      <w:r w:rsidR="00F07A84" w:rsidRPr="005A258B">
        <w:rPr>
          <w:rFonts w:cs="Arial"/>
        </w:rPr>
        <w:t>,</w:t>
      </w:r>
      <w:r w:rsidRPr="005A258B">
        <w:rPr>
          <w:rFonts w:cs="Arial"/>
        </w:rPr>
        <w:t xml:space="preserve"> μένοντας πιστοί στις υποσχέσεις μας, αλλά και στις δεσμεύσεις μας.</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Το παρόν σχέδιο νόμου περιλαμβάνει και διατάξεις για προγραμματικές συμβάσεις</w:t>
      </w:r>
      <w:r w:rsidR="00F07A84" w:rsidRPr="005A258B">
        <w:rPr>
          <w:rFonts w:ascii="Calibri" w:hAnsi="Calibri"/>
        </w:rPr>
        <w:t>,</w:t>
      </w:r>
      <w:r w:rsidRPr="005A258B">
        <w:rPr>
          <w:rFonts w:ascii="Calibri" w:hAnsi="Calibri"/>
        </w:rPr>
        <w:t xml:space="preserve"> μεταξύ μουσείων και </w:t>
      </w:r>
      <w:r w:rsidR="00F07A84" w:rsidRPr="005A258B">
        <w:rPr>
          <w:rFonts w:ascii="Calibri" w:hAnsi="Calibri"/>
        </w:rPr>
        <w:t>π</w:t>
      </w:r>
      <w:r w:rsidRPr="005A258B">
        <w:rPr>
          <w:rFonts w:ascii="Calibri" w:hAnsi="Calibri"/>
        </w:rPr>
        <w:t xml:space="preserve">ολιτιστικών </w:t>
      </w:r>
      <w:r w:rsidR="00F07A84" w:rsidRPr="005A258B">
        <w:rPr>
          <w:rFonts w:ascii="Calibri" w:hAnsi="Calibri"/>
        </w:rPr>
        <w:t>φ</w:t>
      </w:r>
      <w:r w:rsidRPr="005A258B">
        <w:rPr>
          <w:rFonts w:ascii="Calibri" w:hAnsi="Calibri"/>
        </w:rPr>
        <w:t xml:space="preserve">ορέων, αλλά και μεταξύ μουσείων και </w:t>
      </w:r>
      <w:r w:rsidR="00F07A84" w:rsidRPr="005A258B">
        <w:rPr>
          <w:rFonts w:ascii="Calibri" w:hAnsi="Calibri"/>
        </w:rPr>
        <w:t>π</w:t>
      </w:r>
      <w:r w:rsidRPr="005A258B">
        <w:rPr>
          <w:rFonts w:ascii="Calibri" w:hAnsi="Calibri"/>
        </w:rPr>
        <w:t>εριφερειών. Πιο συγκεκριμένα, δίνεται η δυνατότητα σύναψης προγραμματικής σύμβασης</w:t>
      </w:r>
      <w:r w:rsidR="00F07A84" w:rsidRPr="005A258B">
        <w:rPr>
          <w:rFonts w:ascii="Calibri" w:hAnsi="Calibri"/>
        </w:rPr>
        <w:t>, μεταξύ του Μ</w:t>
      </w:r>
      <w:r w:rsidRPr="005A258B">
        <w:rPr>
          <w:rFonts w:ascii="Calibri" w:hAnsi="Calibri"/>
        </w:rPr>
        <w:t xml:space="preserve">ουσείου </w:t>
      </w:r>
      <w:proofErr w:type="spellStart"/>
      <w:r w:rsidRPr="005A258B">
        <w:rPr>
          <w:rFonts w:ascii="Calibri" w:hAnsi="Calibri"/>
        </w:rPr>
        <w:t>Ζυγομαλά</w:t>
      </w:r>
      <w:proofErr w:type="spellEnd"/>
      <w:r w:rsidRPr="005A258B">
        <w:rPr>
          <w:rFonts w:ascii="Calibri" w:hAnsi="Calibri"/>
        </w:rPr>
        <w:t xml:space="preserve"> και του Μουσείου Νεότερου Ελληνικού Πολιτισμού. Το </w:t>
      </w:r>
      <w:r w:rsidR="00F07A84" w:rsidRPr="005A258B">
        <w:rPr>
          <w:rFonts w:ascii="Calibri" w:hAnsi="Calibri"/>
        </w:rPr>
        <w:t>Μ</w:t>
      </w:r>
      <w:r w:rsidRPr="005A258B">
        <w:rPr>
          <w:rFonts w:ascii="Calibri" w:hAnsi="Calibri"/>
        </w:rPr>
        <w:t>ουσείο Ζυγομαλά είναι ένα πολύ σημαντικό μουσείο</w:t>
      </w:r>
      <w:r w:rsidR="00F07A84" w:rsidRPr="005A258B">
        <w:rPr>
          <w:rFonts w:ascii="Calibri" w:hAnsi="Calibri"/>
        </w:rPr>
        <w:t>,</w:t>
      </w:r>
      <w:r w:rsidRPr="005A258B">
        <w:rPr>
          <w:rFonts w:ascii="Calibri" w:hAnsi="Calibri"/>
        </w:rPr>
        <w:t xml:space="preserve"> με ιδιαίτερα σημαντικές συλλογές, ιδιαίτερα, τα έργα της κεντητικής των γυναικών του Αυλώνα, αλλά και της ευρύτερης περιοχής της Αττικής. Πρέπει</w:t>
      </w:r>
      <w:r w:rsidR="00F07A84" w:rsidRPr="005A258B">
        <w:rPr>
          <w:rFonts w:ascii="Calibri" w:hAnsi="Calibri"/>
        </w:rPr>
        <w:t>,</w:t>
      </w:r>
      <w:r w:rsidRPr="005A258B">
        <w:rPr>
          <w:rFonts w:ascii="Calibri" w:hAnsi="Calibri"/>
        </w:rPr>
        <w:t xml:space="preserve"> με κάποιον τρόπο</w:t>
      </w:r>
      <w:r w:rsidR="00F07A84" w:rsidRPr="005A258B">
        <w:rPr>
          <w:rFonts w:ascii="Calibri" w:hAnsi="Calibri"/>
        </w:rPr>
        <w:t>,</w:t>
      </w:r>
      <w:r w:rsidRPr="005A258B">
        <w:rPr>
          <w:rFonts w:ascii="Calibri" w:hAnsi="Calibri"/>
        </w:rPr>
        <w:t xml:space="preserve"> να συνεχίσει και να υφίσταται, αλλά και να μπορεί να εκπληρώνει πλήρως τους σκοπούς του. Επίσης, κρίνεται αναγκαία η σύναψη προγραμματικών συμβάσεων μεταξύ </w:t>
      </w:r>
      <w:r w:rsidR="00F07A84" w:rsidRPr="005A258B">
        <w:rPr>
          <w:rFonts w:ascii="Calibri" w:hAnsi="Calibri"/>
        </w:rPr>
        <w:t>πολιτιστικών συλλόγων και π</w:t>
      </w:r>
      <w:r w:rsidRPr="005A258B">
        <w:rPr>
          <w:rFonts w:ascii="Calibri" w:hAnsi="Calibri"/>
        </w:rPr>
        <w:t xml:space="preserve">εριφερειών, κυρίως, για να δοθεί η δυνατότητα στους </w:t>
      </w:r>
      <w:r w:rsidR="00F07A84" w:rsidRPr="005A258B">
        <w:rPr>
          <w:rFonts w:ascii="Calibri" w:hAnsi="Calibri"/>
        </w:rPr>
        <w:t>πολιτιστικούς σ</w:t>
      </w:r>
      <w:r w:rsidRPr="005A258B">
        <w:rPr>
          <w:rFonts w:ascii="Calibri" w:hAnsi="Calibri"/>
        </w:rPr>
        <w:t>υλλόγους</w:t>
      </w:r>
      <w:r w:rsidR="00F07A84" w:rsidRPr="005A258B">
        <w:rPr>
          <w:rFonts w:ascii="Calibri" w:hAnsi="Calibri"/>
        </w:rPr>
        <w:t>,</w:t>
      </w:r>
      <w:r w:rsidRPr="005A258B">
        <w:rPr>
          <w:rFonts w:ascii="Calibri" w:hAnsi="Calibri"/>
        </w:rPr>
        <w:t xml:space="preserve"> που έχουν στην κατοχή τους πολιτιστικές υποδομές</w:t>
      </w:r>
      <w:r w:rsidR="00F07A84" w:rsidRPr="005A258B">
        <w:rPr>
          <w:rFonts w:ascii="Calibri" w:hAnsi="Calibri"/>
        </w:rPr>
        <w:t>,</w:t>
      </w:r>
      <w:r w:rsidRPr="005A258B">
        <w:rPr>
          <w:rFonts w:ascii="Calibri" w:hAnsi="Calibri"/>
        </w:rPr>
        <w:t xml:space="preserve"> να αξιοποιήσουν τα χρηματοδοτικά προγράμματα των </w:t>
      </w:r>
      <w:r w:rsidR="00F07A84" w:rsidRPr="005A258B">
        <w:rPr>
          <w:rFonts w:ascii="Calibri" w:hAnsi="Calibri"/>
        </w:rPr>
        <w:t>π</w:t>
      </w:r>
      <w:r w:rsidRPr="005A258B">
        <w:rPr>
          <w:rFonts w:ascii="Calibri" w:hAnsi="Calibri"/>
        </w:rPr>
        <w:t>εριφερειών για να αναδείξουν, να αναστηλώσουν, αλλά και, κυρίως, να προβάλουν αυτό το πολιτιστικό τους απόθεμα.</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 xml:space="preserve"> Επιπρόσθετα, αντιμετωπίζονται σημαντικά ζητήματα</w:t>
      </w:r>
      <w:r w:rsidR="00F07A84" w:rsidRPr="005A258B">
        <w:rPr>
          <w:rFonts w:ascii="Calibri" w:hAnsi="Calibri"/>
        </w:rPr>
        <w:t>,</w:t>
      </w:r>
      <w:r w:rsidRPr="005A258B">
        <w:rPr>
          <w:rFonts w:ascii="Calibri" w:hAnsi="Calibri"/>
        </w:rPr>
        <w:t xml:space="preserve"> αρμοδιότητας του Υπουργείου Πολιτισμού</w:t>
      </w:r>
      <w:r w:rsidR="00F07A84" w:rsidRPr="005A258B">
        <w:rPr>
          <w:rFonts w:ascii="Calibri" w:hAnsi="Calibri"/>
        </w:rPr>
        <w:t>,</w:t>
      </w:r>
      <w:r w:rsidRPr="005A258B">
        <w:rPr>
          <w:rFonts w:ascii="Calibri" w:hAnsi="Calibri"/>
        </w:rPr>
        <w:t xml:space="preserve"> που σκοπό έχουν να προβάλλουν την πολιτιστική κληρονομιά στο εξωτερικό. Έτσι</w:t>
      </w:r>
      <w:r w:rsidR="00F07A84" w:rsidRPr="005A258B">
        <w:rPr>
          <w:rFonts w:ascii="Calibri" w:hAnsi="Calibri"/>
        </w:rPr>
        <w:t>,</w:t>
      </w:r>
      <w:r w:rsidRPr="005A258B">
        <w:rPr>
          <w:rFonts w:ascii="Calibri" w:hAnsi="Calibri"/>
        </w:rPr>
        <w:t xml:space="preserve"> επιδιώκεται η διευκόλυνση μακροχρόνιου εμπλουτισμού των μόνιμων εκθέσεων του εξωτερικού, προκειμένου να δημιουργηθούν ισχυρά πολιτιστικά και εκπαιδευτικά κέντρα</w:t>
      </w:r>
      <w:r w:rsidR="00F07A84" w:rsidRPr="005A258B">
        <w:rPr>
          <w:rFonts w:ascii="Calibri" w:hAnsi="Calibri"/>
        </w:rPr>
        <w:t>,</w:t>
      </w:r>
      <w:r w:rsidRPr="005A258B">
        <w:rPr>
          <w:rFonts w:ascii="Calibri" w:hAnsi="Calibri"/>
        </w:rPr>
        <w:t xml:space="preserve"> απανταχού της γης και, κυρίως, εκεί που βρίσκονται Έλληνες συμπολίτες μας, ομογενείς</w:t>
      </w:r>
      <w:r w:rsidR="00F07A84" w:rsidRPr="005A258B">
        <w:rPr>
          <w:rFonts w:ascii="Calibri" w:hAnsi="Calibri"/>
        </w:rPr>
        <w:t>,</w:t>
      </w:r>
      <w:r w:rsidRPr="005A258B">
        <w:rPr>
          <w:rFonts w:ascii="Calibri" w:hAnsi="Calibri"/>
        </w:rPr>
        <w:t xml:space="preserve"> που έχουν στην καρδιά τους την Ελλάδα, που έχουν στην καρδιά τους τον ελληνικό πολιτισμό και που θα ήθελαν να έχουν επαφή και με το πολιτιστικό μας απόθεμα. </w:t>
      </w:r>
      <w:r w:rsidR="00F36889" w:rsidRPr="005A258B">
        <w:rPr>
          <w:rFonts w:ascii="Calibri" w:hAnsi="Calibri"/>
        </w:rPr>
        <w:t>Δί</w:t>
      </w:r>
      <w:r w:rsidRPr="005A258B">
        <w:rPr>
          <w:rFonts w:ascii="Calibri" w:hAnsi="Calibri"/>
        </w:rPr>
        <w:t>νουμε ένα μουσείο</w:t>
      </w:r>
      <w:r w:rsidR="00F07A84" w:rsidRPr="005A258B">
        <w:rPr>
          <w:rFonts w:ascii="Calibri" w:hAnsi="Calibri"/>
        </w:rPr>
        <w:t>,</w:t>
      </w:r>
      <w:r w:rsidRPr="005A258B">
        <w:rPr>
          <w:rFonts w:ascii="Calibri" w:hAnsi="Calibri"/>
        </w:rPr>
        <w:t xml:space="preserve"> που είχε προκύψει με το Ιστορικό Μουσείο Κρήτης και, ταυτόχρονα, διασφαλίζουμε και την αποτελεσματική λειτουργία του Μουσείου Ελληνικών Λαϊκών Μουσικών Οργάνων «Φοίβος Ανωγειανάκης».</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 xml:space="preserve"> Ένα άλλο ζήτημα</w:t>
      </w:r>
      <w:r w:rsidR="00F36889" w:rsidRPr="005A258B">
        <w:rPr>
          <w:rFonts w:ascii="Calibri" w:hAnsi="Calibri"/>
        </w:rPr>
        <w:t>,</w:t>
      </w:r>
      <w:r w:rsidRPr="005A258B">
        <w:rPr>
          <w:rFonts w:ascii="Calibri" w:hAnsi="Calibri"/>
        </w:rPr>
        <w:t xml:space="preserve"> που, επίσης, απασχολεί διαχρονικά τον τομέα του πολιτισμού είναι το ζήτημα της αρχαιοκαπηλίας. Κ</w:t>
      </w:r>
      <w:r w:rsidR="00F36889" w:rsidRPr="005A258B">
        <w:rPr>
          <w:rFonts w:ascii="Calibri" w:hAnsi="Calibri"/>
        </w:rPr>
        <w:t>α</w:t>
      </w:r>
      <w:r w:rsidRPr="005A258B">
        <w:rPr>
          <w:rFonts w:ascii="Calibri" w:hAnsi="Calibri"/>
        </w:rPr>
        <w:t>ι εδώ η πρόβλεψη</w:t>
      </w:r>
      <w:r w:rsidR="00F36889" w:rsidRPr="005A258B">
        <w:rPr>
          <w:rFonts w:ascii="Calibri" w:hAnsi="Calibri"/>
        </w:rPr>
        <w:t>,</w:t>
      </w:r>
      <w:r w:rsidRPr="005A258B">
        <w:rPr>
          <w:rFonts w:ascii="Calibri" w:hAnsi="Calibri"/>
        </w:rPr>
        <w:t xml:space="preserve"> που έχει το συγκεκριμένο νομοσχέδιο</w:t>
      </w:r>
      <w:r w:rsidR="00F36889" w:rsidRPr="005A258B">
        <w:rPr>
          <w:rFonts w:ascii="Calibri" w:hAnsi="Calibri"/>
        </w:rPr>
        <w:t>,</w:t>
      </w:r>
      <w:r w:rsidRPr="005A258B">
        <w:rPr>
          <w:rFonts w:ascii="Calibri" w:hAnsi="Calibri"/>
        </w:rPr>
        <w:t xml:space="preserve"> περί εχεμύθειας των αμοιβών των ανθρώπων</w:t>
      </w:r>
      <w:r w:rsidR="00F36889" w:rsidRPr="005A258B">
        <w:rPr>
          <w:rFonts w:ascii="Calibri" w:hAnsi="Calibri"/>
        </w:rPr>
        <w:t>,</w:t>
      </w:r>
      <w:r w:rsidRPr="005A258B">
        <w:rPr>
          <w:rFonts w:ascii="Calibri" w:hAnsi="Calibri"/>
        </w:rPr>
        <w:t xml:space="preserve"> που συμβάλλουν στην πάταξη της αρχαιοκαπηλίας, θεωρώ ότι κινείται προς τη σωστή κατεύθυνση. Κύριοι συνάδελφοι, με το παρόν σχέδιο νόμου</w:t>
      </w:r>
      <w:r w:rsidR="00F36889" w:rsidRPr="005A258B">
        <w:rPr>
          <w:rFonts w:ascii="Calibri" w:hAnsi="Calibri"/>
        </w:rPr>
        <w:t>,</w:t>
      </w:r>
      <w:r w:rsidRPr="005A258B">
        <w:rPr>
          <w:rFonts w:ascii="Calibri" w:hAnsi="Calibri"/>
        </w:rPr>
        <w:t xml:space="preserve"> πράττουμε το χρέος μας και απέναντι στην οικονομία της χώρας, καθώς συμβάλλουμε στην ενίσχυσή της. Αυτό το κάνουμε</w:t>
      </w:r>
      <w:r w:rsidR="00F36889" w:rsidRPr="005A258B">
        <w:rPr>
          <w:rFonts w:ascii="Calibri" w:hAnsi="Calibri"/>
        </w:rPr>
        <w:t>,</w:t>
      </w:r>
      <w:r w:rsidRPr="005A258B">
        <w:rPr>
          <w:rFonts w:ascii="Calibri" w:hAnsi="Calibri"/>
        </w:rPr>
        <w:t xml:space="preserve"> με την παροχή ισχυρών επενδυτικών κινήτρων</w:t>
      </w:r>
      <w:r w:rsidR="00F36889" w:rsidRPr="005A258B">
        <w:rPr>
          <w:rFonts w:ascii="Calibri" w:hAnsi="Calibri"/>
        </w:rPr>
        <w:t>,</w:t>
      </w:r>
      <w:r w:rsidRPr="005A258B">
        <w:rPr>
          <w:rFonts w:ascii="Calibri" w:hAnsi="Calibri"/>
        </w:rPr>
        <w:t xml:space="preserve"> σε εταιρίες παραγωγής οπτικοακουστικών έργων, καθώς επίσης ρυθμίζονται τεχνικά ζητήματα, ώστε να ενισχυ</w:t>
      </w:r>
      <w:r w:rsidR="00F36889" w:rsidRPr="005A258B">
        <w:rPr>
          <w:rFonts w:ascii="Calibri" w:hAnsi="Calibri"/>
        </w:rPr>
        <w:t>θεί η προσέλκυση επενδύσεων στο</w:t>
      </w:r>
      <w:r w:rsidRPr="005A258B">
        <w:rPr>
          <w:rFonts w:ascii="Calibri" w:hAnsi="Calibri"/>
        </w:rPr>
        <w:t xml:space="preserve"> χώρο αυτό</w:t>
      </w:r>
      <w:r w:rsidR="00F36889" w:rsidRPr="005A258B">
        <w:rPr>
          <w:rFonts w:ascii="Calibri" w:hAnsi="Calibri"/>
        </w:rPr>
        <w:t>ν</w:t>
      </w:r>
      <w:r w:rsidRPr="005A258B">
        <w:rPr>
          <w:rFonts w:ascii="Calibri" w:hAnsi="Calibri"/>
        </w:rPr>
        <w:t>. Κατά το έτος 2020, κυρίως, μετά την κρίση του κορωνοϊού, το Υπουργείο Ψηφιακής Διακυβέρνησης, όπως εξάλλου έχουν κάνει και άλλες χώρες στο εξωτερικό, διαμόρφωσε μια σειρά από ελκυστικά χρηματοδοτικά εργαλεία, προκειμένου να προσελκυσθούν αυτές οι επενδύσεις. Σήμερα, το Υπουργείο Ψηφιακής Διακυβέρνησης, όπως και σε άλλες χώρες, σε μια προσπάθεια να διασφαλίσει την επιβίωση του εγχώριου οπτικοακουστικού κλάδου</w:t>
      </w:r>
      <w:r w:rsidR="00F36889" w:rsidRPr="005A258B">
        <w:rPr>
          <w:rFonts w:ascii="Calibri" w:hAnsi="Calibri"/>
        </w:rPr>
        <w:t>,</w:t>
      </w:r>
      <w:r w:rsidRPr="005A258B">
        <w:rPr>
          <w:rFonts w:ascii="Calibri" w:hAnsi="Calibri"/>
        </w:rPr>
        <w:t xml:space="preserve"> μελετά και προβαίνει σε νέες αλλαγές, καθώς, πλέον, διαφαίνονται και σημαντικές μεταβολές στις καταναλωτικές συνήθειες των θεατών.</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 xml:space="preserve"> Για την επίτευξη των παραπάνω</w:t>
      </w:r>
      <w:r w:rsidR="00F36889" w:rsidRPr="005A258B">
        <w:rPr>
          <w:rFonts w:ascii="Calibri" w:hAnsi="Calibri"/>
        </w:rPr>
        <w:t>,</w:t>
      </w:r>
      <w:r w:rsidRPr="005A258B">
        <w:rPr>
          <w:rFonts w:ascii="Calibri" w:hAnsi="Calibri"/>
        </w:rPr>
        <w:t xml:space="preserve"> προχωράμε στην ανάπτυξη δύο βασικών ε</w:t>
      </w:r>
      <w:r w:rsidR="00F36889" w:rsidRPr="005A258B">
        <w:rPr>
          <w:rFonts w:ascii="Calibri" w:hAnsi="Calibri"/>
        </w:rPr>
        <w:t>ργαλείων. Καταρχάς, στην αύξηση</w:t>
      </w:r>
      <w:r w:rsidRPr="005A258B">
        <w:rPr>
          <w:rFonts w:ascii="Calibri" w:hAnsi="Calibri"/>
        </w:rPr>
        <w:t xml:space="preserve"> του </w:t>
      </w:r>
      <w:r w:rsidRPr="005A258B">
        <w:rPr>
          <w:rFonts w:ascii="Calibri" w:hAnsi="Calibri"/>
          <w:lang w:val="en-US"/>
        </w:rPr>
        <w:t>cash</w:t>
      </w:r>
      <w:r w:rsidRPr="005A258B">
        <w:rPr>
          <w:rFonts w:ascii="Calibri" w:hAnsi="Calibri"/>
        </w:rPr>
        <w:t xml:space="preserve"> </w:t>
      </w:r>
      <w:r w:rsidRPr="005A258B">
        <w:rPr>
          <w:rFonts w:ascii="Calibri" w:hAnsi="Calibri"/>
          <w:lang w:val="en-US"/>
        </w:rPr>
        <w:t>rebate</w:t>
      </w:r>
      <w:r w:rsidRPr="005A258B">
        <w:rPr>
          <w:rFonts w:ascii="Calibri" w:hAnsi="Calibri"/>
        </w:rPr>
        <w:t>, του επενδυτικού κινήτρου, από 35% σε 40% και, ταυτόχρονα, τη μείωση της φορολογίας</w:t>
      </w:r>
      <w:r w:rsidR="00F36889" w:rsidRPr="005A258B">
        <w:rPr>
          <w:rFonts w:ascii="Calibri" w:hAnsi="Calibri"/>
        </w:rPr>
        <w:t>,</w:t>
      </w:r>
      <w:r w:rsidRPr="005A258B">
        <w:rPr>
          <w:rFonts w:ascii="Calibri" w:hAnsi="Calibri"/>
        </w:rPr>
        <w:t xml:space="preserve"> κατά 30%</w:t>
      </w:r>
      <w:r w:rsidR="00F36889" w:rsidRPr="005A258B">
        <w:rPr>
          <w:rFonts w:ascii="Calibri" w:hAnsi="Calibri"/>
        </w:rPr>
        <w:t>,</w:t>
      </w:r>
      <w:r w:rsidRPr="005A258B">
        <w:rPr>
          <w:rFonts w:ascii="Calibri" w:hAnsi="Calibri"/>
        </w:rPr>
        <w:t xml:space="preserve"> στις οπτικοακουστικές παραγωγές. Όπως έχουμε παρατηρήσει, όσον αφορά το επενδυτικό κίνητρο στον τομέα ανάπτυξης των οπτικοακουστικών παραγωγών, παρόλο που λειτουργεί</w:t>
      </w:r>
      <w:r w:rsidR="00F36889" w:rsidRPr="005A258B">
        <w:rPr>
          <w:rFonts w:ascii="Calibri" w:hAnsi="Calibri"/>
        </w:rPr>
        <w:t>,</w:t>
      </w:r>
      <w:r w:rsidRPr="005A258B">
        <w:rPr>
          <w:rFonts w:ascii="Calibri" w:hAnsi="Calibri"/>
        </w:rPr>
        <w:t xml:space="preserve"> τα τελευταία </w:t>
      </w:r>
      <w:r w:rsidRPr="005A258B">
        <w:rPr>
          <w:rFonts w:ascii="Calibri" w:hAnsi="Calibri"/>
        </w:rPr>
        <w:lastRenderedPageBreak/>
        <w:t>δυόμιση χρόνια, δεν κατάφερε να προσελκύσει υψηλού επιπέδου παραγωγές</w:t>
      </w:r>
      <w:r w:rsidR="00F36889" w:rsidRPr="005A258B">
        <w:rPr>
          <w:rFonts w:ascii="Calibri" w:hAnsi="Calibri"/>
        </w:rPr>
        <w:t>,</w:t>
      </w:r>
      <w:r w:rsidRPr="005A258B">
        <w:rPr>
          <w:rFonts w:ascii="Calibri" w:hAnsi="Calibri"/>
        </w:rPr>
        <w:t xml:space="preserve"> παρά μεσαίου και μικρού μεγέθους. Αυτός είναι και ο στόχος του συγκεκριμένου νομοσχεδίου, δηλαδή, μέσα από τη διευκόλυνση</w:t>
      </w:r>
      <w:r w:rsidR="00F36889" w:rsidRPr="005A258B">
        <w:rPr>
          <w:rFonts w:ascii="Calibri" w:hAnsi="Calibri"/>
        </w:rPr>
        <w:t>,</w:t>
      </w:r>
      <w:r w:rsidRPr="005A258B">
        <w:rPr>
          <w:rFonts w:ascii="Calibri" w:hAnsi="Calibri"/>
        </w:rPr>
        <w:t xml:space="preserve"> που παρέχει</w:t>
      </w:r>
      <w:r w:rsidR="00F36889" w:rsidRPr="005A258B">
        <w:rPr>
          <w:rFonts w:ascii="Calibri" w:hAnsi="Calibri"/>
        </w:rPr>
        <w:t>,</w:t>
      </w:r>
      <w:r w:rsidRPr="005A258B">
        <w:rPr>
          <w:rFonts w:ascii="Calibri" w:hAnsi="Calibri"/>
        </w:rPr>
        <w:t xml:space="preserve"> να προσελκυσθούν σημαντικές και μεγάλες παραγωγές</w:t>
      </w:r>
      <w:r w:rsidR="00F36889" w:rsidRPr="005A258B">
        <w:rPr>
          <w:rFonts w:ascii="Calibri" w:hAnsi="Calibri"/>
        </w:rPr>
        <w:t>,</w:t>
      </w:r>
      <w:r w:rsidRPr="005A258B">
        <w:rPr>
          <w:rFonts w:ascii="Calibri" w:hAnsi="Calibri"/>
        </w:rPr>
        <w:t xml:space="preserve"> που θα προσδώσουν τεράστια αξία στην περιοχή, αλλά και στη χώρα μας. Για παράδειγμα</w:t>
      </w:r>
      <w:r w:rsidR="00F36889" w:rsidRPr="005A258B">
        <w:rPr>
          <w:rFonts w:ascii="Calibri" w:hAnsi="Calibri"/>
        </w:rPr>
        <w:t>,</w:t>
      </w:r>
      <w:r w:rsidRPr="005A258B">
        <w:rPr>
          <w:rFonts w:ascii="Calibri" w:hAnsi="Calibri"/>
        </w:rPr>
        <w:t xml:space="preserve"> θα ενισχύσουν το </w:t>
      </w:r>
      <w:r w:rsidRPr="005A258B">
        <w:rPr>
          <w:rFonts w:ascii="Calibri" w:hAnsi="Calibri"/>
          <w:lang w:val="en-US"/>
        </w:rPr>
        <w:t>Brand</w:t>
      </w:r>
      <w:r w:rsidRPr="005A258B">
        <w:rPr>
          <w:rFonts w:ascii="Calibri" w:hAnsi="Calibri"/>
        </w:rPr>
        <w:t xml:space="preserve"> </w:t>
      </w:r>
      <w:r w:rsidRPr="005A258B">
        <w:rPr>
          <w:rFonts w:ascii="Calibri" w:hAnsi="Calibri"/>
          <w:lang w:val="en-US"/>
        </w:rPr>
        <w:t>Name</w:t>
      </w:r>
      <w:r w:rsidRPr="005A258B">
        <w:rPr>
          <w:rFonts w:ascii="Calibri" w:hAnsi="Calibri"/>
        </w:rPr>
        <w:t xml:space="preserve"> της χώρας μας, θα ενισχύσουν</w:t>
      </w:r>
      <w:r w:rsidR="00F36889" w:rsidRPr="005A258B">
        <w:rPr>
          <w:rFonts w:ascii="Calibri" w:hAnsi="Calibri"/>
        </w:rPr>
        <w:t>,</w:t>
      </w:r>
      <w:r w:rsidRPr="005A258B">
        <w:rPr>
          <w:rFonts w:ascii="Calibri" w:hAnsi="Calibri"/>
        </w:rPr>
        <w:t xml:space="preserve"> ως κεντρικός μοχλός ανάπτυξης της εγχώριας οπτικοακουστικής παραγωγής, θα προσελκυσθούν επενδύσεις και θα αυξηθεί το αποτύπωμα των δημιουργικών βιομηχανιών στο Ακαθάριστο Εθνικό Προϊόν της χώρας μας. </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Η συνολική επένδυση</w:t>
      </w:r>
      <w:r w:rsidR="00F36889" w:rsidRPr="005A258B">
        <w:rPr>
          <w:rFonts w:ascii="Calibri" w:hAnsi="Calibri"/>
        </w:rPr>
        <w:t>,</w:t>
      </w:r>
      <w:r w:rsidRPr="005A258B">
        <w:rPr>
          <w:rFonts w:ascii="Calibri" w:hAnsi="Calibri"/>
        </w:rPr>
        <w:t xml:space="preserve"> που παρατηρείται και που δρομολογείται</w:t>
      </w:r>
      <w:r w:rsidR="00F36889" w:rsidRPr="005A258B">
        <w:rPr>
          <w:rFonts w:ascii="Calibri" w:hAnsi="Calibri"/>
        </w:rPr>
        <w:t>,</w:t>
      </w:r>
      <w:r w:rsidRPr="005A258B">
        <w:rPr>
          <w:rFonts w:ascii="Calibri" w:hAnsi="Calibri"/>
        </w:rPr>
        <w:t xml:space="preserve"> μέσα από το </w:t>
      </w:r>
      <w:r w:rsidRPr="005A258B">
        <w:rPr>
          <w:rFonts w:ascii="Calibri" w:hAnsi="Calibri"/>
          <w:lang w:val="en-US"/>
        </w:rPr>
        <w:t>cash</w:t>
      </w:r>
      <w:r w:rsidRPr="005A258B">
        <w:rPr>
          <w:rFonts w:ascii="Calibri" w:hAnsi="Calibri"/>
        </w:rPr>
        <w:t xml:space="preserve"> </w:t>
      </w:r>
      <w:r w:rsidRPr="005A258B">
        <w:rPr>
          <w:rFonts w:ascii="Calibri" w:hAnsi="Calibri"/>
          <w:lang w:val="en-US"/>
        </w:rPr>
        <w:t>rebate</w:t>
      </w:r>
      <w:r w:rsidR="00F36889" w:rsidRPr="005A258B">
        <w:rPr>
          <w:rFonts w:ascii="Calibri" w:hAnsi="Calibri"/>
        </w:rPr>
        <w:t>,</w:t>
      </w:r>
      <w:r w:rsidRPr="005A258B">
        <w:rPr>
          <w:rFonts w:ascii="Calibri" w:hAnsi="Calibri"/>
        </w:rPr>
        <w:t xml:space="preserve"> είναι 92 εκατομμύρια ευρώ, η δημόσια δαπάνη θα είναι, περίπου, 32 εκατομμύρια ευρώ και οι θέσεις</w:t>
      </w:r>
      <w:r w:rsidR="00F36889" w:rsidRPr="005A258B">
        <w:rPr>
          <w:rFonts w:ascii="Calibri" w:hAnsi="Calibri"/>
        </w:rPr>
        <w:t>,</w:t>
      </w:r>
      <w:r w:rsidRPr="005A258B">
        <w:rPr>
          <w:rFonts w:ascii="Calibri" w:hAnsi="Calibri"/>
        </w:rPr>
        <w:t xml:space="preserve"> που δημιουργούνται</w:t>
      </w:r>
      <w:r w:rsidR="00F36889" w:rsidRPr="005A258B">
        <w:rPr>
          <w:rFonts w:ascii="Calibri" w:hAnsi="Calibri"/>
        </w:rPr>
        <w:t>,</w:t>
      </w:r>
      <w:r w:rsidRPr="005A258B">
        <w:rPr>
          <w:rFonts w:ascii="Calibri" w:hAnsi="Calibri"/>
        </w:rPr>
        <w:t xml:space="preserve"> θα είναι, περίπου, 23.000. Εδώ, να σημειώσω πως η Αντιπολίτευση επικρίνει την πρωτοβουλία αυτή και διατείνεται, ότι δήθεν θα χάνονται δημόσια έσοδα. Η κριτική της εστιάζεται, κυρίως, σε δύο σημεία. Είτε</w:t>
      </w:r>
      <w:r w:rsidR="00F36889" w:rsidRPr="005A258B">
        <w:rPr>
          <w:rFonts w:ascii="Calibri" w:hAnsi="Calibri"/>
        </w:rPr>
        <w:t>,</w:t>
      </w:r>
      <w:r w:rsidRPr="005A258B">
        <w:rPr>
          <w:rFonts w:ascii="Calibri" w:hAnsi="Calibri"/>
        </w:rPr>
        <w:t xml:space="preserve"> λέει, ότι θα μειωθεί η απασχόληση των Ελλήνων συντελεστών, είτε έμμεσα, διότι δίνεται δικαίωμα και σε διεθνείς παραγωγές κι έτσι ελληνικά χρήματα, όπως λέει η Αντιπολίτευση, θα πηγαίνουν σε εταιρείες παραγωγής του εξωτερικού. Τους απαντάμε, ότι και τα δύο είναι αναληθή. Τα κίνητρα αυτά στοχεύουν, κυρίως, στην ανάπτυξη της εγχώριας παραγωγής, άρα</w:t>
      </w:r>
      <w:r w:rsidR="00F36889" w:rsidRPr="005A258B">
        <w:rPr>
          <w:rFonts w:ascii="Calibri" w:hAnsi="Calibri"/>
        </w:rPr>
        <w:t>,</w:t>
      </w:r>
      <w:r w:rsidRPr="005A258B">
        <w:rPr>
          <w:rFonts w:ascii="Calibri" w:hAnsi="Calibri"/>
        </w:rPr>
        <w:t xml:space="preserve"> του εισοδήματος και της φοροδοτικής ικανότητας των Ελλήνων συντελεστών, όπως επίσης και στην ανάπτυξη των εγχώριων υπηρεσιών και αγαθών</w:t>
      </w:r>
      <w:r w:rsidR="00F36889" w:rsidRPr="005A258B">
        <w:rPr>
          <w:rFonts w:ascii="Calibri" w:hAnsi="Calibri"/>
        </w:rPr>
        <w:t>,</w:t>
      </w:r>
      <w:r w:rsidRPr="005A258B">
        <w:rPr>
          <w:rFonts w:ascii="Calibri" w:hAnsi="Calibri"/>
        </w:rPr>
        <w:t xml:space="preserve"> που συνδέονται</w:t>
      </w:r>
      <w:r w:rsidR="00F36889" w:rsidRPr="005A258B">
        <w:rPr>
          <w:rFonts w:ascii="Calibri" w:hAnsi="Calibri"/>
        </w:rPr>
        <w:t>,</w:t>
      </w:r>
      <w:r w:rsidRPr="005A258B">
        <w:rPr>
          <w:rFonts w:ascii="Calibri" w:hAnsi="Calibri"/>
        </w:rPr>
        <w:t xml:space="preserve"> με την υλοποίηση των παραγωγών που ενισχύονται.</w:t>
      </w:r>
    </w:p>
    <w:p w:rsidR="008259CC" w:rsidRPr="005A258B" w:rsidRDefault="008259CC" w:rsidP="008F4AFC">
      <w:pPr>
        <w:spacing w:line="276" w:lineRule="auto"/>
        <w:contextualSpacing/>
        <w:jc w:val="both"/>
        <w:rPr>
          <w:rFonts w:ascii="Calibri" w:hAnsi="Calibri" w:cs="Calibri"/>
        </w:rPr>
      </w:pPr>
      <w:r w:rsidRPr="005A258B">
        <w:rPr>
          <w:rFonts w:ascii="Calibri" w:hAnsi="Calibri" w:cs="Calibri"/>
        </w:rPr>
        <w:tab/>
        <w:t>Όσο δε για τους αλλοδαπούς, όλοι τους θα έχουν ασφαλιστικές και φορολογικές υποχρεώσεις στην Ελλάδα, σύμφωνα πάντα με όσα προβλέπονται τόσο στην εσωτερική μας νομοθεσία όσο και στις διμερείς ασφαλιστικές και φορολογικές συμβάσεις, που έχει η χώρα μας.</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Στο σημείο αυτό, κυρίες και κύριοι συνάδελφοι, θα ήθελα να αναφέρω ότι κατά την περίοδο του ΣΥ.ΡΙΖ.Α. και πιο συγκεκριμένα</w:t>
      </w:r>
      <w:r w:rsidR="00F36889" w:rsidRPr="005A258B">
        <w:rPr>
          <w:rFonts w:ascii="Calibri" w:hAnsi="Calibri" w:cs="Calibri"/>
        </w:rPr>
        <w:t>,</w:t>
      </w:r>
      <w:r w:rsidRPr="005A258B">
        <w:rPr>
          <w:rFonts w:ascii="Calibri" w:hAnsi="Calibri" w:cs="Calibri"/>
        </w:rPr>
        <w:t xml:space="preserve"> από 16/4/2018 έως 7/7/2019</w:t>
      </w:r>
      <w:r w:rsidR="00F36889" w:rsidRPr="005A258B">
        <w:rPr>
          <w:rFonts w:ascii="Calibri" w:hAnsi="Calibri" w:cs="Calibri"/>
        </w:rPr>
        <w:t>,</w:t>
      </w:r>
      <w:r w:rsidRPr="005A258B">
        <w:rPr>
          <w:rFonts w:ascii="Calibri" w:hAnsi="Calibri" w:cs="Calibri"/>
        </w:rPr>
        <w:t xml:space="preserve"> δρομολογήθηκαν μόλις 31 έργα στη συγκεκριμένη διαδικασία, ενώ από 7/7/2019</w:t>
      </w:r>
      <w:r w:rsidR="00F36889" w:rsidRPr="005A258B">
        <w:rPr>
          <w:rFonts w:ascii="Calibri" w:hAnsi="Calibri" w:cs="Calibri"/>
        </w:rPr>
        <w:t>,</w:t>
      </w:r>
      <w:r w:rsidRPr="005A258B">
        <w:rPr>
          <w:rFonts w:ascii="Calibri" w:hAnsi="Calibri" w:cs="Calibri"/>
        </w:rPr>
        <w:t xml:space="preserve"> μέχρι και σήμερα</w:t>
      </w:r>
      <w:r w:rsidR="00F36889" w:rsidRPr="005A258B">
        <w:rPr>
          <w:rFonts w:ascii="Calibri" w:hAnsi="Calibri" w:cs="Calibri"/>
        </w:rPr>
        <w:t>,</w:t>
      </w:r>
      <w:r w:rsidRPr="005A258B">
        <w:rPr>
          <w:rFonts w:ascii="Calibri" w:hAnsi="Calibri" w:cs="Calibri"/>
        </w:rPr>
        <w:t xml:space="preserve"> έχουν δρομολογηθεί 52 έργα. Αυτό από μόνο του λέει πολλά για την αποτελεσματικότητα του καθενός εξ ημών.</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Τέλος, στο πλαίσιο της αντιμετώπισης των έκτακτων μέτρων</w:t>
      </w:r>
      <w:r w:rsidR="00F36889" w:rsidRPr="005A258B">
        <w:rPr>
          <w:rFonts w:ascii="Calibri" w:hAnsi="Calibri" w:cs="Calibri"/>
        </w:rPr>
        <w:t>,</w:t>
      </w:r>
      <w:r w:rsidRPr="005A258B">
        <w:rPr>
          <w:rFonts w:ascii="Calibri" w:hAnsi="Calibri" w:cs="Calibri"/>
        </w:rPr>
        <w:t xml:space="preserve"> που δημιούργησε η πανδημία, δίνουμε παράταση</w:t>
      </w:r>
      <w:r w:rsidR="00F36889" w:rsidRPr="005A258B">
        <w:rPr>
          <w:rFonts w:ascii="Calibri" w:hAnsi="Calibri" w:cs="Calibri"/>
        </w:rPr>
        <w:t>,</w:t>
      </w:r>
      <w:r w:rsidRPr="005A258B">
        <w:rPr>
          <w:rFonts w:ascii="Calibri" w:hAnsi="Calibri" w:cs="Calibri"/>
        </w:rPr>
        <w:t xml:space="preserve"> μέχρι 31/12/2021</w:t>
      </w:r>
      <w:r w:rsidR="00F36889" w:rsidRPr="005A258B">
        <w:rPr>
          <w:rFonts w:ascii="Calibri" w:hAnsi="Calibri" w:cs="Calibri"/>
        </w:rPr>
        <w:t>,</w:t>
      </w:r>
      <w:r w:rsidRPr="005A258B">
        <w:rPr>
          <w:rFonts w:ascii="Calibri" w:hAnsi="Calibri" w:cs="Calibri"/>
        </w:rPr>
        <w:t xml:space="preserve"> στις επιχειρήσεις των θεάτρων και των κινηματογράφων να επιστρέψουν πιστωτικό σημείωμα στους πελάτες τους, που δεν είχαν τη δυνατότητα να παρακολουθήσουν τα έργα ή τις παραστάσεις λόγω της πανδημίας.</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Κυρίες και κύριοι, η πολιτισμική κληρονομιά αποτελεί κοινωνικό αγαθό. Ανήκει σε όλους, στην παγκόσμια κοινότητα, αλλά και στον καθένα μας ξεχωριστά. Κατά συνέπεια, μοιραζόμαστε όλοι και την ευθύνη, αλλά και τη διάθεση για την προστασία και την ανάδειξή της. Σας ευχαριστώ πάρα πολύ.</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b/>
        </w:rPr>
        <w:t>ΓΕΩΡΓΙΟΣ ΣΤΥΛΙΟΣ (Πρόεδρος της Επιτροπής):</w:t>
      </w:r>
      <w:r w:rsidRPr="005A258B">
        <w:rPr>
          <w:rFonts w:ascii="Calibri" w:hAnsi="Calibri" w:cs="Calibri"/>
        </w:rPr>
        <w:t xml:space="preserve"> Ευχαριστούμε και εμείς τον κ. </w:t>
      </w:r>
      <w:proofErr w:type="spellStart"/>
      <w:r w:rsidRPr="005A258B">
        <w:rPr>
          <w:rFonts w:ascii="Calibri" w:hAnsi="Calibri" w:cs="Calibri"/>
        </w:rPr>
        <w:t>Κωτσό</w:t>
      </w:r>
      <w:proofErr w:type="spellEnd"/>
      <w:r w:rsidRPr="005A258B">
        <w:rPr>
          <w:rFonts w:ascii="Calibri" w:hAnsi="Calibri" w:cs="Calibri"/>
        </w:rPr>
        <w:t>.</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Το λόγο έχει η κυρία Χρηστίδου.</w:t>
      </w:r>
    </w:p>
    <w:p w:rsidR="008259CC" w:rsidRPr="005A258B" w:rsidRDefault="008259CC" w:rsidP="008F4AFC">
      <w:pPr>
        <w:spacing w:line="276" w:lineRule="auto"/>
        <w:contextualSpacing/>
        <w:jc w:val="both"/>
        <w:rPr>
          <w:rFonts w:ascii="Calibri" w:hAnsi="Calibri" w:cs="Calibri"/>
        </w:rPr>
      </w:pPr>
      <w:r w:rsidRPr="005A258B">
        <w:rPr>
          <w:rFonts w:ascii="Calibri" w:hAnsi="Calibri" w:cs="Calibri"/>
        </w:rPr>
        <w:tab/>
      </w:r>
      <w:r w:rsidRPr="005A258B">
        <w:rPr>
          <w:rFonts w:ascii="Calibri" w:hAnsi="Calibri" w:cs="Calibri"/>
          <w:b/>
        </w:rPr>
        <w:t xml:space="preserve">ΡΑΛΛΙΑ ΧΡΗΣΤΙΔΟΥ (Εισηγήτρια της Μειοψηφίας): </w:t>
      </w:r>
      <w:r w:rsidRPr="005A258B">
        <w:rPr>
          <w:rFonts w:ascii="Calibri" w:hAnsi="Calibri" w:cs="Calibri"/>
        </w:rPr>
        <w:t>Ευχαριστώ πολύ, κύριε Πρόεδρε. Κυρίες και κύριοι συνάδελφοι, είχαμε την ευκαιρία</w:t>
      </w:r>
      <w:r w:rsidR="00F36889" w:rsidRPr="005A258B">
        <w:rPr>
          <w:rFonts w:ascii="Calibri" w:hAnsi="Calibri" w:cs="Calibri"/>
        </w:rPr>
        <w:t>,</w:t>
      </w:r>
      <w:r w:rsidRPr="005A258B">
        <w:rPr>
          <w:rFonts w:ascii="Calibri" w:hAnsi="Calibri" w:cs="Calibri"/>
        </w:rPr>
        <w:t xml:space="preserve"> χθες</w:t>
      </w:r>
      <w:r w:rsidR="00F36889" w:rsidRPr="005A258B">
        <w:rPr>
          <w:rFonts w:ascii="Calibri" w:hAnsi="Calibri" w:cs="Calibri"/>
        </w:rPr>
        <w:t>,</w:t>
      </w:r>
      <w:r w:rsidRPr="005A258B">
        <w:rPr>
          <w:rFonts w:ascii="Calibri" w:hAnsi="Calibri" w:cs="Calibri"/>
        </w:rPr>
        <w:t xml:space="preserve"> στην κατ’ άρθρον συζήτηση να κάνουμε μία πιο αναλυτική καταγραφή των ζητημάτων, που προκύπτουν από τις διατάξεις του νομοσχεδίου, να δούμε τι καλύπτει και κυρίως τι αφήνει ακάλυπτο. Γιατί</w:t>
      </w:r>
      <w:r w:rsidR="00F36889" w:rsidRPr="005A258B">
        <w:rPr>
          <w:rFonts w:ascii="Calibri" w:hAnsi="Calibri" w:cs="Calibri"/>
        </w:rPr>
        <w:t>,</w:t>
      </w:r>
      <w:r w:rsidRPr="005A258B">
        <w:rPr>
          <w:rFonts w:ascii="Calibri" w:hAnsi="Calibri" w:cs="Calibri"/>
        </w:rPr>
        <w:t xml:space="preserve"> κυρίως ακάλυπτα ζητήματα αφήνει το εν λόγω νομοσχέδιο και με αφορμή και τις χθεσινές απαντήσεις της κυρίας Υπουργού.</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lastRenderedPageBreak/>
        <w:t xml:space="preserve">Θα ήθελα σε κάποια θέματα να επανέλθω και να πω τα εξής: Πράγματι, αποσύρθηκαν τα 10 άρθρα για το </w:t>
      </w:r>
      <w:r w:rsidRPr="005A258B">
        <w:rPr>
          <w:rFonts w:cs="Arial"/>
        </w:rPr>
        <w:t xml:space="preserve">«Μουσείο-Ελαιοτριβείο Βρανά», </w:t>
      </w:r>
      <w:r w:rsidRPr="005A258B">
        <w:rPr>
          <w:rFonts w:ascii="Calibri" w:hAnsi="Calibri" w:cs="Calibri"/>
        </w:rPr>
        <w:t xml:space="preserve">όπως το ζήτησε η Εταιρεία </w:t>
      </w:r>
      <w:r w:rsidR="00F36889" w:rsidRPr="005A258B">
        <w:rPr>
          <w:rFonts w:ascii="Calibri" w:hAnsi="Calibri" w:cs="Calibri"/>
        </w:rPr>
        <w:t>«</w:t>
      </w:r>
      <w:r w:rsidRPr="005A258B">
        <w:rPr>
          <w:rFonts w:ascii="Calibri" w:hAnsi="Calibri" w:cs="Calibri"/>
        </w:rPr>
        <w:t>Αρχιπέλαγος»</w:t>
      </w:r>
      <w:r w:rsidR="00F36889" w:rsidRPr="005A258B">
        <w:rPr>
          <w:rFonts w:ascii="Calibri" w:hAnsi="Calibri" w:cs="Calibri"/>
        </w:rPr>
        <w:t>,</w:t>
      </w:r>
      <w:r w:rsidRPr="005A258B">
        <w:rPr>
          <w:rFonts w:ascii="Calibri" w:hAnsi="Calibri" w:cs="Calibri"/>
        </w:rPr>
        <w:t xml:space="preserve"> μέσω του Προέδρου της.</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Πέρα από την ουσία του πράγματος</w:t>
      </w:r>
      <w:r w:rsidR="00F36889" w:rsidRPr="005A258B">
        <w:rPr>
          <w:rFonts w:ascii="Calibri" w:hAnsi="Calibri" w:cs="Calibri"/>
        </w:rPr>
        <w:t>,</w:t>
      </w:r>
      <w:r w:rsidRPr="005A258B">
        <w:rPr>
          <w:rFonts w:ascii="Calibri" w:hAnsi="Calibri" w:cs="Calibri"/>
        </w:rPr>
        <w:t xml:space="preserve"> να πούμε ότι το να περνούν νομοθετήματα και να αποσύρονται κατ’ αυτόν τον τρόπο, επιτρέψτε μου, δείχνει έλλειψη προπαρασκευής και δημιουργεί εύλογες απορίες.</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Σε όλη τη διάρκεια της προετοιμασίας του νομοσχεδίου</w:t>
      </w:r>
      <w:r w:rsidR="00F36889" w:rsidRPr="005A258B">
        <w:rPr>
          <w:rFonts w:ascii="Calibri" w:hAnsi="Calibri" w:cs="Calibri"/>
        </w:rPr>
        <w:t>,</w:t>
      </w:r>
      <w:r w:rsidRPr="005A258B">
        <w:rPr>
          <w:rFonts w:ascii="Calibri" w:hAnsi="Calibri" w:cs="Calibri"/>
        </w:rPr>
        <w:t xml:space="preserve"> δεν είδε κανείς από το προσωπικό του Υπουργείου ότι ο φάκελος ήταν άδειος ή, τέλος πάντων, είχε ελλείψεις, που θα καθιστούσαν προβληματική τη νομοθέτηση, έτσι ώστε να ζητηθεί εκ νέου το απαραίτητο έγγραφο;</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 xml:space="preserve">Δεν έπρεπε οι αρμόδιοι του Υπουργείου να έχουν επικοινωνήσει και να κάνουν μια βεβαίωση με την Εταιρεία </w:t>
      </w:r>
      <w:r w:rsidR="00F36889" w:rsidRPr="005A258B">
        <w:rPr>
          <w:rFonts w:ascii="Calibri" w:hAnsi="Calibri" w:cs="Calibri"/>
        </w:rPr>
        <w:t>«</w:t>
      </w:r>
      <w:r w:rsidRPr="005A258B">
        <w:rPr>
          <w:rFonts w:ascii="Calibri" w:hAnsi="Calibri" w:cs="Calibri"/>
        </w:rPr>
        <w:t>Αρχιπέλαγος», ώστε να μη γίνει ό</w:t>
      </w:r>
      <w:r w:rsidR="00F36889" w:rsidRPr="005A258B">
        <w:rPr>
          <w:rFonts w:ascii="Calibri" w:hAnsi="Calibri" w:cs="Calibri"/>
        </w:rPr>
        <w:t>,</w:t>
      </w:r>
      <w:r w:rsidRPr="005A258B">
        <w:rPr>
          <w:rFonts w:ascii="Calibri" w:hAnsi="Calibri" w:cs="Calibri"/>
        </w:rPr>
        <w:t>τι έγινε και να καταλήξουμε να διαπιστωθούν οι ελλείψεις</w:t>
      </w:r>
      <w:r w:rsidR="00F36889" w:rsidRPr="005A258B">
        <w:rPr>
          <w:rFonts w:ascii="Calibri" w:hAnsi="Calibri" w:cs="Calibri"/>
        </w:rPr>
        <w:t>,</w:t>
      </w:r>
      <w:r w:rsidRPr="005A258B">
        <w:rPr>
          <w:rFonts w:ascii="Calibri" w:hAnsi="Calibri" w:cs="Calibri"/>
        </w:rPr>
        <w:t xml:space="preserve"> εδώ</w:t>
      </w:r>
      <w:r w:rsidR="00F36889" w:rsidRPr="005A258B">
        <w:rPr>
          <w:rFonts w:ascii="Calibri" w:hAnsi="Calibri" w:cs="Calibri"/>
        </w:rPr>
        <w:t>,</w:t>
      </w:r>
      <w:r w:rsidRPr="005A258B">
        <w:rPr>
          <w:rFonts w:ascii="Calibri" w:hAnsi="Calibri" w:cs="Calibri"/>
        </w:rPr>
        <w:t xml:space="preserve"> στη συνεδρίαση της Επιτροπής;</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Βέβαια</w:t>
      </w:r>
      <w:r w:rsidR="00F36889" w:rsidRPr="005A258B">
        <w:rPr>
          <w:rFonts w:ascii="Calibri" w:hAnsi="Calibri" w:cs="Calibri"/>
        </w:rPr>
        <w:t>,</w:t>
      </w:r>
      <w:r w:rsidRPr="005A258B">
        <w:rPr>
          <w:rFonts w:ascii="Calibri" w:hAnsi="Calibri" w:cs="Calibri"/>
        </w:rPr>
        <w:t xml:space="preserve"> το Διοικητικό Συμβούλιο της Εταιρεία</w:t>
      </w:r>
      <w:r w:rsidR="00F36889" w:rsidRPr="005A258B">
        <w:rPr>
          <w:rFonts w:ascii="Calibri" w:hAnsi="Calibri" w:cs="Calibri"/>
        </w:rPr>
        <w:t>ς</w:t>
      </w:r>
      <w:r w:rsidRPr="005A258B">
        <w:rPr>
          <w:rFonts w:ascii="Calibri" w:hAnsi="Calibri" w:cs="Calibri"/>
        </w:rPr>
        <w:t xml:space="preserve"> </w:t>
      </w:r>
      <w:r w:rsidR="00F36889" w:rsidRPr="005A258B">
        <w:rPr>
          <w:rFonts w:ascii="Calibri" w:hAnsi="Calibri" w:cs="Calibri"/>
        </w:rPr>
        <w:t>«</w:t>
      </w:r>
      <w:r w:rsidRPr="005A258B">
        <w:rPr>
          <w:rFonts w:ascii="Calibri" w:hAnsi="Calibri" w:cs="Calibri"/>
        </w:rPr>
        <w:t>Αρχιπέλαγος», λέει ότι η κυρία Υπουργός αρνήθηκε</w:t>
      </w:r>
      <w:r w:rsidR="00F36889" w:rsidRPr="005A258B">
        <w:rPr>
          <w:rFonts w:ascii="Calibri" w:hAnsi="Calibri" w:cs="Calibri"/>
        </w:rPr>
        <w:t>,</w:t>
      </w:r>
      <w:r w:rsidRPr="005A258B">
        <w:rPr>
          <w:rFonts w:ascii="Calibri" w:hAnsi="Calibri" w:cs="Calibri"/>
        </w:rPr>
        <w:t xml:space="preserve"> επανειλημμένως</w:t>
      </w:r>
      <w:r w:rsidR="00F36889" w:rsidRPr="005A258B">
        <w:rPr>
          <w:rFonts w:ascii="Calibri" w:hAnsi="Calibri" w:cs="Calibri"/>
        </w:rPr>
        <w:t>,</w:t>
      </w:r>
      <w:r w:rsidRPr="005A258B">
        <w:rPr>
          <w:rFonts w:ascii="Calibri" w:hAnsi="Calibri" w:cs="Calibri"/>
        </w:rPr>
        <w:t xml:space="preserve"> να τους συναντήσει</w:t>
      </w:r>
      <w:r w:rsidR="00F36889" w:rsidRPr="005A258B">
        <w:rPr>
          <w:rFonts w:ascii="Calibri" w:hAnsi="Calibri" w:cs="Calibri"/>
        </w:rPr>
        <w:t>,</w:t>
      </w:r>
      <w:r w:rsidRPr="005A258B">
        <w:rPr>
          <w:rFonts w:ascii="Calibri" w:hAnsi="Calibri" w:cs="Calibri"/>
        </w:rPr>
        <w:t xml:space="preserve"> στο πλαίσιο της προετοιμασίας του νομοσχεδίου. Μήπως αυτό ήταν το πρόβλημα και όχι το έγγραφο, που κατά τη δήλωση της Υπουργού, δήθεν, «χάθηκε</w:t>
      </w:r>
      <w:r w:rsidR="00F36889" w:rsidRPr="005A258B">
        <w:rPr>
          <w:rFonts w:ascii="Calibri" w:hAnsi="Calibri" w:cs="Calibri"/>
        </w:rPr>
        <w:t>,</w:t>
      </w:r>
      <w:r w:rsidRPr="005A258B">
        <w:rPr>
          <w:rFonts w:ascii="Calibri" w:hAnsi="Calibri" w:cs="Calibri"/>
        </w:rPr>
        <w:t xml:space="preserve"> κατά την προηγούμενη διοίκηση του Υπουργείου» και όλες οι υπόλοιπες αιτιάσεις</w:t>
      </w:r>
      <w:r w:rsidR="00F36889" w:rsidRPr="005A258B">
        <w:rPr>
          <w:rFonts w:ascii="Calibri" w:hAnsi="Calibri" w:cs="Calibri"/>
        </w:rPr>
        <w:t>,</w:t>
      </w:r>
      <w:r w:rsidRPr="005A258B">
        <w:rPr>
          <w:rFonts w:ascii="Calibri" w:hAnsi="Calibri" w:cs="Calibri"/>
        </w:rPr>
        <w:t xml:space="preserve"> που μας είπε χθες;</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Είναι δυνατόν να μη γίνονται τέτοιες συναντήσεις με φορείς</w:t>
      </w:r>
      <w:r w:rsidR="00F36889" w:rsidRPr="005A258B">
        <w:rPr>
          <w:rFonts w:ascii="Calibri" w:hAnsi="Calibri" w:cs="Calibri"/>
        </w:rPr>
        <w:t>,</w:t>
      </w:r>
      <w:r w:rsidRPr="005A258B">
        <w:rPr>
          <w:rFonts w:ascii="Calibri" w:hAnsi="Calibri" w:cs="Calibri"/>
        </w:rPr>
        <w:t xml:space="preserve"> πριν την κατάθεση του νομοσχεδίου</w:t>
      </w:r>
      <w:r w:rsidR="00F36889" w:rsidRPr="005A258B">
        <w:rPr>
          <w:rFonts w:ascii="Calibri" w:hAnsi="Calibri" w:cs="Calibri"/>
        </w:rPr>
        <w:t>,</w:t>
      </w:r>
      <w:r w:rsidRPr="005A258B">
        <w:rPr>
          <w:rFonts w:ascii="Calibri" w:hAnsi="Calibri" w:cs="Calibri"/>
        </w:rPr>
        <w:t xml:space="preserve"> που τους αφορά άμεσα;</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Είναι φανερό ότι η ηγεσία του Υπουργείου ήθελε και προσπάθησε να επιβάλει</w:t>
      </w:r>
      <w:r w:rsidR="00F36889" w:rsidRPr="005A258B">
        <w:rPr>
          <w:rFonts w:ascii="Calibri" w:hAnsi="Calibri" w:cs="Calibri"/>
        </w:rPr>
        <w:t>,</w:t>
      </w:r>
      <w:r w:rsidRPr="005A258B">
        <w:rPr>
          <w:rFonts w:ascii="Calibri" w:hAnsi="Calibri" w:cs="Calibri"/>
        </w:rPr>
        <w:t xml:space="preserve"> ως τετελεσμένα τις δικές της απόψεις</w:t>
      </w:r>
      <w:r w:rsidR="00F36889" w:rsidRPr="005A258B">
        <w:rPr>
          <w:rFonts w:ascii="Calibri" w:hAnsi="Calibri" w:cs="Calibri"/>
        </w:rPr>
        <w:t>,</w:t>
      </w:r>
      <w:r w:rsidRPr="005A258B">
        <w:rPr>
          <w:rFonts w:ascii="Calibri" w:hAnsi="Calibri" w:cs="Calibri"/>
        </w:rPr>
        <w:t xml:space="preserve"> τις δικές της επιλογές, τις οποίες η κυρία Υπουργός στην ομιλία της τις ονόμασε </w:t>
      </w:r>
      <w:r w:rsidR="00F36889" w:rsidRPr="005A258B">
        <w:rPr>
          <w:rFonts w:ascii="Calibri" w:hAnsi="Calibri" w:cs="Calibri"/>
        </w:rPr>
        <w:t>«</w:t>
      </w:r>
      <w:r w:rsidRPr="005A258B">
        <w:rPr>
          <w:rFonts w:ascii="Calibri" w:hAnsi="Calibri" w:cs="Calibri"/>
        </w:rPr>
        <w:t>διαδικασίες</w:t>
      </w:r>
      <w:r w:rsidR="00F36889" w:rsidRPr="005A258B">
        <w:rPr>
          <w:rFonts w:ascii="Calibri" w:hAnsi="Calibri" w:cs="Calibri"/>
        </w:rPr>
        <w:t>»</w:t>
      </w:r>
      <w:r w:rsidRPr="005A258B">
        <w:rPr>
          <w:rFonts w:ascii="Calibri" w:hAnsi="Calibri" w:cs="Calibri"/>
        </w:rPr>
        <w:t>.</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Πάμε τώρα σε ένα άλλο άρθρο</w:t>
      </w:r>
      <w:r w:rsidR="00F36889" w:rsidRPr="005A258B">
        <w:rPr>
          <w:rFonts w:ascii="Calibri" w:hAnsi="Calibri" w:cs="Calibri"/>
        </w:rPr>
        <w:t>,</w:t>
      </w:r>
      <w:r w:rsidRPr="005A258B">
        <w:rPr>
          <w:rFonts w:ascii="Calibri" w:hAnsi="Calibri" w:cs="Calibri"/>
        </w:rPr>
        <w:t xml:space="preserve"> για το οποίο υπήρξε μεταβολή. Το πιο σημαντικό και το πιο προβληματικό άρθρο του νομοσχεδίου, κατά τη γνώμη μας, το άρθρο 59, για το δανεισμό των μνημείων στο εξωτερικό. Αυτό που εξηγήσαμε και χθες και επανερχόμαστε να τονίσουμε και σήμερα, για να γίνει κατανοητό είναι</w:t>
      </w:r>
      <w:r w:rsidR="00F36889" w:rsidRPr="005A258B">
        <w:rPr>
          <w:rFonts w:ascii="Calibri" w:hAnsi="Calibri" w:cs="Calibri"/>
        </w:rPr>
        <w:t>,</w:t>
      </w:r>
      <w:r w:rsidRPr="005A258B">
        <w:rPr>
          <w:rFonts w:ascii="Calibri" w:hAnsi="Calibri" w:cs="Calibri"/>
        </w:rPr>
        <w:t xml:space="preserve"> ότι, ενώ τιμούμε το Μουσείο Μπενάκη και την προσφορά του στα πολιτιστικά πράγματα της χώρας μας, η συγκεκριμένη νομοθέτηση είναι εξόχως προβληματική και δεν πρέπει να περάσει είτε με αφορμή το Μουσείο Μπενάκη είτε με οποιαδήποτε άλλη αφορμή, καθώς αφορά στο Μουσείο Μπενάκη, όχι ειδικά, αλλά έχει γενική νομική ισχύ.</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Εν τω μεταξύ</w:t>
      </w:r>
      <w:r w:rsidR="00F36889" w:rsidRPr="005A258B">
        <w:rPr>
          <w:rFonts w:ascii="Calibri" w:hAnsi="Calibri" w:cs="Calibri"/>
        </w:rPr>
        <w:t>,</w:t>
      </w:r>
      <w:r w:rsidRPr="005A258B">
        <w:rPr>
          <w:rFonts w:ascii="Calibri" w:hAnsi="Calibri" w:cs="Calibri"/>
        </w:rPr>
        <w:t xml:space="preserve"> στην ακρόαση φορέων η κυρία </w:t>
      </w:r>
      <w:proofErr w:type="spellStart"/>
      <w:r w:rsidRPr="005A258B">
        <w:rPr>
          <w:rFonts w:ascii="Calibri" w:hAnsi="Calibri" w:cs="Calibri"/>
        </w:rPr>
        <w:t>Γερουλάνου</w:t>
      </w:r>
      <w:proofErr w:type="spellEnd"/>
      <w:r w:rsidRPr="005A258B">
        <w:rPr>
          <w:rFonts w:ascii="Calibri" w:hAnsi="Calibri" w:cs="Calibri"/>
        </w:rPr>
        <w:t xml:space="preserve"> μας είχε πει ότι το διάστημα δανεισμού έπρεπε να είναι μεγάλο.</w:t>
      </w:r>
      <w:r w:rsidR="00F36889" w:rsidRPr="005A258B">
        <w:rPr>
          <w:rFonts w:ascii="Calibri" w:hAnsi="Calibri" w:cs="Calibri"/>
        </w:rPr>
        <w:t xml:space="preserve"> </w:t>
      </w:r>
      <w:r w:rsidRPr="005A258B">
        <w:rPr>
          <w:rFonts w:ascii="Calibri" w:hAnsi="Calibri" w:cs="Calibri"/>
        </w:rPr>
        <w:t>Για ποιο λόγο;</w:t>
      </w:r>
      <w:r w:rsidR="00F36889" w:rsidRPr="005A258B">
        <w:rPr>
          <w:rFonts w:ascii="Calibri" w:hAnsi="Calibri" w:cs="Calibri"/>
        </w:rPr>
        <w:t xml:space="preserve"> </w:t>
      </w:r>
      <w:r w:rsidRPr="005A258B">
        <w:rPr>
          <w:rFonts w:ascii="Calibri" w:hAnsi="Calibri" w:cs="Calibri"/>
        </w:rPr>
        <w:t>Για να δεχθούν από την Μελβούρνη να κάνουν τη μεγάλη επένδυση στο κτίριο.</w:t>
      </w:r>
      <w:r w:rsidR="00F36889" w:rsidRPr="005A258B">
        <w:rPr>
          <w:rFonts w:ascii="Calibri" w:hAnsi="Calibri" w:cs="Calibri"/>
        </w:rPr>
        <w:t xml:space="preserve"> </w:t>
      </w:r>
      <w:r w:rsidRPr="005A258B">
        <w:rPr>
          <w:rFonts w:ascii="Calibri" w:hAnsi="Calibri" w:cs="Calibri"/>
        </w:rPr>
        <w:t>Μα</w:t>
      </w:r>
      <w:r w:rsidR="00F36889" w:rsidRPr="005A258B">
        <w:rPr>
          <w:rFonts w:ascii="Calibri" w:hAnsi="Calibri" w:cs="Calibri"/>
        </w:rPr>
        <w:t>,</w:t>
      </w:r>
      <w:r w:rsidRPr="005A258B">
        <w:rPr>
          <w:rFonts w:ascii="Calibri" w:hAnsi="Calibri" w:cs="Calibri"/>
        </w:rPr>
        <w:t xml:space="preserve"> είμαστε καθόλου εντάξει; </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 xml:space="preserve">Ναι, όλα καλά μέχρι εδώ, αλλά η απόκλιση τόσων χρόνων από την πρώτη διαπραγμάτευση, που ανέφερε η κυρία </w:t>
      </w:r>
      <w:proofErr w:type="spellStart"/>
      <w:r w:rsidRPr="005A258B">
        <w:rPr>
          <w:rFonts w:ascii="Calibri" w:hAnsi="Calibri" w:cs="Calibri"/>
        </w:rPr>
        <w:t>Γερουλάνου</w:t>
      </w:r>
      <w:proofErr w:type="spellEnd"/>
      <w:r w:rsidRPr="005A258B">
        <w:rPr>
          <w:rFonts w:ascii="Calibri" w:hAnsi="Calibri" w:cs="Calibri"/>
        </w:rPr>
        <w:t>, με τη δεύτερη, που ανέφερε ο κ. Εισηγητής της Νέας Δημοκρατίας και η κυρία Υπουργός</w:t>
      </w:r>
      <w:r w:rsidR="00F36889" w:rsidRPr="005A258B">
        <w:rPr>
          <w:rFonts w:ascii="Calibri" w:hAnsi="Calibri" w:cs="Calibri"/>
        </w:rPr>
        <w:t>, έ</w:t>
      </w:r>
      <w:r w:rsidRPr="005A258B">
        <w:rPr>
          <w:rFonts w:ascii="Calibri" w:hAnsi="Calibri" w:cs="Calibri"/>
        </w:rPr>
        <w:t>ριξε τα χρόνια της παραμονής των εκθεμάτων στο εξωτερικό στο μισό διάστημα, δηλαδή, από τα 100 στα 50.</w:t>
      </w:r>
      <w:r w:rsidR="004C7916" w:rsidRPr="005A258B">
        <w:rPr>
          <w:rFonts w:ascii="Calibri" w:hAnsi="Calibri" w:cs="Calibri"/>
        </w:rPr>
        <w:t xml:space="preserve"> </w:t>
      </w:r>
      <w:r w:rsidRPr="005A258B">
        <w:rPr>
          <w:rFonts w:ascii="Calibri" w:hAnsi="Calibri" w:cs="Calibri"/>
        </w:rPr>
        <w:t xml:space="preserve">Τι είδους διαπραγμάτευση είναι </w:t>
      </w:r>
      <w:proofErr w:type="spellStart"/>
      <w:r w:rsidRPr="005A258B">
        <w:rPr>
          <w:rFonts w:ascii="Calibri" w:hAnsi="Calibri" w:cs="Calibri"/>
        </w:rPr>
        <w:t>αυτή;Τι</w:t>
      </w:r>
      <w:proofErr w:type="spellEnd"/>
      <w:r w:rsidRPr="005A258B">
        <w:rPr>
          <w:rFonts w:ascii="Calibri" w:hAnsi="Calibri" w:cs="Calibri"/>
        </w:rPr>
        <w:t xml:space="preserve"> μελέτες έργου είναι αυτές, που αλλάζει όλο αυτό το πράγμα τόσο γρήγορα για ζητήματα τόσο σημαντικά;</w:t>
      </w:r>
      <w:r w:rsidR="004C7916" w:rsidRPr="005A258B">
        <w:rPr>
          <w:rFonts w:ascii="Calibri" w:hAnsi="Calibri" w:cs="Calibri"/>
        </w:rPr>
        <w:t xml:space="preserve"> </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Επειδή η υπόθεση, κυρίες και κύριοι συνάδελφοι, είναι εθνικής σημασίας και ανοίγει την πόρτα και για άλλες διαπραγματεύσεις στο μέλλον, που δεν θέλουμε ούτε να τις διανοηθούμε.</w:t>
      </w:r>
      <w:r w:rsidR="004C7916" w:rsidRPr="005A258B">
        <w:rPr>
          <w:rFonts w:ascii="Calibri" w:hAnsi="Calibri" w:cs="Calibri"/>
        </w:rPr>
        <w:t xml:space="preserve"> </w:t>
      </w:r>
      <w:r w:rsidRPr="005A258B">
        <w:rPr>
          <w:rFonts w:ascii="Calibri" w:hAnsi="Calibri" w:cs="Calibri"/>
        </w:rPr>
        <w:t xml:space="preserve">Πρόκειται για μία νομοθέτηση γενικής ισχύος, που μπορεί αργότερα να βρει εφαρμογή </w:t>
      </w:r>
      <w:r w:rsidR="004C7916" w:rsidRPr="005A258B">
        <w:rPr>
          <w:rFonts w:ascii="Calibri" w:hAnsi="Calibri" w:cs="Calibri"/>
        </w:rPr>
        <w:t>και αλλού. Σ</w:t>
      </w:r>
      <w:r w:rsidRPr="005A258B">
        <w:rPr>
          <w:rFonts w:ascii="Calibri" w:hAnsi="Calibri" w:cs="Calibri"/>
        </w:rPr>
        <w:t xml:space="preserve">ας επαναλαμβάνουμε το εξής: Το συγκεκριμένο άρθρο είναι </w:t>
      </w:r>
      <w:r w:rsidRPr="005A258B">
        <w:rPr>
          <w:rFonts w:ascii="Calibri" w:hAnsi="Calibri" w:cs="Calibri"/>
        </w:rPr>
        <w:lastRenderedPageBreak/>
        <w:t xml:space="preserve">απαράδεκτο είτε για 100 χρόνια είτε για 50 χρόνια. Όχι, μόνο λόγω του υπερβολικά μεγάλου χρόνου παραμονής, αλλά και λόγω του γενικού και </w:t>
      </w:r>
      <w:r w:rsidR="004C7916" w:rsidRPr="005A258B">
        <w:rPr>
          <w:rFonts w:ascii="Calibri" w:hAnsi="Calibri" w:cs="Calibri"/>
        </w:rPr>
        <w:t>α</w:t>
      </w:r>
      <w:r w:rsidRPr="005A258B">
        <w:rPr>
          <w:rFonts w:ascii="Calibri" w:hAnsi="Calibri" w:cs="Calibri"/>
        </w:rPr>
        <w:t>σαφούς χαρακτήρα του.</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Είναι ένα πάρα πολύ σοβαρό ζήτημα, που αμφιβάλλουμε</w:t>
      </w:r>
      <w:r w:rsidR="004C7916" w:rsidRPr="005A258B">
        <w:rPr>
          <w:rFonts w:ascii="Calibri" w:hAnsi="Calibri" w:cs="Calibri"/>
        </w:rPr>
        <w:t>,</w:t>
      </w:r>
      <w:r w:rsidRPr="005A258B">
        <w:rPr>
          <w:rFonts w:ascii="Calibri" w:hAnsi="Calibri" w:cs="Calibri"/>
        </w:rPr>
        <w:t xml:space="preserve"> αν έχουν αντιληφθεί πλήρως όλοι οι Βουλευτές της Νέας Δημοκρατίας.</w:t>
      </w:r>
      <w:r w:rsidR="004C7916" w:rsidRPr="005A258B">
        <w:rPr>
          <w:rFonts w:ascii="Calibri" w:hAnsi="Calibri" w:cs="Calibri"/>
        </w:rPr>
        <w:t xml:space="preserve"> </w:t>
      </w:r>
      <w:r w:rsidRPr="005A258B">
        <w:rPr>
          <w:rFonts w:ascii="Calibri" w:hAnsi="Calibri" w:cs="Calibri"/>
        </w:rPr>
        <w:t>Δεν είναι κάτι που μπορεί να το αποφασίσει μόνη της η κυρία Υπουργός, θα ζητήσουμε και από τους υπόλοιπους Βουλευτές της Πλειοψηφίας να τοποθετηθούν ο καθένας και η καθεμία ξεχωριστά.</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Τώρα</w:t>
      </w:r>
      <w:r w:rsidR="004C7916" w:rsidRPr="005A258B">
        <w:rPr>
          <w:rFonts w:ascii="Calibri" w:hAnsi="Calibri" w:cs="Calibri"/>
        </w:rPr>
        <w:t>,</w:t>
      </w:r>
      <w:r w:rsidRPr="005A258B">
        <w:rPr>
          <w:rFonts w:ascii="Calibri" w:hAnsi="Calibri" w:cs="Calibri"/>
        </w:rPr>
        <w:t xml:space="preserve"> σχετικά με το απόρρητο στις μεταφορές των αρχαιοτήτων, αλλά και στην αμοιβή όσων παρέχουν πληροφορίες για </w:t>
      </w:r>
      <w:r w:rsidR="004C7916" w:rsidRPr="005A258B">
        <w:rPr>
          <w:rFonts w:ascii="Calibri" w:hAnsi="Calibri" w:cs="Calibri"/>
        </w:rPr>
        <w:t>αρχαιοκάπηλους, ν</w:t>
      </w:r>
      <w:r w:rsidRPr="005A258B">
        <w:rPr>
          <w:rFonts w:ascii="Calibri" w:hAnsi="Calibri" w:cs="Calibri"/>
        </w:rPr>
        <w:t>α επαναλάβουμε, για να γίνει και αυτό κατανοητό και σαφές, ότι δεν αναφερόμαστε στην αποκάλυψη προσωπικών στοιχείων, αλλά αναφερόμαστε σε ποσά, σε χρήματα, σε νούμερα, ιδιαίτερα, αν ο έλεγχος γίνει μετά το πέρας της μεταφοράς.</w:t>
      </w:r>
      <w:r w:rsidR="004C7916" w:rsidRPr="005A258B">
        <w:rPr>
          <w:rFonts w:ascii="Calibri" w:hAnsi="Calibri" w:cs="Calibri"/>
        </w:rPr>
        <w:t xml:space="preserve">  </w:t>
      </w:r>
      <w:r w:rsidRPr="005A258B">
        <w:rPr>
          <w:rFonts w:ascii="Calibri" w:hAnsi="Calibri" w:cs="Calibri"/>
        </w:rPr>
        <w:t>Η εμπιστευτικότητα μπορεί να λειτουργήσει, εφόσον δεν αποκαλύπτονται όλα τα στοιχεία, ακόμα και φορέων του εξωτερικού, αλλά είναι ανάγκη να δημοσιοποιούνται τα νούμερα, καθώς είναι κοινός τόπος, δυστυχώς.</w:t>
      </w:r>
      <w:r w:rsidR="004C7916" w:rsidRPr="005A258B">
        <w:rPr>
          <w:rFonts w:ascii="Calibri" w:hAnsi="Calibri" w:cs="Calibri"/>
        </w:rPr>
        <w:t xml:space="preserve"> </w:t>
      </w:r>
      <w:r w:rsidRPr="005A258B">
        <w:rPr>
          <w:rFonts w:ascii="Calibri" w:hAnsi="Calibri" w:cs="Calibri"/>
        </w:rPr>
        <w:t>Νομίζω ότι όλοι και όλες συμφωνούμε σε αυτό, ότι όπου δεν υπάρχει οικονομικός έλεγχος στο δημόσιο χρήμα</w:t>
      </w:r>
      <w:r w:rsidR="004C7916" w:rsidRPr="005A258B">
        <w:rPr>
          <w:rFonts w:ascii="Calibri" w:hAnsi="Calibri" w:cs="Calibri"/>
        </w:rPr>
        <w:t>,</w:t>
      </w:r>
      <w:r w:rsidRPr="005A258B">
        <w:rPr>
          <w:rFonts w:ascii="Calibri" w:hAnsi="Calibri" w:cs="Calibri"/>
        </w:rPr>
        <w:t xml:space="preserve"> ο κίνδυνος είναι τεράστιος.</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Όσον αφορά τα θέματα του ΤΑΠ, αναφέρθηκα διεξοδικά σε αυτά, χθες.</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 xml:space="preserve">Να πω μόνο ότι για την αύξηση των εισιτηρίων, για την οποία μίλησε χθες, η κυρία Υπουργός και απέδωσε στην </w:t>
      </w:r>
      <w:r w:rsidR="004C7916" w:rsidRPr="005A258B">
        <w:rPr>
          <w:rFonts w:ascii="Calibri" w:hAnsi="Calibri" w:cs="Calibri"/>
        </w:rPr>
        <w:t>Κ</w:t>
      </w:r>
      <w:r w:rsidRPr="005A258B">
        <w:rPr>
          <w:rFonts w:ascii="Calibri" w:hAnsi="Calibri" w:cs="Calibri"/>
        </w:rPr>
        <w:t>υβέρνηση του ΣΥ.ΡΙΖ.Α.. Παρέλειψε να διευκρινίσει ότι δεν ισχύει για ολόκληρη τη χρονιά, ότι στο μισό σχεδόν του έτους, τις μη τουριστικές περιόδους, το εισιτήριο είναι στο μισό, πέραν των δωρεάν εισιτηρίων και των άλλων εκπτώσεων, φοιτητικά, πολυτέκνων, τρίτης ηλικίας κ.λπ., προκειμένου οι συμπατριώτες μας να επισκέπτονται τα μουσεία της πατρίδας μας με μικρό αντίτιμο.</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Το κομβικό δε σημείο στην υπόθεση των εισιτηρίων και των εσόδων ήταν ότι το ηλεκτρονικό εισιτήριο</w:t>
      </w:r>
      <w:r w:rsidR="004C7916" w:rsidRPr="005A258B">
        <w:rPr>
          <w:rFonts w:ascii="Calibri" w:hAnsi="Calibri" w:cs="Calibri"/>
        </w:rPr>
        <w:t>,</w:t>
      </w:r>
      <w:r w:rsidRPr="005A258B">
        <w:rPr>
          <w:rFonts w:ascii="Calibri" w:hAnsi="Calibri" w:cs="Calibri"/>
        </w:rPr>
        <w:t xml:space="preserve"> που δεν μπορούσε να αντιγραφεί εύκολα και ήταν διαθέσιμο διαδικτυακά, προκειμένου οι ενδιαφερόμενοι να το προμηθεύονται στο ίντερνετ και όχι σε ουρές ή δε τουρίστες</w:t>
      </w:r>
      <w:r w:rsidR="004C7916" w:rsidRPr="005A258B">
        <w:rPr>
          <w:rFonts w:ascii="Calibri" w:hAnsi="Calibri" w:cs="Calibri"/>
        </w:rPr>
        <w:t>,</w:t>
      </w:r>
      <w:r w:rsidRPr="005A258B">
        <w:rPr>
          <w:rFonts w:ascii="Calibri" w:hAnsi="Calibri" w:cs="Calibri"/>
        </w:rPr>
        <w:t xml:space="preserve"> συνήθως το αγόραζαν</w:t>
      </w:r>
      <w:r w:rsidR="004C7916" w:rsidRPr="005A258B">
        <w:rPr>
          <w:rFonts w:ascii="Calibri" w:hAnsi="Calibri" w:cs="Calibri"/>
        </w:rPr>
        <w:t>,</w:t>
      </w:r>
      <w:r w:rsidRPr="005A258B">
        <w:rPr>
          <w:rFonts w:ascii="Calibri" w:hAnsi="Calibri" w:cs="Calibri"/>
        </w:rPr>
        <w:t xml:space="preserve"> πριν καν φτάσουν στην Ελλάδα.</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Το κλείσιμο της μίας εκ των δύο εισόδων στην Ακρόπολη και ο αποτελεσματικός έλεγχος των εισόδων</w:t>
      </w:r>
      <w:r w:rsidR="004C7916" w:rsidRPr="005A258B">
        <w:rPr>
          <w:rFonts w:ascii="Calibri" w:hAnsi="Calibri" w:cs="Calibri"/>
        </w:rPr>
        <w:t>,</w:t>
      </w:r>
      <w:r w:rsidRPr="005A258B">
        <w:rPr>
          <w:rFonts w:ascii="Calibri" w:hAnsi="Calibri" w:cs="Calibri"/>
        </w:rPr>
        <w:t xml:space="preserve"> με τα ηλεκτρονικά εισιτήρια, αύξησε τα έσοδα άμεσα, καθώς διέκοψε τις λαθροχειρίες στην έκδοση τους και διατήρησε το σύστημα αδιάβλητο από τότε και στο εξής.</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Όλα αυτά είναι πεπραγμένα ΣΥ.ΡΙΖ.Α.. Να μην το ξεχνάμε αυτό, όπως και οι βελτιώσεις</w:t>
      </w:r>
      <w:r w:rsidR="004C7916" w:rsidRPr="005A258B">
        <w:rPr>
          <w:rFonts w:ascii="Calibri" w:hAnsi="Calibri" w:cs="Calibri"/>
        </w:rPr>
        <w:t>,</w:t>
      </w:r>
      <w:r w:rsidRPr="005A258B">
        <w:rPr>
          <w:rFonts w:ascii="Calibri" w:hAnsi="Calibri" w:cs="Calibri"/>
        </w:rPr>
        <w:t xml:space="preserve"> που έγιναν</w:t>
      </w:r>
      <w:r w:rsidR="004C7916" w:rsidRPr="005A258B">
        <w:rPr>
          <w:rFonts w:ascii="Calibri" w:hAnsi="Calibri" w:cs="Calibri"/>
        </w:rPr>
        <w:t>,</w:t>
      </w:r>
      <w:r w:rsidRPr="005A258B">
        <w:rPr>
          <w:rFonts w:ascii="Calibri" w:hAnsi="Calibri" w:cs="Calibri"/>
        </w:rPr>
        <w:t xml:space="preserve"> μέσα σε μικρό σχετικά διάστημα. Αν αναλογισθεί κανείς τι γινόταν τις προηγούμενες δεκαετίες</w:t>
      </w:r>
      <w:r w:rsidR="004C7916" w:rsidRPr="005A258B">
        <w:rPr>
          <w:rFonts w:ascii="Calibri" w:hAnsi="Calibri" w:cs="Calibri"/>
        </w:rPr>
        <w:t>,</w:t>
      </w:r>
      <w:r w:rsidRPr="005A258B">
        <w:rPr>
          <w:rFonts w:ascii="Calibri" w:hAnsi="Calibri" w:cs="Calibri"/>
        </w:rPr>
        <w:t xml:space="preserve"> υπό πολύ κακές συνθήκες και σχεδόν όλο το προαναφερθέν διάστημα υπό οικονομική επιτροπεία.</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Αν παρόλα αυτά η Νέα Δημοκρατία και η κυρία Υπουργός, αυτή τη στιγμή, θεωρεί ότι το εισιτήριο είναι ακριβό, είχε μέχρι στιγμής, ενάμιση ολόκληρο χρόνο, να κατεβάσει την τιμή.</w:t>
      </w:r>
    </w:p>
    <w:p w:rsidR="008259CC" w:rsidRPr="005A258B" w:rsidRDefault="008259CC" w:rsidP="008F4AFC">
      <w:pPr>
        <w:spacing w:line="276" w:lineRule="auto"/>
        <w:ind w:firstLine="720"/>
        <w:contextualSpacing/>
        <w:jc w:val="both"/>
        <w:rPr>
          <w:rFonts w:ascii="Calibri" w:hAnsi="Calibri" w:cs="Calibri"/>
        </w:rPr>
      </w:pPr>
      <w:r w:rsidRPr="005A258B">
        <w:rPr>
          <w:rFonts w:ascii="Calibri" w:hAnsi="Calibri" w:cs="Calibri"/>
        </w:rPr>
        <w:t>Μίλησε χθες, η κυρία Υπουργός, για εκείνο το σχέδιο της Κυβέρνησης, που μας ανακοινώθηκε</w:t>
      </w:r>
      <w:r w:rsidR="004C7916" w:rsidRPr="005A258B">
        <w:rPr>
          <w:rFonts w:ascii="Calibri" w:hAnsi="Calibri" w:cs="Calibri"/>
        </w:rPr>
        <w:t>,</w:t>
      </w:r>
      <w:r w:rsidRPr="005A258B">
        <w:rPr>
          <w:rFonts w:ascii="Calibri" w:hAnsi="Calibri" w:cs="Calibri"/>
        </w:rPr>
        <w:t xml:space="preserve"> μετά τις εκλογές και ενώ οι συνθήκες στη χώρα δεν μπορούσαν να έχουν αλλάξει περισσότερο στο μεσοδιάστημα, το πλάνο, όμως, φαίνεται, τουλάχιστον, ως όνομα παραμένει.</w:t>
      </w:r>
      <w:r w:rsidR="004C7916" w:rsidRPr="005A258B">
        <w:rPr>
          <w:rFonts w:ascii="Calibri" w:hAnsi="Calibri" w:cs="Calibri"/>
        </w:rPr>
        <w:t xml:space="preserve">  </w:t>
      </w:r>
      <w:r w:rsidRPr="005A258B">
        <w:rPr>
          <w:rFonts w:ascii="Calibri" w:hAnsi="Calibri" w:cs="Calibri"/>
        </w:rPr>
        <w:t xml:space="preserve">Μας είπε για το </w:t>
      </w:r>
      <w:r w:rsidRPr="005A258B">
        <w:rPr>
          <w:rFonts w:ascii="Calibri" w:hAnsi="Calibri" w:cs="Calibri"/>
          <w:lang w:val="en-US"/>
        </w:rPr>
        <w:t>rebranding</w:t>
      </w:r>
      <w:r w:rsidRPr="005A258B">
        <w:rPr>
          <w:rFonts w:ascii="Calibri" w:hAnsi="Calibri" w:cs="Calibri"/>
        </w:rPr>
        <w:t xml:space="preserve"> της χώρας.</w:t>
      </w:r>
      <w:r w:rsidR="004C7916" w:rsidRPr="005A258B">
        <w:rPr>
          <w:rFonts w:ascii="Calibri" w:hAnsi="Calibri" w:cs="Calibri"/>
        </w:rPr>
        <w:t xml:space="preserve">  </w:t>
      </w:r>
      <w:r w:rsidRPr="005A258B">
        <w:rPr>
          <w:rFonts w:ascii="Calibri" w:hAnsi="Calibri" w:cs="Calibri"/>
        </w:rPr>
        <w:t>Μας είπε για τη συνολική εμπειρία του πελάτη - τουρίστα μας, που  είναι σημαντικό στοιχείο του πλάνου της Νέας Δημοκρατίας για τον πολιτισμό.</w:t>
      </w:r>
      <w:r w:rsidR="004C7916" w:rsidRPr="005A258B">
        <w:rPr>
          <w:rFonts w:ascii="Calibri" w:hAnsi="Calibri" w:cs="Calibri"/>
        </w:rPr>
        <w:t xml:space="preserve"> </w:t>
      </w:r>
      <w:r w:rsidRPr="005A258B">
        <w:rPr>
          <w:rFonts w:ascii="Calibri" w:hAnsi="Calibri" w:cs="Calibri"/>
        </w:rPr>
        <w:t xml:space="preserve">Στο πλαίσιο, λοιπόν, του </w:t>
      </w:r>
      <w:r w:rsidRPr="005A258B">
        <w:rPr>
          <w:rFonts w:ascii="Calibri" w:hAnsi="Calibri" w:cs="Calibri"/>
          <w:lang w:val="en-US"/>
        </w:rPr>
        <w:t>rebranding</w:t>
      </w:r>
      <w:r w:rsidRPr="005A258B">
        <w:rPr>
          <w:rFonts w:ascii="Calibri" w:hAnsi="Calibri" w:cs="Calibri"/>
        </w:rPr>
        <w:t xml:space="preserve"> και η παράταση Έκθεσης - Εκκαθάρισης του Ταμείου Αλληλοβοήθειας</w:t>
      </w:r>
      <w:r w:rsidR="004C7916" w:rsidRPr="005A258B">
        <w:rPr>
          <w:rFonts w:ascii="Calibri" w:hAnsi="Calibri" w:cs="Calibri"/>
        </w:rPr>
        <w:t>,</w:t>
      </w:r>
      <w:r w:rsidRPr="005A258B">
        <w:rPr>
          <w:rFonts w:ascii="Calibri" w:hAnsi="Calibri" w:cs="Calibri"/>
        </w:rPr>
        <w:t xml:space="preserve"> έως 31/8/20201, με την εκκαθάρισή του εν λειτουργία.</w:t>
      </w:r>
      <w:r w:rsidR="004C7916" w:rsidRPr="005A258B">
        <w:rPr>
          <w:rFonts w:ascii="Calibri" w:hAnsi="Calibri" w:cs="Calibri"/>
        </w:rPr>
        <w:t xml:space="preserve"> </w:t>
      </w:r>
      <w:r w:rsidRPr="005A258B">
        <w:rPr>
          <w:rFonts w:ascii="Calibri" w:hAnsi="Calibri" w:cs="Calibri"/>
        </w:rPr>
        <w:t xml:space="preserve">Τι </w:t>
      </w:r>
      <w:r w:rsidRPr="005A258B">
        <w:rPr>
          <w:rFonts w:ascii="Calibri" w:hAnsi="Calibri" w:cs="Calibri"/>
        </w:rPr>
        <w:lastRenderedPageBreak/>
        <w:t>σημαίνει αυτή η παράταση, αν όχι παραπάνω πίστωση χρόνου, προκειμένου τα κακώς κείμενα να μπουν πιο εύκολα κάτω από το χαλί;</w:t>
      </w:r>
    </w:p>
    <w:p w:rsidR="008259CC" w:rsidRDefault="008259CC" w:rsidP="008F4AFC">
      <w:pPr>
        <w:spacing w:line="276" w:lineRule="auto"/>
        <w:ind w:firstLine="720"/>
        <w:contextualSpacing/>
        <w:jc w:val="both"/>
        <w:rPr>
          <w:rFonts w:ascii="Calibri" w:hAnsi="Calibri" w:cs="Calibri"/>
        </w:rPr>
      </w:pPr>
      <w:r w:rsidRPr="005A258B">
        <w:rPr>
          <w:rFonts w:ascii="Calibri" w:hAnsi="Calibri" w:cs="Calibri"/>
        </w:rPr>
        <w:t>Είμαστε, όμως, σίγουροι ότι η δικαιοσύνη με τα στοιχεία</w:t>
      </w:r>
      <w:r w:rsidR="004C7916" w:rsidRPr="005A258B">
        <w:rPr>
          <w:rFonts w:ascii="Calibri" w:hAnsi="Calibri" w:cs="Calibri"/>
        </w:rPr>
        <w:t>,</w:t>
      </w:r>
      <w:r w:rsidRPr="005A258B">
        <w:rPr>
          <w:rFonts w:ascii="Calibri" w:hAnsi="Calibri" w:cs="Calibri"/>
        </w:rPr>
        <w:t xml:space="preserve"> που έχει</w:t>
      </w:r>
      <w:r w:rsidR="004C7916" w:rsidRPr="005A258B">
        <w:rPr>
          <w:rFonts w:ascii="Calibri" w:hAnsi="Calibri" w:cs="Calibri"/>
        </w:rPr>
        <w:t>,</w:t>
      </w:r>
      <w:r w:rsidRPr="005A258B">
        <w:rPr>
          <w:rFonts w:ascii="Calibri" w:hAnsi="Calibri" w:cs="Calibri"/>
        </w:rPr>
        <w:t xml:space="preserve"> θα μπορέσει να ρίξει φως στο συγκεκριμένο σκάνδαλο, θα δικαιωθούν και οι εργαζόμενοι, καθώς, ενώ με τη νομοθέτηση του ΣΥ.ΡΙΖ.Α. ο βρεφονηπιακός σταθμός υπαγόταν στο Υπουργείο, τώρα οι άνθρωποι βρίσκονται αντιμέτωποι με τι;</w:t>
      </w:r>
      <w:r w:rsidR="004C7916" w:rsidRPr="005A258B">
        <w:rPr>
          <w:rFonts w:ascii="Calibri" w:hAnsi="Calibri" w:cs="Calibri"/>
        </w:rPr>
        <w:t xml:space="preserve">  </w:t>
      </w:r>
      <w:r w:rsidRPr="005A258B">
        <w:rPr>
          <w:rFonts w:ascii="Calibri" w:hAnsi="Calibri" w:cs="Calibri"/>
        </w:rPr>
        <w:t>Με αναστολές συμβάσεων εν μέσω πανδημίας και ανεργίας</w:t>
      </w:r>
      <w:r w:rsidR="004C7916" w:rsidRPr="005A258B">
        <w:rPr>
          <w:rFonts w:ascii="Calibri" w:hAnsi="Calibri" w:cs="Calibri"/>
        </w:rPr>
        <w:t>,</w:t>
      </w:r>
      <w:r w:rsidRPr="005A258B">
        <w:rPr>
          <w:rFonts w:ascii="Calibri" w:hAnsi="Calibri" w:cs="Calibri"/>
        </w:rPr>
        <w:t xml:space="preserve"> που καλπάζει.</w:t>
      </w:r>
      <w:r w:rsidR="004C7916" w:rsidRPr="005A258B">
        <w:rPr>
          <w:rFonts w:ascii="Calibri" w:hAnsi="Calibri" w:cs="Calibri"/>
        </w:rPr>
        <w:t xml:space="preserve"> </w:t>
      </w:r>
      <w:r w:rsidRPr="005A258B">
        <w:rPr>
          <w:rFonts w:ascii="Calibri" w:hAnsi="Calibri" w:cs="Calibri"/>
        </w:rPr>
        <w:t>Αυτά σημαίνουν κανένα απολύτως δικαίωμα αποζημίωσης απόλυσης ή λήψης επιδόματος ανεργίας από τον ΟΑΕΔ. Αναστολές</w:t>
      </w:r>
      <w:r w:rsidR="004C7916" w:rsidRPr="005A258B">
        <w:rPr>
          <w:rFonts w:ascii="Calibri" w:hAnsi="Calibri" w:cs="Calibri"/>
        </w:rPr>
        <w:t>,</w:t>
      </w:r>
      <w:r w:rsidRPr="005A258B">
        <w:rPr>
          <w:rFonts w:ascii="Calibri" w:hAnsi="Calibri" w:cs="Calibri"/>
        </w:rPr>
        <w:t xml:space="preserve"> που μοιάζουν εκδικητικές, κυρία Υπουργέ. </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Και αναρωτιόμαστε. Ποιοι εκδικούνται ποιους και τι θέση παίρνετε σχετικά με αυτό; Γιατί ξέρετε κάτι; Ο ρόλος του Πόντιου Πιλάτου δεν δικαιώθηκε στην ιστορία. Και το </w:t>
      </w:r>
      <w:r w:rsidRPr="005A258B">
        <w:rPr>
          <w:rFonts w:cstheme="minorHAnsi"/>
          <w:lang w:val="en-US"/>
        </w:rPr>
        <w:t>rebranding</w:t>
      </w:r>
      <w:r w:rsidRPr="005A258B">
        <w:rPr>
          <w:rFonts w:cstheme="minorHAnsi"/>
        </w:rPr>
        <w:t xml:space="preserve"> συνεχίζεται και βρίσκει πεδίο δόξης λαμπρό στις πρόνοιες για το ΕΚΟΜΕ. Προβλέπει -</w:t>
      </w:r>
      <w:r w:rsidR="004C7916" w:rsidRPr="005A258B">
        <w:rPr>
          <w:rFonts w:cstheme="minorHAnsi"/>
        </w:rPr>
        <w:t xml:space="preserve"> </w:t>
      </w:r>
      <w:r w:rsidRPr="005A258B">
        <w:rPr>
          <w:rFonts w:cstheme="minorHAnsi"/>
        </w:rPr>
        <w:t>και θα το λέμε συνέχεια, μέχρι να εμπεδωθεί -</w:t>
      </w:r>
      <w:r w:rsidR="004C7916" w:rsidRPr="005A258B">
        <w:rPr>
          <w:rFonts w:cstheme="minorHAnsi"/>
        </w:rPr>
        <w:t xml:space="preserve"> </w:t>
      </w:r>
      <w:r w:rsidRPr="005A258B">
        <w:rPr>
          <w:rFonts w:cstheme="minorHAnsi"/>
        </w:rPr>
        <w:t>ότι επιτρέπεται η πληρωμή τιμολογίων</w:t>
      </w:r>
      <w:r w:rsidR="004C7916" w:rsidRPr="005A258B">
        <w:rPr>
          <w:rFonts w:cstheme="minorHAnsi"/>
        </w:rPr>
        <w:t>,</w:t>
      </w:r>
      <w:r w:rsidRPr="005A258B">
        <w:rPr>
          <w:rFonts w:cstheme="minorHAnsi"/>
        </w:rPr>
        <w:t xml:space="preserve"> που έχουν εκδοθεί από φυσικά πρόσωπα ή εταιρείες ή άλλες νομικές οντότητες, με καταστατική έδρα ή μόνιμη εγκατάσταση σε χώρα της αλλοδαπής. </w:t>
      </w:r>
    </w:p>
    <w:p w:rsidR="008259CC" w:rsidRPr="005A258B" w:rsidRDefault="008259CC" w:rsidP="008F4AFC">
      <w:pPr>
        <w:spacing w:line="276" w:lineRule="auto"/>
        <w:ind w:firstLine="720"/>
        <w:contextualSpacing/>
        <w:jc w:val="both"/>
        <w:rPr>
          <w:rFonts w:cstheme="minorHAnsi"/>
        </w:rPr>
      </w:pPr>
      <w:r w:rsidRPr="005A258B">
        <w:rPr>
          <w:rFonts w:cstheme="minorHAnsi"/>
        </w:rPr>
        <w:t>Μέχρι τώρα, τα τιμολόγια της αλλοδαπής δεν συμπεριλαμβάνονταν. Άρα, ενθαρρύνονται οι ενδιαφερόμενοι Έλληνες εκτελεστές, να μετακινηθούν σε χώρες του εξωτερικού, με χαμηλότερη φορολογία, όπως η Βουλγαρία, όπως η Κύπρος. Και αυτό φυσικά, είναι απόλυτα λογικό, ότι θα έχει περαιτέρω χειροτέρευση των εργασιακών σχέσεων, ενώ η διαπραγματευτική ισχύς των ελληνικών εταιρειών, θα μειωθεί. Που γίνεται</w:t>
      </w:r>
      <w:r w:rsidR="004C7916" w:rsidRPr="005A258B">
        <w:rPr>
          <w:rFonts w:cstheme="minorHAnsi"/>
        </w:rPr>
        <w:t>,</w:t>
      </w:r>
      <w:r w:rsidRPr="005A258B">
        <w:rPr>
          <w:rFonts w:cstheme="minorHAnsi"/>
        </w:rPr>
        <w:t xml:space="preserve"> λοιπόν</w:t>
      </w:r>
      <w:r w:rsidR="004C7916" w:rsidRPr="005A258B">
        <w:rPr>
          <w:rFonts w:cstheme="minorHAnsi"/>
        </w:rPr>
        <w:t>,</w:t>
      </w:r>
      <w:r w:rsidRPr="005A258B">
        <w:rPr>
          <w:rFonts w:cstheme="minorHAnsi"/>
        </w:rPr>
        <w:t xml:space="preserve"> εδώ το </w:t>
      </w:r>
      <w:r w:rsidRPr="005A258B">
        <w:rPr>
          <w:rFonts w:cstheme="minorHAnsi"/>
          <w:lang w:val="en-US"/>
        </w:rPr>
        <w:t>rebranding</w:t>
      </w:r>
      <w:r w:rsidRPr="005A258B">
        <w:rPr>
          <w:rFonts w:cstheme="minorHAnsi"/>
        </w:rPr>
        <w:t xml:space="preserve">; Πώς γίνεται εδώ το </w:t>
      </w:r>
      <w:r w:rsidRPr="005A258B">
        <w:rPr>
          <w:rFonts w:cstheme="minorHAnsi"/>
          <w:lang w:val="en-US"/>
        </w:rPr>
        <w:t>rebranding</w:t>
      </w:r>
      <w:r w:rsidRPr="005A258B">
        <w:rPr>
          <w:rFonts w:cstheme="minorHAnsi"/>
        </w:rPr>
        <w:t>; Από τη στιγμή που οι ελληνικές παραγωγές, οι πιο μικρές</w:t>
      </w:r>
      <w:r w:rsidR="004C7916" w:rsidRPr="005A258B">
        <w:rPr>
          <w:rFonts w:cstheme="minorHAnsi"/>
        </w:rPr>
        <w:t>,</w:t>
      </w:r>
      <w:r w:rsidRPr="005A258B">
        <w:rPr>
          <w:rFonts w:cstheme="minorHAnsi"/>
        </w:rPr>
        <w:t xml:space="preserve"> δηλαδή, με τους νέους σκηνοθέτες, τα νέα </w:t>
      </w:r>
      <w:proofErr w:type="spellStart"/>
      <w:r w:rsidRPr="005A258B">
        <w:rPr>
          <w:rFonts w:cstheme="minorHAnsi"/>
        </w:rPr>
        <w:t>πρότζεκτ</w:t>
      </w:r>
      <w:proofErr w:type="spellEnd"/>
      <w:r w:rsidRPr="005A258B">
        <w:rPr>
          <w:rFonts w:cstheme="minorHAnsi"/>
        </w:rPr>
        <w:t xml:space="preserve">, δηλαδή, αυτά που έχουν περισσότερη ανάγκη, θα αποψιλώνονται και θα  σπρώχνονται στο περιθώριο; Πώς γίνεται το </w:t>
      </w:r>
      <w:r w:rsidRPr="005A258B">
        <w:rPr>
          <w:rFonts w:cstheme="minorHAnsi"/>
          <w:lang w:val="en-US"/>
        </w:rPr>
        <w:t>rebranding</w:t>
      </w:r>
      <w:r w:rsidRPr="005A258B">
        <w:rPr>
          <w:rFonts w:cstheme="minorHAnsi"/>
        </w:rPr>
        <w:t>, από τη στιγμή που τα ελληνικά συνεργεία θα αναγκαστούν, στη χειρότερη δυνατή συγκυρία</w:t>
      </w:r>
      <w:r w:rsidR="004C7916" w:rsidRPr="005A258B">
        <w:rPr>
          <w:rFonts w:cstheme="minorHAnsi"/>
        </w:rPr>
        <w:t>,</w:t>
      </w:r>
      <w:r w:rsidRPr="005A258B">
        <w:rPr>
          <w:rFonts w:cstheme="minorHAnsi"/>
        </w:rPr>
        <w:t xml:space="preserve"> που θα μπορούσε ποτέ να διαλέξει αυτή εδώ η Κυβέρνηση, να μειώσουν κι άλλο τις παραγωγές, να μειώσουν κι άλλο τα κόστη; Μα, με λίγες μεγάλες και υψηλού προφίλ παραγωγές από το εξωτερικό, που θα χρησιμοποιούν τις ελληνικές τοποθεσίες, αλλά ελάχιστα το ελληνικό προσωπικό</w:t>
      </w:r>
      <w:r w:rsidR="004C7916" w:rsidRPr="005A258B">
        <w:rPr>
          <w:rFonts w:cstheme="minorHAnsi"/>
        </w:rPr>
        <w:t>, π</w:t>
      </w:r>
      <w:r w:rsidRPr="005A258B">
        <w:rPr>
          <w:rFonts w:cstheme="minorHAnsi"/>
        </w:rPr>
        <w:t xml:space="preserve">ου, όμως, θα παίρνουν τα χρήματα από την ΕΚΟΜΕ και τους Έλληνες φορολογούμενους, δίνοντας σε ανταπόδοση, απλώς, την εξής εντύπωση </w:t>
      </w:r>
      <w:r w:rsidR="004C7916" w:rsidRPr="005A258B">
        <w:rPr>
          <w:rFonts w:cstheme="minorHAnsi"/>
        </w:rPr>
        <w:t>,</w:t>
      </w:r>
      <w:r w:rsidRPr="005A258B">
        <w:rPr>
          <w:rFonts w:cstheme="minorHAnsi"/>
        </w:rPr>
        <w:t xml:space="preserve"> ότι η παραγωγή γίνεται στην Ελλάδα, ενώ από όλη αυτή την υπόθεση, η χώρα και ο συγκεκριμένος επαγγελματικός χώρος θα βγαίνει πολλαπλά ζημιωμένος. </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Ρωτάμε, λοιπόν, το εξής. Τι σόι </w:t>
      </w:r>
      <w:r w:rsidRPr="005A258B">
        <w:rPr>
          <w:rFonts w:cstheme="minorHAnsi"/>
          <w:lang w:val="en-US"/>
        </w:rPr>
        <w:t>rebranding</w:t>
      </w:r>
      <w:r w:rsidRPr="005A258B">
        <w:rPr>
          <w:rFonts w:cstheme="minorHAnsi"/>
        </w:rPr>
        <w:t xml:space="preserve"> ξεπερασμένο είναι αυτό, που χρηματοδοτεί ξένες παραγωγές και καταβαραθρώνει τις ελληνικές, για να διαφημιστεί, δήθεν, με πολλά εισαγωγικά, η Ελλάδα; Σε ποια δεκαετία είμαστε; Πώς θα επιβιώσουν και θα διακριθούν οι δικοί μας καταρτισμένοι και καταξιωμένοι στο εξωτερικό δημιουργοί, αν τους παραγνωρίζουμε</w:t>
      </w:r>
      <w:r w:rsidR="004C7916" w:rsidRPr="005A258B">
        <w:rPr>
          <w:rFonts w:cstheme="minorHAnsi"/>
        </w:rPr>
        <w:t>,</w:t>
      </w:r>
      <w:r w:rsidRPr="005A258B">
        <w:rPr>
          <w:rFonts w:cstheme="minorHAnsi"/>
        </w:rPr>
        <w:t xml:space="preserve"> με αυτόν τον τρόπο; Έτσι αντιλαμβάνεται η Νέα Δημοκρατία το </w:t>
      </w:r>
      <w:r w:rsidRPr="005A258B">
        <w:rPr>
          <w:rFonts w:cstheme="minorHAnsi"/>
          <w:lang w:val="en-US"/>
        </w:rPr>
        <w:t>brain</w:t>
      </w:r>
      <w:r w:rsidRPr="005A258B">
        <w:rPr>
          <w:rFonts w:cstheme="minorHAnsi"/>
        </w:rPr>
        <w:t xml:space="preserve"> </w:t>
      </w:r>
      <w:r w:rsidRPr="005A258B">
        <w:rPr>
          <w:rFonts w:cstheme="minorHAnsi"/>
          <w:lang w:val="en-US"/>
        </w:rPr>
        <w:t>gain</w:t>
      </w:r>
      <w:r w:rsidRPr="005A258B">
        <w:rPr>
          <w:rFonts w:cstheme="minorHAnsi"/>
        </w:rPr>
        <w:t>,  για το οποίο, τόσα πολλά μας έλεγε προεκλογικά;</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 Σας καλούμε, λοιπόν, να δείτε και πάλι, τις τροπολογίες</w:t>
      </w:r>
      <w:r w:rsidR="004C7916" w:rsidRPr="005A258B">
        <w:rPr>
          <w:rFonts w:cstheme="minorHAnsi"/>
        </w:rPr>
        <w:t>,</w:t>
      </w:r>
      <w:r w:rsidRPr="005A258B">
        <w:rPr>
          <w:rFonts w:cstheme="minorHAnsi"/>
        </w:rPr>
        <w:t xml:space="preserve"> που σας έχουμε προτείνει. Αυτά που ευαγγελίζεστε</w:t>
      </w:r>
      <w:r w:rsidR="004C7916" w:rsidRPr="005A258B">
        <w:rPr>
          <w:rFonts w:cstheme="minorHAnsi"/>
        </w:rPr>
        <w:t>,</w:t>
      </w:r>
      <w:r w:rsidRPr="005A258B">
        <w:rPr>
          <w:rFonts w:cstheme="minorHAnsi"/>
        </w:rPr>
        <w:t xml:space="preserve"> με το συγκεκριμένο νομοσχέδιο, δεν απαντούν στις ανάγκες του χώρου, αυτή τη δεδομένη στιγμή, που είναι πάρα πολύ δύσκολη στιγμή. Για την ακρίβεια, είναι σαν να απευθύνεστε σε άλλη χώρα. Σαν να βρίσκεστε σε άλλη πραγματικότητα.</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 Προτείνουμε, </w:t>
      </w:r>
      <w:r w:rsidR="004C7916" w:rsidRPr="005A258B">
        <w:rPr>
          <w:rFonts w:cstheme="minorHAnsi"/>
        </w:rPr>
        <w:t>λοιπόν</w:t>
      </w:r>
      <w:r w:rsidRPr="005A258B">
        <w:rPr>
          <w:rFonts w:cstheme="minorHAnsi"/>
        </w:rPr>
        <w:t>: οικονομική ενίσχυση των δημιουργών και των καλλιτεχνών</w:t>
      </w:r>
      <w:r w:rsidR="004C7916" w:rsidRPr="005A258B">
        <w:rPr>
          <w:rFonts w:cstheme="minorHAnsi"/>
        </w:rPr>
        <w:t>,</w:t>
      </w:r>
      <w:r w:rsidRPr="005A258B">
        <w:rPr>
          <w:rFonts w:cstheme="minorHAnsi"/>
        </w:rPr>
        <w:t xml:space="preserve"> μέσω των Οργανισμών Συλλογικής Διαχείρισης Πνευματικών και Συγγενικών Δικαιωμάτων.</w:t>
      </w:r>
    </w:p>
    <w:p w:rsidR="008259CC" w:rsidRPr="005A258B" w:rsidRDefault="008259CC" w:rsidP="008F4AFC">
      <w:pPr>
        <w:spacing w:line="276" w:lineRule="auto"/>
        <w:ind w:firstLine="720"/>
        <w:contextualSpacing/>
        <w:jc w:val="both"/>
        <w:rPr>
          <w:rFonts w:cstheme="minorHAnsi"/>
        </w:rPr>
      </w:pPr>
      <w:r w:rsidRPr="005A258B">
        <w:rPr>
          <w:rFonts w:cstheme="minorHAnsi"/>
        </w:rPr>
        <w:t>Προτείνουμε θέσπιση ποσόστωσης</w:t>
      </w:r>
      <w:r w:rsidR="004C7916" w:rsidRPr="005A258B">
        <w:rPr>
          <w:rFonts w:cstheme="minorHAnsi"/>
        </w:rPr>
        <w:t>,</w:t>
      </w:r>
      <w:r w:rsidRPr="005A258B">
        <w:rPr>
          <w:rFonts w:cstheme="minorHAnsi"/>
        </w:rPr>
        <w:t xml:space="preserve"> για τη μετάδοση ελληνικών μουσικών έργων από τους ραδιοφωνικούς σταθμούς, κατά τα πρότυπα άλλων ευρωπαϊκών χωρών. </w:t>
      </w:r>
    </w:p>
    <w:p w:rsidR="008259CC" w:rsidRPr="005A258B" w:rsidRDefault="008259CC" w:rsidP="008F4AFC">
      <w:pPr>
        <w:spacing w:line="276" w:lineRule="auto"/>
        <w:ind w:firstLine="720"/>
        <w:contextualSpacing/>
        <w:jc w:val="both"/>
        <w:rPr>
          <w:rFonts w:cstheme="minorHAnsi"/>
        </w:rPr>
      </w:pPr>
      <w:r w:rsidRPr="005A258B">
        <w:rPr>
          <w:rFonts w:cstheme="minorHAnsi"/>
        </w:rPr>
        <w:lastRenderedPageBreak/>
        <w:t xml:space="preserve">Προτείνουμε οικονομική ενίσχυση του θεσμού του δημόσιου δανεισμού από βιβλιοθήκες και την ένταξη στον κατώτατο συντελεστή ΦΠΑ 6% των πολιτιστικών αγαθών, όπως είναι τα θεατρικά, κινηματογραφικά εισιτήρια,  τα </w:t>
      </w:r>
      <w:r w:rsidRPr="005A258B">
        <w:rPr>
          <w:rFonts w:cstheme="minorHAnsi"/>
          <w:lang w:val="en-US"/>
        </w:rPr>
        <w:t>e</w:t>
      </w:r>
      <w:r w:rsidRPr="005A258B">
        <w:rPr>
          <w:rFonts w:cstheme="minorHAnsi"/>
        </w:rPr>
        <w:t xml:space="preserve"> –</w:t>
      </w:r>
      <w:r w:rsidRPr="005A258B">
        <w:rPr>
          <w:rFonts w:cstheme="minorHAnsi"/>
          <w:lang w:val="en-US"/>
        </w:rPr>
        <w:t>books</w:t>
      </w:r>
      <w:r w:rsidRPr="005A258B">
        <w:rPr>
          <w:rFonts w:cstheme="minorHAnsi"/>
        </w:rPr>
        <w:t xml:space="preserve"> </w:t>
      </w:r>
      <w:r w:rsidR="004C7916" w:rsidRPr="005A258B">
        <w:rPr>
          <w:rFonts w:cstheme="minorHAnsi"/>
        </w:rPr>
        <w:t>κ.ά.</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Περιμένουμε την τοποθέτηση σας επ’ αυτών, γιατί μέχρι στιγμής, δεν μας έχετε πει τίποτα. </w:t>
      </w:r>
    </w:p>
    <w:p w:rsidR="008259CC" w:rsidRPr="005A258B" w:rsidRDefault="008259CC" w:rsidP="008F4AFC">
      <w:pPr>
        <w:spacing w:line="276" w:lineRule="auto"/>
        <w:ind w:firstLine="720"/>
        <w:contextualSpacing/>
        <w:jc w:val="both"/>
        <w:rPr>
          <w:rFonts w:cstheme="minorHAnsi"/>
        </w:rPr>
      </w:pPr>
      <w:r w:rsidRPr="005A258B">
        <w:rPr>
          <w:rFonts w:cstheme="minorHAnsi"/>
        </w:rPr>
        <w:t>Κλείνοντας, θα ήθελα να ζητήσουμε από τη Νέα Δημοκρατία και κυρίως, από την κυρία Υπουργό, να απευθυνθείτε</w:t>
      </w:r>
      <w:r w:rsidR="004C7916" w:rsidRPr="005A258B">
        <w:rPr>
          <w:rFonts w:cstheme="minorHAnsi"/>
        </w:rPr>
        <w:t>,</w:t>
      </w:r>
      <w:r w:rsidRPr="005A258B">
        <w:rPr>
          <w:rFonts w:cstheme="minorHAnsi"/>
        </w:rPr>
        <w:t xml:space="preserve"> με ευαισθησία στο χώρο, δηλαδή, στους ανθρώπους του πολιτισμού και τους ανθρώπους της καλλιτεχνικής δημιουργίας, όλους </w:t>
      </w:r>
      <w:r w:rsidR="004C7916" w:rsidRPr="005A258B">
        <w:rPr>
          <w:rFonts w:cstheme="minorHAnsi"/>
        </w:rPr>
        <w:t>αυτούς,</w:t>
      </w:r>
      <w:r w:rsidRPr="005A258B">
        <w:rPr>
          <w:rFonts w:cstheme="minorHAnsi"/>
        </w:rPr>
        <w:t xml:space="preserve"> που βιοπορίζονται από τον πολιτισμό και που τον ορίζουν και τον κάνουν αυτό που είναι σήμερα, χωρίς </w:t>
      </w:r>
      <w:r w:rsidRPr="005A258B">
        <w:rPr>
          <w:rFonts w:cstheme="minorHAnsi"/>
          <w:lang w:val="en-US"/>
        </w:rPr>
        <w:t>rebranding</w:t>
      </w:r>
      <w:r w:rsidRPr="005A258B">
        <w:rPr>
          <w:rFonts w:cstheme="minorHAnsi"/>
        </w:rPr>
        <w:t xml:space="preserve">. </w:t>
      </w:r>
    </w:p>
    <w:p w:rsidR="008259CC" w:rsidRPr="005A258B" w:rsidRDefault="008259CC" w:rsidP="008F4AFC">
      <w:pPr>
        <w:spacing w:line="276" w:lineRule="auto"/>
        <w:ind w:firstLine="720"/>
        <w:contextualSpacing/>
        <w:jc w:val="both"/>
        <w:rPr>
          <w:rFonts w:cstheme="minorHAnsi"/>
        </w:rPr>
      </w:pPr>
      <w:r w:rsidRPr="005A258B">
        <w:rPr>
          <w:rFonts w:cstheme="minorHAnsi"/>
        </w:rPr>
        <w:t>Μιλήσατε χθες στην ομιλία σας για τον σύγχρονο πολιτισμό, ότι είναι ενιαίος και τον αντιμετωπίζετε</w:t>
      </w:r>
      <w:r w:rsidR="004C7916" w:rsidRPr="005A258B">
        <w:rPr>
          <w:rFonts w:cstheme="minorHAnsi"/>
        </w:rPr>
        <w:t>,</w:t>
      </w:r>
      <w:r w:rsidRPr="005A258B">
        <w:rPr>
          <w:rFonts w:cstheme="minorHAnsi"/>
        </w:rPr>
        <w:t xml:space="preserve"> ως ενιαίο σύνολο. Συμφωνούμε απόλυτα. Δεν διαφωνούμε</w:t>
      </w:r>
      <w:r w:rsidR="004C7916" w:rsidRPr="005A258B">
        <w:rPr>
          <w:rFonts w:cstheme="minorHAnsi"/>
        </w:rPr>
        <w:t>,</w:t>
      </w:r>
      <w:r w:rsidRPr="005A258B">
        <w:rPr>
          <w:rFonts w:cstheme="minorHAnsi"/>
        </w:rPr>
        <w:t xml:space="preserve"> ως προς αυτό. Απευθυνθείτε, λοιπόν, σε αυτούς τους ανθρώπους, που σας παρακολουθούν και να τους πείτε, στην παρούσα συνθήκη των απανωτών </w:t>
      </w:r>
      <w:r w:rsidRPr="005A258B">
        <w:rPr>
          <w:rFonts w:cstheme="minorHAnsi"/>
          <w:lang w:val="en-US"/>
        </w:rPr>
        <w:t>lockdown</w:t>
      </w:r>
      <w:r w:rsidRPr="005A258B">
        <w:rPr>
          <w:rFonts w:cstheme="minorHAnsi"/>
        </w:rPr>
        <w:t xml:space="preserve">, της  αναδουλειάς, της ανεργίας μετά από τόσους μήνες και αυτής της τόσο δυσοίωνης προοπτικής, πώς προτίθεστε, πραγματικά, να τους στηρίξετε. </w:t>
      </w:r>
      <w:r w:rsidR="004C7916" w:rsidRPr="005A258B">
        <w:rPr>
          <w:rFonts w:cstheme="minorHAnsi"/>
        </w:rPr>
        <w:t xml:space="preserve"> </w:t>
      </w:r>
      <w:r w:rsidRPr="005A258B">
        <w:rPr>
          <w:rFonts w:cstheme="minorHAnsi"/>
        </w:rPr>
        <w:t xml:space="preserve">Σας ευχαριστώ πολύ κύριε Πρόεδρε. </w:t>
      </w:r>
    </w:p>
    <w:p w:rsidR="008259CC" w:rsidRPr="005A258B" w:rsidRDefault="008259CC" w:rsidP="008F4AFC">
      <w:pPr>
        <w:spacing w:line="276" w:lineRule="auto"/>
        <w:ind w:firstLine="720"/>
        <w:contextualSpacing/>
        <w:jc w:val="both"/>
        <w:rPr>
          <w:rFonts w:cstheme="minorHAnsi"/>
        </w:rPr>
      </w:pPr>
      <w:r w:rsidRPr="005A258B">
        <w:rPr>
          <w:rFonts w:cstheme="minorHAnsi"/>
          <w:b/>
        </w:rPr>
        <w:t xml:space="preserve">ΓΕΩΡΓΙΟΣ ΣΤΥΛΙΟΣ (Πρόεδρος της Επιτροπής): </w:t>
      </w:r>
      <w:r w:rsidRPr="005A258B">
        <w:rPr>
          <w:rFonts w:cstheme="minorHAnsi"/>
        </w:rPr>
        <w:t>Ευχαριστούμε την κυρία Χρηστίδου.</w:t>
      </w:r>
    </w:p>
    <w:p w:rsidR="008259CC" w:rsidRPr="005A258B" w:rsidRDefault="008259CC" w:rsidP="008F4AFC">
      <w:pPr>
        <w:spacing w:line="276" w:lineRule="auto"/>
        <w:ind w:firstLine="720"/>
        <w:contextualSpacing/>
        <w:jc w:val="both"/>
        <w:rPr>
          <w:rFonts w:cstheme="minorHAnsi"/>
        </w:rPr>
      </w:pPr>
      <w:r w:rsidRPr="005A258B">
        <w:rPr>
          <w:rFonts w:cstheme="minorHAnsi"/>
        </w:rPr>
        <w:t>Το λόγο ο Ειδικός Αγορητής του Κινήματος Αλλαγής, κ.</w:t>
      </w:r>
      <w:r w:rsidR="004C7916" w:rsidRPr="005A258B">
        <w:rPr>
          <w:rFonts w:cstheme="minorHAnsi"/>
        </w:rPr>
        <w:t xml:space="preserve"> Δημήτριο</w:t>
      </w:r>
      <w:r w:rsidRPr="005A258B">
        <w:rPr>
          <w:rFonts w:cstheme="minorHAnsi"/>
        </w:rPr>
        <w:t xml:space="preserve">ς Κωνσταντόπουλος. </w:t>
      </w:r>
    </w:p>
    <w:p w:rsidR="008259CC" w:rsidRPr="005A258B" w:rsidRDefault="008259CC" w:rsidP="008F4AFC">
      <w:pPr>
        <w:spacing w:line="276" w:lineRule="auto"/>
        <w:ind w:firstLine="720"/>
        <w:contextualSpacing/>
        <w:jc w:val="both"/>
        <w:rPr>
          <w:rFonts w:cstheme="minorHAnsi"/>
        </w:rPr>
      </w:pP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ΔΗΜΗΤΡΙΟΣ ΚΩΝΣΤΑΝΤΟΠΟΥΛΟΣ (Ειδικός Αγορητής του Κινήματος Αλλαγής):</w:t>
      </w:r>
      <w:r w:rsidRPr="005A258B">
        <w:rPr>
          <w:rFonts w:ascii="Calibri" w:hAnsi="Calibri"/>
        </w:rPr>
        <w:t xml:space="preserve"> Κύριε Πρόεδρε, κυρίες και κύριοι συνάδελφοι, κυρία Υπουργέ, ολοκληρώνεται σήμερα στην Επιτροπή μας η συζήτηση για το νομοσχέδιο αναδιοργάνωσης του ΤΑΠ, δηλαδή</w:t>
      </w:r>
      <w:r w:rsidR="004C7916" w:rsidRPr="005A258B">
        <w:rPr>
          <w:rFonts w:ascii="Calibri" w:hAnsi="Calibri"/>
        </w:rPr>
        <w:t>,</w:t>
      </w:r>
      <w:r w:rsidRPr="005A258B">
        <w:rPr>
          <w:rFonts w:ascii="Calibri" w:hAnsi="Calibri"/>
        </w:rPr>
        <w:t xml:space="preserve"> του Ταμείου Αρχαιολογικών Πόρων. Προσδοκία όλων μας, θα έλεγα, είναι ο νέος Οργανισμός ο </w:t>
      </w:r>
      <w:r w:rsidR="00505DC0">
        <w:rPr>
          <w:rFonts w:ascii="Calibri" w:hAnsi="Calibri"/>
        </w:rPr>
        <w:t>Ο.Δ.Α.Π.Π.</w:t>
      </w:r>
      <w:r w:rsidRPr="005A258B">
        <w:rPr>
          <w:rFonts w:ascii="Calibri" w:hAnsi="Calibri"/>
        </w:rPr>
        <w:t>, δηλαδή, ο Οργανισμός Διαχείρισης και Ανάπτυξης Πολιτιστικών Πόρων</w:t>
      </w:r>
      <w:r w:rsidR="004C7916" w:rsidRPr="005A258B">
        <w:rPr>
          <w:rFonts w:ascii="Calibri" w:hAnsi="Calibri"/>
        </w:rPr>
        <w:t>,</w:t>
      </w:r>
      <w:r w:rsidRPr="005A258B">
        <w:rPr>
          <w:rFonts w:ascii="Calibri" w:hAnsi="Calibri"/>
        </w:rPr>
        <w:t xml:space="preserve"> να μπορέσει να ανταποκριθεί στα σύγχρονα δεδομένα των καιρών</w:t>
      </w:r>
      <w:r w:rsidR="004C7916" w:rsidRPr="005A258B">
        <w:rPr>
          <w:rFonts w:ascii="Calibri" w:hAnsi="Calibri"/>
        </w:rPr>
        <w:t>,</w:t>
      </w:r>
      <w:r w:rsidRPr="005A258B">
        <w:rPr>
          <w:rFonts w:ascii="Calibri" w:hAnsi="Calibri"/>
        </w:rPr>
        <w:t xml:space="preserve"> για να συνεχίσει το έργο του ΤΑΠ και τούτο βέβαια, ακόμα</w:t>
      </w:r>
      <w:r w:rsidR="004C7916" w:rsidRPr="005A258B">
        <w:rPr>
          <w:rFonts w:ascii="Calibri" w:hAnsi="Calibri"/>
        </w:rPr>
        <w:t xml:space="preserve"> πιο αποτελεσματικά</w:t>
      </w:r>
      <w:r w:rsidRPr="005A258B">
        <w:rPr>
          <w:rFonts w:ascii="Calibri" w:hAnsi="Calibri"/>
        </w:rPr>
        <w:t xml:space="preserve">. Αυτό που πιστεύω, αγαπητοί συνάδελφοι, ότι προέκυψε και από τη μέχρι τώρα συζήτηση, αλλά και ιδιαίτερα από την ακρόαση των </w:t>
      </w:r>
      <w:r w:rsidR="004C7916" w:rsidRPr="005A258B">
        <w:rPr>
          <w:rFonts w:ascii="Calibri" w:hAnsi="Calibri"/>
        </w:rPr>
        <w:t>φ</w:t>
      </w:r>
      <w:r w:rsidRPr="005A258B">
        <w:rPr>
          <w:rFonts w:ascii="Calibri" w:hAnsi="Calibri"/>
        </w:rPr>
        <w:t>ορέων, ότι δηλαδή ο εκσυγχρονισμός του ΤΑΠ ήταν αναγκαίος</w:t>
      </w:r>
      <w:r w:rsidR="004C7916" w:rsidRPr="005A258B">
        <w:rPr>
          <w:rFonts w:ascii="Calibri" w:hAnsi="Calibri"/>
        </w:rPr>
        <w:t>,</w:t>
      </w:r>
      <w:r w:rsidRPr="005A258B">
        <w:rPr>
          <w:rFonts w:ascii="Calibri" w:hAnsi="Calibri"/>
        </w:rPr>
        <w:t xml:space="preserve"> προκειμένου να επιτευχθεί η προστασία και η βελτίωση των υποδομών των αρχαιολογικών χώρων και μουσείων και η αύξηση της επισκεψιμότητας, καθώς επίσης η καλύτερη αξιοποίηση των πολιτιστικών πόρων και η διαμόρφωση σύγχρονων πολιτικών και δράσεων, για την ανάδειξη της πολιτιστικής μας κληρονομιάς.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Αγαπητοί συνάδελφοι, ο νέος Οργανισμός, ο </w:t>
      </w:r>
      <w:r w:rsidR="00505DC0">
        <w:rPr>
          <w:rFonts w:ascii="Calibri" w:hAnsi="Calibri"/>
        </w:rPr>
        <w:t>Ο.Δ.Α.Π.Π.</w:t>
      </w:r>
      <w:r w:rsidR="004C7916" w:rsidRPr="005A258B">
        <w:rPr>
          <w:rFonts w:ascii="Calibri" w:hAnsi="Calibri"/>
        </w:rPr>
        <w:t>,</w:t>
      </w:r>
      <w:r w:rsidRPr="005A258B">
        <w:rPr>
          <w:rFonts w:ascii="Calibri" w:hAnsi="Calibri"/>
        </w:rPr>
        <w:t xml:space="preserve"> λοιπόν, παραμένει ένα </w:t>
      </w:r>
      <w:r w:rsidR="004C7916" w:rsidRPr="005A258B">
        <w:rPr>
          <w:rFonts w:ascii="Calibri" w:hAnsi="Calibri"/>
        </w:rPr>
        <w:t>νομικό π</w:t>
      </w:r>
      <w:r w:rsidRPr="005A258B">
        <w:rPr>
          <w:rFonts w:ascii="Calibri" w:hAnsi="Calibri"/>
        </w:rPr>
        <w:t xml:space="preserve">ρόσωπο </w:t>
      </w:r>
      <w:r w:rsidR="004C7916" w:rsidRPr="005A258B">
        <w:rPr>
          <w:rFonts w:ascii="Calibri" w:hAnsi="Calibri"/>
        </w:rPr>
        <w:t>δ</w:t>
      </w:r>
      <w:r w:rsidRPr="005A258B">
        <w:rPr>
          <w:rFonts w:ascii="Calibri" w:hAnsi="Calibri"/>
        </w:rPr>
        <w:t xml:space="preserve">ημοσίου </w:t>
      </w:r>
      <w:r w:rsidR="004C7916" w:rsidRPr="005A258B">
        <w:rPr>
          <w:rFonts w:ascii="Calibri" w:hAnsi="Calibri"/>
        </w:rPr>
        <w:t>δ</w:t>
      </w:r>
      <w:r w:rsidRPr="005A258B">
        <w:rPr>
          <w:rFonts w:ascii="Calibri" w:hAnsi="Calibri"/>
        </w:rPr>
        <w:t>ικαίου και αυτό είναι σημαντικό, κάτι</w:t>
      </w:r>
      <w:r w:rsidR="004C7916" w:rsidRPr="005A258B">
        <w:rPr>
          <w:rFonts w:ascii="Calibri" w:hAnsi="Calibri"/>
        </w:rPr>
        <w:t>,</w:t>
      </w:r>
      <w:r w:rsidRPr="005A258B">
        <w:rPr>
          <w:rFonts w:ascii="Calibri" w:hAnsi="Calibri"/>
        </w:rPr>
        <w:t xml:space="preserve"> δηλαδή</w:t>
      </w:r>
      <w:r w:rsidR="004C7916" w:rsidRPr="005A258B">
        <w:rPr>
          <w:rFonts w:ascii="Calibri" w:hAnsi="Calibri"/>
        </w:rPr>
        <w:t>,</w:t>
      </w:r>
      <w:r w:rsidRPr="005A258B">
        <w:rPr>
          <w:rFonts w:ascii="Calibri" w:hAnsi="Calibri"/>
        </w:rPr>
        <w:t xml:space="preserve"> που έχει ιδιαίτερη σημασία για τη λειτουργία του και την εκπλήρωση των αρμοδιοτήτων του, υπηρετώντας πάντα το δημόσιο συμφέρον. Αυτό</w:t>
      </w:r>
      <w:r w:rsidR="00CD379C" w:rsidRPr="005A258B">
        <w:rPr>
          <w:rFonts w:ascii="Calibri" w:hAnsi="Calibri"/>
        </w:rPr>
        <w:t>,</w:t>
      </w:r>
      <w:r w:rsidRPr="005A258B">
        <w:rPr>
          <w:rFonts w:ascii="Calibri" w:hAnsi="Calibri"/>
        </w:rPr>
        <w:t xml:space="preserve"> ωστόσο</w:t>
      </w:r>
      <w:r w:rsidR="00CD379C" w:rsidRPr="005A258B">
        <w:rPr>
          <w:rFonts w:ascii="Calibri" w:hAnsi="Calibri"/>
        </w:rPr>
        <w:t>,</w:t>
      </w:r>
      <w:r w:rsidRPr="005A258B">
        <w:rPr>
          <w:rFonts w:ascii="Calibri" w:hAnsi="Calibri"/>
        </w:rPr>
        <w:t xml:space="preserve"> που μας προβληματίζει, είνα</w:t>
      </w:r>
      <w:r w:rsidR="00CD379C" w:rsidRPr="005A258B">
        <w:rPr>
          <w:rFonts w:ascii="Calibri" w:hAnsi="Calibri"/>
        </w:rPr>
        <w:t>ι η προοπτική δημιουργίας ενός νομικού π</w:t>
      </w:r>
      <w:r w:rsidRPr="005A258B">
        <w:rPr>
          <w:rFonts w:ascii="Calibri" w:hAnsi="Calibri"/>
        </w:rPr>
        <w:t xml:space="preserve">ροσώπου </w:t>
      </w:r>
      <w:r w:rsidR="00CD379C" w:rsidRPr="005A258B">
        <w:rPr>
          <w:rFonts w:ascii="Calibri" w:hAnsi="Calibri"/>
        </w:rPr>
        <w:t>ι</w:t>
      </w:r>
      <w:r w:rsidRPr="005A258B">
        <w:rPr>
          <w:rFonts w:ascii="Calibri" w:hAnsi="Calibri"/>
        </w:rPr>
        <w:t xml:space="preserve">διωτικού </w:t>
      </w:r>
      <w:r w:rsidR="00CD379C" w:rsidRPr="005A258B">
        <w:rPr>
          <w:rFonts w:ascii="Calibri" w:hAnsi="Calibri"/>
        </w:rPr>
        <w:t xml:space="preserve">δικαίου, που </w:t>
      </w:r>
      <w:r w:rsidRPr="005A258B">
        <w:rPr>
          <w:rFonts w:ascii="Calibri" w:hAnsi="Calibri"/>
        </w:rPr>
        <w:t xml:space="preserve">θα διαχειρίζεται τους πόρους του </w:t>
      </w:r>
      <w:r w:rsidR="00505DC0">
        <w:rPr>
          <w:rFonts w:ascii="Calibri" w:hAnsi="Calibri"/>
        </w:rPr>
        <w:t>Ο.Δ.Α.Π.Π.</w:t>
      </w:r>
      <w:r w:rsidRPr="005A258B">
        <w:rPr>
          <w:rFonts w:ascii="Calibri" w:hAnsi="Calibri"/>
        </w:rPr>
        <w:t xml:space="preserve">. Εδώ, αγαπητοί συνάδελφοι και κυρία Υπουργέ, να θυμίσω βέβαια, ότι το </w:t>
      </w:r>
      <w:r w:rsidR="00CD379C" w:rsidRPr="005A258B">
        <w:rPr>
          <w:rFonts w:ascii="Calibri" w:hAnsi="Calibri"/>
        </w:rPr>
        <w:t>ν</w:t>
      </w:r>
      <w:r w:rsidRPr="005A258B">
        <w:rPr>
          <w:rFonts w:ascii="Calibri" w:hAnsi="Calibri"/>
        </w:rPr>
        <w:t xml:space="preserve">ομικό </w:t>
      </w:r>
      <w:r w:rsidR="00CD379C" w:rsidRPr="005A258B">
        <w:rPr>
          <w:rFonts w:ascii="Calibri" w:hAnsi="Calibri"/>
        </w:rPr>
        <w:t>π</w:t>
      </w:r>
      <w:r w:rsidRPr="005A258B">
        <w:rPr>
          <w:rFonts w:ascii="Calibri" w:hAnsi="Calibri"/>
        </w:rPr>
        <w:t xml:space="preserve">ρόσωπο </w:t>
      </w:r>
      <w:r w:rsidR="00CD379C" w:rsidRPr="005A258B">
        <w:rPr>
          <w:rFonts w:ascii="Calibri" w:hAnsi="Calibri"/>
        </w:rPr>
        <w:t>ι</w:t>
      </w:r>
      <w:r w:rsidRPr="005A258B">
        <w:rPr>
          <w:rFonts w:ascii="Calibri" w:hAnsi="Calibri"/>
        </w:rPr>
        <w:t xml:space="preserve">διωτικού </w:t>
      </w:r>
      <w:r w:rsidR="00CD379C" w:rsidRPr="005A258B">
        <w:rPr>
          <w:rFonts w:ascii="Calibri" w:hAnsi="Calibri"/>
        </w:rPr>
        <w:t>δ</w:t>
      </w:r>
      <w:r w:rsidRPr="005A258B">
        <w:rPr>
          <w:rFonts w:ascii="Calibri" w:hAnsi="Calibri"/>
        </w:rPr>
        <w:t>ικαίου είχε νομοθετηθεί από την προηγούμενη κυβέρνηση ΣΥ.ΡΙΖ.Α.-ΑΝ.ΕΛ.</w:t>
      </w:r>
      <w:r w:rsidR="00CD379C" w:rsidRPr="005A258B">
        <w:rPr>
          <w:rFonts w:ascii="Calibri" w:hAnsi="Calibri"/>
        </w:rPr>
        <w:t>,</w:t>
      </w:r>
      <w:r w:rsidRPr="005A258B">
        <w:rPr>
          <w:rFonts w:ascii="Calibri" w:hAnsi="Calibri"/>
        </w:rPr>
        <w:t xml:space="preserve"> με το ν.4551/2018, κάτι το οποίο οι συνάδελφοι του ΣΥ.ΡΙΖ.Α. το ξέχασαν, πιστεύω, όπως είπα και εχθές, όχι ηθελημένα. Να θυμίσω</w:t>
      </w:r>
      <w:r w:rsidR="00CD379C" w:rsidRPr="005A258B">
        <w:rPr>
          <w:rFonts w:ascii="Calibri" w:hAnsi="Calibri"/>
        </w:rPr>
        <w:t>,</w:t>
      </w:r>
      <w:r w:rsidRPr="005A258B">
        <w:rPr>
          <w:rFonts w:ascii="Calibri" w:hAnsi="Calibri"/>
        </w:rPr>
        <w:t xml:space="preserve"> λοιπόν, ότι τότε εμείς καταψηφίσαμε</w:t>
      </w:r>
      <w:r w:rsidR="00CD379C" w:rsidRPr="005A258B">
        <w:rPr>
          <w:rFonts w:ascii="Calibri" w:hAnsi="Calibri"/>
        </w:rPr>
        <w:t>,</w:t>
      </w:r>
      <w:r w:rsidRPr="005A258B">
        <w:rPr>
          <w:rFonts w:ascii="Calibri" w:hAnsi="Calibri"/>
        </w:rPr>
        <w:t xml:space="preserve"> ως Κίνημα Αλλαγής-ΠΑΣΟΚ και η στάση μας και τώρα παραμένει ίδια. Δηλαδή, οι τότε αντιρρήσεις μας παραμένουν και σημερινές αντιρρήσεις, ωστόσο, ζητάμ</w:t>
      </w:r>
      <w:r w:rsidR="00CD379C" w:rsidRPr="005A258B">
        <w:rPr>
          <w:rFonts w:ascii="Calibri" w:hAnsi="Calibri"/>
        </w:rPr>
        <w:t>ε κάποιες διευκρινίσεις για το ν</w:t>
      </w:r>
      <w:r w:rsidRPr="005A258B">
        <w:rPr>
          <w:rFonts w:ascii="Calibri" w:hAnsi="Calibri"/>
        </w:rPr>
        <w:t xml:space="preserve">ομικό </w:t>
      </w:r>
      <w:r w:rsidR="00CD379C" w:rsidRPr="005A258B">
        <w:rPr>
          <w:rFonts w:ascii="Calibri" w:hAnsi="Calibri"/>
        </w:rPr>
        <w:t>π</w:t>
      </w:r>
      <w:r w:rsidRPr="005A258B">
        <w:rPr>
          <w:rFonts w:ascii="Calibri" w:hAnsi="Calibri"/>
        </w:rPr>
        <w:t>ρόσωπο από την Υπουργό και αφορά τη διοίκησή του, τους πόρους του και την αναγκαιότητά του και θα ξανατοποθετηθούμε στην Ολομέλεια</w:t>
      </w:r>
      <w:r w:rsidR="00CD379C" w:rsidRPr="005A258B">
        <w:rPr>
          <w:rFonts w:ascii="Calibri" w:hAnsi="Calibri"/>
        </w:rPr>
        <w:t>,</w:t>
      </w:r>
      <w:r w:rsidRPr="005A258B">
        <w:rPr>
          <w:rFonts w:ascii="Calibri" w:hAnsi="Calibri"/>
        </w:rPr>
        <w:t xml:space="preserve"> </w:t>
      </w:r>
      <w:r w:rsidRPr="005A258B">
        <w:rPr>
          <w:rFonts w:ascii="Calibri" w:hAnsi="Calibri"/>
        </w:rPr>
        <w:lastRenderedPageBreak/>
        <w:t>όπου</w:t>
      </w:r>
      <w:r w:rsidR="00CD379C" w:rsidRPr="005A258B">
        <w:rPr>
          <w:rFonts w:ascii="Calibri" w:hAnsi="Calibri"/>
        </w:rPr>
        <w:t>,</w:t>
      </w:r>
      <w:r w:rsidRPr="005A258B">
        <w:rPr>
          <w:rFonts w:ascii="Calibri" w:hAnsi="Calibri"/>
        </w:rPr>
        <w:t xml:space="preserve"> άλλωστε η κυρία Υπουργός, αναφέρθηκε ότι θα φέρε</w:t>
      </w:r>
      <w:r w:rsidR="00CD379C" w:rsidRPr="005A258B">
        <w:rPr>
          <w:rFonts w:ascii="Calibri" w:hAnsi="Calibri"/>
        </w:rPr>
        <w:t>ι κ</w:t>
      </w:r>
      <w:r w:rsidRPr="005A258B">
        <w:rPr>
          <w:rFonts w:ascii="Calibri" w:hAnsi="Calibri"/>
        </w:rPr>
        <w:t>αι νομοτεχνική βελτίωση και το αναμένουμε.</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Αγαπητοί συνάδελφοι, σχετικά τώρα με τη δομή του Οργανισμού απαιτούνται αλλαγές, ιδιαίτερα στα άρθρα 26 και 27 και εμείς κάναμε τις προτάσεις μας. Πράγματι</w:t>
      </w:r>
      <w:r w:rsidR="00CD379C" w:rsidRPr="005A258B">
        <w:rPr>
          <w:rFonts w:ascii="Calibri" w:hAnsi="Calibri"/>
        </w:rPr>
        <w:t>,</w:t>
      </w:r>
      <w:r w:rsidRPr="005A258B">
        <w:t xml:space="preserve"> η  </w:t>
      </w:r>
      <w:r w:rsidRPr="005A258B">
        <w:rPr>
          <w:rFonts w:ascii="Calibri" w:hAnsi="Calibri"/>
        </w:rPr>
        <w:t>κυρία Υπουργός τις έκανε αποδεκτές και αυτό μας ευχαριστεί, άλλωστε</w:t>
      </w:r>
      <w:r w:rsidR="00CD379C" w:rsidRPr="005A258B">
        <w:rPr>
          <w:rFonts w:ascii="Calibri" w:hAnsi="Calibri"/>
        </w:rPr>
        <w:t>,</w:t>
      </w:r>
      <w:r w:rsidRPr="005A258B">
        <w:rPr>
          <w:rFonts w:ascii="Calibri" w:hAnsi="Calibri"/>
        </w:rPr>
        <w:t xml:space="preserve"> εδώ είμαστε</w:t>
      </w:r>
      <w:r w:rsidR="00CD379C" w:rsidRPr="005A258B">
        <w:rPr>
          <w:rFonts w:ascii="Calibri" w:hAnsi="Calibri"/>
        </w:rPr>
        <w:t>,</w:t>
      </w:r>
      <w:r w:rsidRPr="005A258B">
        <w:rPr>
          <w:rFonts w:ascii="Calibri" w:hAnsi="Calibri"/>
        </w:rPr>
        <w:t xml:space="preserve"> για να είμαστε χρήσιμοι και όχι αρεστοί, ώστε σε ό</w:t>
      </w:r>
      <w:r w:rsidR="00CD379C" w:rsidRPr="005A258B">
        <w:rPr>
          <w:rFonts w:ascii="Calibri" w:hAnsi="Calibri"/>
        </w:rPr>
        <w:t>,</w:t>
      </w:r>
      <w:r w:rsidRPr="005A258B">
        <w:rPr>
          <w:rFonts w:ascii="Calibri" w:hAnsi="Calibri"/>
        </w:rPr>
        <w:t xml:space="preserve">τι αφορά άρθρα 26 και 27, που είπαμε για τις αλλαγές, να μην υπάρχει ταύτιση ελέγχοντος και ελεγχόμενου στα συμβούλια του </w:t>
      </w:r>
      <w:r w:rsidR="00505DC0">
        <w:rPr>
          <w:rFonts w:ascii="Calibri" w:hAnsi="Calibri"/>
        </w:rPr>
        <w:t>Ο.Δ.Α.Π.Π.</w:t>
      </w:r>
      <w:r w:rsidRPr="005A258B">
        <w:rPr>
          <w:rFonts w:ascii="Calibri" w:hAnsi="Calibri"/>
        </w:rPr>
        <w:t>, αλλά και για να υπάρξο</w:t>
      </w:r>
      <w:r w:rsidR="00CD379C" w:rsidRPr="005A258B">
        <w:rPr>
          <w:rFonts w:ascii="Calibri" w:hAnsi="Calibri"/>
        </w:rPr>
        <w:t>υν ξεκάθαρες αρμοδιότητες στις δ</w:t>
      </w:r>
      <w:r w:rsidRPr="005A258B">
        <w:rPr>
          <w:rFonts w:ascii="Calibri" w:hAnsi="Calibri"/>
        </w:rPr>
        <w:t xml:space="preserve">ιευθύνσεις και φυσικά στα </w:t>
      </w:r>
      <w:r w:rsidR="00CD379C" w:rsidRPr="005A258B">
        <w:rPr>
          <w:rFonts w:ascii="Calibri" w:hAnsi="Calibri"/>
        </w:rPr>
        <w:t>τ</w:t>
      </w:r>
      <w:r w:rsidRPr="005A258B">
        <w:rPr>
          <w:rFonts w:ascii="Calibri" w:hAnsi="Calibri"/>
        </w:rPr>
        <w:t>μήματα του Οργανισμού. Αναμένουμε τις νομοτεχνικές, κυρία Υπουργέ, που είπατε ότι θα φέρετε για τα άρθρα αυτά.</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Σε ό</w:t>
      </w:r>
      <w:r w:rsidR="00CD379C" w:rsidRPr="005A258B">
        <w:rPr>
          <w:rFonts w:ascii="Calibri" w:hAnsi="Calibri"/>
        </w:rPr>
        <w:t>,</w:t>
      </w:r>
      <w:r w:rsidRPr="005A258B">
        <w:rPr>
          <w:rFonts w:ascii="Calibri" w:hAnsi="Calibri"/>
        </w:rPr>
        <w:t>τι αφορά στις δαπάνες, η αποζημίωση για τις υπερωρίες, αγαπητοί συνάδελφοι, των μελών των κεντρικών συμβουλίων του Υπουργείου Πολιτισμού, είναι δίκαιο να επεκταθεί και για τις υπερωρίες των γραμματέων των συμβουλίων. Αντίστοιχα, θα πρέπει να υπάρξει πρόβλεψη, θα έλεγα εδώ, και για τα μέλη και για τους γραμματείς των τοπικών συμβουλίων, όταν και αυτοί</w:t>
      </w:r>
      <w:r w:rsidR="00CD379C" w:rsidRPr="005A258B">
        <w:rPr>
          <w:rFonts w:ascii="Calibri" w:hAnsi="Calibri"/>
        </w:rPr>
        <w:t>,</w:t>
      </w:r>
      <w:r w:rsidRPr="005A258B">
        <w:rPr>
          <w:rFonts w:ascii="Calibri" w:hAnsi="Calibri"/>
        </w:rPr>
        <w:t xml:space="preserve"> βέβαια εργάζονται υπερωριακά, για να μην υπάρχουν</w:t>
      </w:r>
      <w:r w:rsidR="00CD379C" w:rsidRPr="005A258B">
        <w:rPr>
          <w:rFonts w:ascii="Calibri" w:hAnsi="Calibri"/>
        </w:rPr>
        <w:t>,</w:t>
      </w:r>
      <w:r w:rsidRPr="005A258B">
        <w:rPr>
          <w:rFonts w:ascii="Calibri" w:hAnsi="Calibri"/>
        </w:rPr>
        <w:t xml:space="preserve"> δηλαδή</w:t>
      </w:r>
      <w:r w:rsidR="00CD379C" w:rsidRPr="005A258B">
        <w:rPr>
          <w:rFonts w:ascii="Calibri" w:hAnsi="Calibri"/>
        </w:rPr>
        <w:t>,</w:t>
      </w:r>
      <w:r w:rsidRPr="005A258B">
        <w:rPr>
          <w:rFonts w:ascii="Calibri" w:hAnsi="Calibri"/>
        </w:rPr>
        <w:t xml:space="preserve"> δύο μέτρα και δύο σταθμά.</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Σ</w:t>
      </w:r>
      <w:r w:rsidR="00CD379C" w:rsidRPr="005A258B">
        <w:rPr>
          <w:rFonts w:ascii="Calibri" w:hAnsi="Calibri"/>
        </w:rPr>
        <w:t>το θέμα του π</w:t>
      </w:r>
      <w:r w:rsidRPr="005A258B">
        <w:rPr>
          <w:rFonts w:ascii="Calibri" w:hAnsi="Calibri"/>
        </w:rPr>
        <w:t>ροσωπικού, κυρία Υπουργέ, σας τόνισα και χθες και</w:t>
      </w:r>
      <w:r w:rsidR="00CD379C" w:rsidRPr="005A258B">
        <w:rPr>
          <w:rFonts w:ascii="Calibri" w:hAnsi="Calibri"/>
        </w:rPr>
        <w:t xml:space="preserve"> στην</w:t>
      </w:r>
      <w:r w:rsidRPr="005A258B">
        <w:rPr>
          <w:rFonts w:ascii="Calibri" w:hAnsi="Calibri"/>
        </w:rPr>
        <w:t xml:space="preserve"> επί της αρχής συζήτηση, ότι ο νέος Οργανισμός θα πρέπει να στελεχωθεί</w:t>
      </w:r>
      <w:r w:rsidR="00CD379C" w:rsidRPr="005A258B">
        <w:rPr>
          <w:rFonts w:ascii="Calibri" w:hAnsi="Calibri"/>
        </w:rPr>
        <w:t>,</w:t>
      </w:r>
      <w:r w:rsidRPr="005A258B">
        <w:rPr>
          <w:rFonts w:ascii="Calibri" w:hAnsi="Calibri"/>
        </w:rPr>
        <w:t xml:space="preserve"> με το κατάλληλο </w:t>
      </w:r>
      <w:r w:rsidR="00CD379C" w:rsidRPr="005A258B">
        <w:rPr>
          <w:rFonts w:ascii="Calibri" w:hAnsi="Calibri"/>
        </w:rPr>
        <w:t>π</w:t>
      </w:r>
      <w:r w:rsidRPr="005A258B">
        <w:rPr>
          <w:rFonts w:ascii="Calibri" w:hAnsi="Calibri"/>
        </w:rPr>
        <w:t>ροσωπικό, προκειμένου</w:t>
      </w:r>
      <w:r w:rsidR="00CD379C" w:rsidRPr="005A258B">
        <w:rPr>
          <w:rFonts w:ascii="Calibri" w:hAnsi="Calibri"/>
        </w:rPr>
        <w:t>,</w:t>
      </w:r>
      <w:r w:rsidRPr="005A258B">
        <w:rPr>
          <w:rFonts w:ascii="Calibri" w:hAnsi="Calibri"/>
        </w:rPr>
        <w:t xml:space="preserve"> βέβαια</w:t>
      </w:r>
      <w:r w:rsidR="00CD379C" w:rsidRPr="005A258B">
        <w:rPr>
          <w:rFonts w:ascii="Calibri" w:hAnsi="Calibri"/>
        </w:rPr>
        <w:t>,</w:t>
      </w:r>
      <w:r w:rsidRPr="005A258B">
        <w:rPr>
          <w:rFonts w:ascii="Calibri" w:hAnsi="Calibri"/>
        </w:rPr>
        <w:t xml:space="preserve"> τούτο να μπορεί να εκπληρώσει τους σκοπούς του. Στο πλαίσιο αυτό</w:t>
      </w:r>
      <w:r w:rsidR="00CD379C" w:rsidRPr="005A258B">
        <w:rPr>
          <w:rFonts w:ascii="Calibri" w:hAnsi="Calibri"/>
        </w:rPr>
        <w:t>,</w:t>
      </w:r>
      <w:r w:rsidRPr="005A258B">
        <w:rPr>
          <w:rFonts w:ascii="Calibri" w:hAnsi="Calibri"/>
        </w:rPr>
        <w:t xml:space="preserve"> οι 300 θέσεις</w:t>
      </w:r>
      <w:r w:rsidR="00CD379C" w:rsidRPr="005A258B">
        <w:rPr>
          <w:rFonts w:ascii="Calibri" w:hAnsi="Calibri"/>
        </w:rPr>
        <w:t>,</w:t>
      </w:r>
      <w:r w:rsidRPr="005A258B">
        <w:rPr>
          <w:rFonts w:ascii="Calibri" w:hAnsi="Calibri"/>
        </w:rPr>
        <w:t xml:space="preserve"> που προβλέπονται</w:t>
      </w:r>
      <w:r w:rsidR="00CD379C" w:rsidRPr="005A258B">
        <w:rPr>
          <w:rFonts w:ascii="Calibri" w:hAnsi="Calibri"/>
        </w:rPr>
        <w:t>,</w:t>
      </w:r>
      <w:r w:rsidRPr="005A258B">
        <w:rPr>
          <w:rFonts w:ascii="Calibri" w:hAnsi="Calibri"/>
        </w:rPr>
        <w:t xml:space="preserve"> δεν επαρκούν και θα πρέπει να αυξηθούν. </w:t>
      </w:r>
      <w:r w:rsidR="00CD379C" w:rsidRPr="005A258B">
        <w:rPr>
          <w:rFonts w:ascii="Calibri" w:hAnsi="Calibri"/>
        </w:rPr>
        <w:t>Επίσης, το υφιστάμενο π</w:t>
      </w:r>
      <w:r w:rsidRPr="005A258B">
        <w:rPr>
          <w:rFonts w:ascii="Calibri" w:hAnsi="Calibri"/>
        </w:rPr>
        <w:t xml:space="preserve">ροσωπικό του ΤΑΠ θα πρέπει να κατοχυρωθεί αποτελεσματικά και αυτό είναι το πλέον σημαντικό. Όπως ακούσαμε και από τους </w:t>
      </w:r>
      <w:r w:rsidR="00CD379C" w:rsidRPr="005A258B">
        <w:rPr>
          <w:rFonts w:ascii="Calibri" w:hAnsi="Calibri"/>
        </w:rPr>
        <w:t>φ</w:t>
      </w:r>
      <w:r w:rsidRPr="005A258B">
        <w:rPr>
          <w:rFonts w:ascii="Calibri" w:hAnsi="Calibri"/>
        </w:rPr>
        <w:t xml:space="preserve">ορείς, πρέπει να υπάρξει πρόβλεψη, ώστε οι εργαζόμενοι να παραμείνουν στις θέσεις </w:t>
      </w:r>
      <w:r w:rsidR="00CD379C" w:rsidRPr="005A258B">
        <w:rPr>
          <w:rFonts w:ascii="Calibri" w:hAnsi="Calibri"/>
        </w:rPr>
        <w:t>τους,</w:t>
      </w:r>
      <w:r w:rsidRPr="005A258B">
        <w:rPr>
          <w:rFonts w:ascii="Calibri" w:hAnsi="Calibri"/>
        </w:rPr>
        <w:t xml:space="preserve"> που είχαν</w:t>
      </w:r>
      <w:r w:rsidR="00CD379C" w:rsidRPr="005A258B">
        <w:rPr>
          <w:rFonts w:ascii="Calibri" w:hAnsi="Calibri"/>
        </w:rPr>
        <w:t>,</w:t>
      </w:r>
      <w:r w:rsidRPr="005A258B">
        <w:rPr>
          <w:rFonts w:ascii="Calibri" w:hAnsi="Calibri"/>
        </w:rPr>
        <w:t xml:space="preserve"> κατά τη δημοσίευση του νόμου.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Κλείνω την τοποθέτησή μου για τον </w:t>
      </w:r>
      <w:r w:rsidR="00505DC0">
        <w:rPr>
          <w:rFonts w:ascii="Calibri" w:hAnsi="Calibri"/>
        </w:rPr>
        <w:t>Ο.Δ.Α.Π.Π.</w:t>
      </w:r>
      <w:r w:rsidR="00CD379C" w:rsidRPr="005A258B">
        <w:rPr>
          <w:rFonts w:ascii="Calibri" w:hAnsi="Calibri"/>
        </w:rPr>
        <w:t>,</w:t>
      </w:r>
      <w:r w:rsidRPr="005A258B">
        <w:rPr>
          <w:rFonts w:ascii="Calibri" w:hAnsi="Calibri"/>
        </w:rPr>
        <w:t xml:space="preserve"> με το ζήτημα των αρχαιοφυλάκων. Καταρχάς, ζήτημα δημιουργείται με τη μεταφορά της αμοιβής για υπερωρίες και εργασία πέραν του πενθημέρου και ιδιαίτερα των αρχαιοφυλάκων και του </w:t>
      </w:r>
      <w:r w:rsidR="00CD379C" w:rsidRPr="005A258B">
        <w:rPr>
          <w:rFonts w:ascii="Calibri" w:hAnsi="Calibri"/>
        </w:rPr>
        <w:t>π</w:t>
      </w:r>
      <w:r w:rsidRPr="005A258B">
        <w:rPr>
          <w:rFonts w:ascii="Calibri" w:hAnsi="Calibri"/>
        </w:rPr>
        <w:t>ροσωπικού καθαριότητας των αρχαιολογικών χώρων από το</w:t>
      </w:r>
      <w:r w:rsidR="00CD379C" w:rsidRPr="005A258B">
        <w:rPr>
          <w:rFonts w:ascii="Calibri" w:hAnsi="Calibri"/>
        </w:rPr>
        <w:t>ν</w:t>
      </w:r>
      <w:r w:rsidRPr="005A258B">
        <w:rPr>
          <w:rFonts w:ascii="Calibri" w:hAnsi="Calibri"/>
        </w:rPr>
        <w:t xml:space="preserve"> </w:t>
      </w:r>
      <w:r w:rsidR="00505DC0">
        <w:rPr>
          <w:rFonts w:ascii="Calibri" w:hAnsi="Calibri"/>
        </w:rPr>
        <w:t>Ο.Δ.Α.Π.Π.</w:t>
      </w:r>
      <w:r w:rsidRPr="005A258B">
        <w:rPr>
          <w:rFonts w:ascii="Calibri" w:hAnsi="Calibri"/>
        </w:rPr>
        <w:t xml:space="preserve"> στο Υπουργείο Πολιτισμού, μετά από δύο χρόνια. Δεν υπάρχει, κυρία </w:t>
      </w:r>
      <w:proofErr w:type="spellStart"/>
      <w:r w:rsidRPr="005A258B">
        <w:rPr>
          <w:rFonts w:ascii="Calibri" w:hAnsi="Calibri"/>
        </w:rPr>
        <w:t>Υποργέ</w:t>
      </w:r>
      <w:proofErr w:type="spellEnd"/>
      <w:r w:rsidRPr="005A258B">
        <w:rPr>
          <w:rFonts w:ascii="Calibri" w:hAnsi="Calibri"/>
        </w:rPr>
        <w:t>, κανένας λόγος για μια τέτοια πρόβλεψη, ούτε έχει ανακύψει κάποια δυσλειτουργία. Επίσης και ακόμα θα έλεγα σημαντικό είναι, ότι το διαχρονικό αυτό ζήτημα είναι της εργασίας των</w:t>
      </w:r>
      <w:r w:rsidRPr="005A258B">
        <w:t xml:space="preserve"> </w:t>
      </w:r>
      <w:r w:rsidRPr="005A258B">
        <w:rPr>
          <w:rFonts w:ascii="Calibri" w:hAnsi="Calibri"/>
        </w:rPr>
        <w:t>αρχαιοφυλάκων</w:t>
      </w:r>
      <w:r w:rsidR="00CD379C" w:rsidRPr="005A258B">
        <w:rPr>
          <w:rFonts w:ascii="Calibri" w:hAnsi="Calibri"/>
        </w:rPr>
        <w:t>,</w:t>
      </w:r>
      <w:r w:rsidRPr="005A258B">
        <w:rPr>
          <w:rFonts w:ascii="Calibri" w:hAnsi="Calibri"/>
        </w:rPr>
        <w:t xml:space="preserve"> σε μόνιμη βάση</w:t>
      </w:r>
      <w:r w:rsidR="00CD379C" w:rsidRPr="005A258B">
        <w:rPr>
          <w:rFonts w:ascii="Calibri" w:hAnsi="Calibri"/>
        </w:rPr>
        <w:t>,</w:t>
      </w:r>
      <w:r w:rsidRPr="005A258B">
        <w:rPr>
          <w:rFonts w:ascii="Calibri" w:hAnsi="Calibri"/>
        </w:rPr>
        <w:t xml:space="preserve"> πέραν του πενθημέρου για την έκτη μέρα, χωρίς η εργασία τους αυτή να προσμετράται συνταξιοδοτικά.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Είναι ένα πρόβλημα ετών</w:t>
      </w:r>
      <w:r w:rsidR="00CD379C" w:rsidRPr="005A258B">
        <w:rPr>
          <w:rFonts w:ascii="Calibri" w:hAnsi="Calibri"/>
        </w:rPr>
        <w:t>,</w:t>
      </w:r>
      <w:r w:rsidRPr="005A258B">
        <w:rPr>
          <w:rFonts w:ascii="Calibri" w:hAnsi="Calibri"/>
        </w:rPr>
        <w:t xml:space="preserve"> που θα πρέπει να αντιμετωπιστεί, κάποια στιγμή, από την πολιτεία, οριστικά και με σοβαρότητα. Είναι οι άνθρωποι, αγαπητοί συνάδελφοι, οι αρχαιοφύλακες</w:t>
      </w:r>
      <w:r w:rsidR="00CD379C" w:rsidRPr="005A258B">
        <w:rPr>
          <w:rFonts w:ascii="Calibri" w:hAnsi="Calibri"/>
        </w:rPr>
        <w:t>,</w:t>
      </w:r>
      <w:r w:rsidRPr="005A258B">
        <w:rPr>
          <w:rFonts w:ascii="Calibri" w:hAnsi="Calibri"/>
        </w:rPr>
        <w:t xml:space="preserve"> που, ουσιαστικά, κρατούν ανοιχτούς τους αρχαιολογικούς χώρους. Και αυτή η υπερωρία</w:t>
      </w:r>
      <w:r w:rsidR="00CD379C" w:rsidRPr="005A258B">
        <w:rPr>
          <w:rFonts w:ascii="Calibri" w:hAnsi="Calibri"/>
        </w:rPr>
        <w:t>,</w:t>
      </w:r>
      <w:r w:rsidRPr="005A258B">
        <w:rPr>
          <w:rFonts w:ascii="Calibri" w:hAnsi="Calibri"/>
        </w:rPr>
        <w:t xml:space="preserve"> που είπαμε</w:t>
      </w:r>
      <w:r w:rsidR="00CD379C" w:rsidRPr="005A258B">
        <w:rPr>
          <w:rFonts w:ascii="Calibri" w:hAnsi="Calibri"/>
        </w:rPr>
        <w:t>,</w:t>
      </w:r>
      <w:r w:rsidRPr="005A258B">
        <w:rPr>
          <w:rFonts w:ascii="Calibri" w:hAnsi="Calibri"/>
        </w:rPr>
        <w:t xml:space="preserve"> δεν αφορά μία ημέρα, αφορά 50 με 60 ημέρες το χρόνο. Άρα, εργάζονται αυτοί οι εργαζόμενοι 50 και 60 ημέρες παραπάνω.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Γι’ αυτό, κυρία Υπουργέ, εμείς ως Κίνημα Αλλαγής-ΠΑΣΟΚ, θα σας καταθέσουμε μια σχετική </w:t>
      </w:r>
      <w:r w:rsidR="00CD379C" w:rsidRPr="005A258B">
        <w:rPr>
          <w:rFonts w:ascii="Calibri" w:hAnsi="Calibri"/>
        </w:rPr>
        <w:t>τ</w:t>
      </w:r>
      <w:r w:rsidRPr="005A258B">
        <w:rPr>
          <w:rFonts w:ascii="Calibri" w:hAnsi="Calibri"/>
        </w:rPr>
        <w:t>ροπολογία, για την αποκατάσταση αυτής της αδικίας</w:t>
      </w:r>
      <w:r w:rsidR="00CD379C" w:rsidRPr="005A258B">
        <w:rPr>
          <w:rFonts w:ascii="Calibri" w:hAnsi="Calibri"/>
        </w:rPr>
        <w:t>,</w:t>
      </w:r>
      <w:r w:rsidRPr="005A258B">
        <w:rPr>
          <w:rFonts w:ascii="Calibri" w:hAnsi="Calibri"/>
        </w:rPr>
        <w:t xml:space="preserve"> που υφίστανται οι άνθρωποι αυτοί. Σας ζητάμε να το δείτε με ευαισθησία, τόσο εσείς, αλλά και οι Υπουργοί Οικονομίας</w:t>
      </w:r>
      <w:r w:rsidR="00CD379C" w:rsidRPr="005A258B">
        <w:rPr>
          <w:rFonts w:ascii="Calibri" w:hAnsi="Calibri"/>
        </w:rPr>
        <w:t>,</w:t>
      </w:r>
      <w:r w:rsidRPr="005A258B">
        <w:rPr>
          <w:rFonts w:ascii="Calibri" w:hAnsi="Calibri"/>
        </w:rPr>
        <w:t xml:space="preserve"> κ. Σταϊκούρας και Εργασίας</w:t>
      </w:r>
      <w:r w:rsidR="00CD379C" w:rsidRPr="005A258B">
        <w:rPr>
          <w:rFonts w:ascii="Calibri" w:hAnsi="Calibri"/>
        </w:rPr>
        <w:t>,</w:t>
      </w:r>
      <w:r w:rsidRPr="005A258B">
        <w:rPr>
          <w:rFonts w:ascii="Calibri" w:hAnsi="Calibri"/>
        </w:rPr>
        <w:t xml:space="preserve"> κ. Βρούτσης, και να την κάνετε αποδεκτή, ικανοποιώντας καθόλα ένα δίκαιο αίτημα.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Αγαπητοί συνάδελφοι, στο θέμα του Μουσείου Βρανά, οι διατάξεις</w:t>
      </w:r>
      <w:r w:rsidR="00CD379C" w:rsidRPr="005A258B">
        <w:rPr>
          <w:rFonts w:ascii="Calibri" w:hAnsi="Calibri"/>
        </w:rPr>
        <w:t>,</w:t>
      </w:r>
      <w:r w:rsidRPr="005A258B">
        <w:rPr>
          <w:rFonts w:ascii="Calibri" w:hAnsi="Calibri"/>
        </w:rPr>
        <w:t xml:space="preserve"> που το αφορούσαν, ορθά, αποσύρθηκαν από το νομοσχέδιο, αφού δεν ανταποκρίνονται στους </w:t>
      </w:r>
      <w:r w:rsidRPr="005A258B">
        <w:rPr>
          <w:rFonts w:ascii="Calibri" w:hAnsi="Calibri"/>
        </w:rPr>
        <w:lastRenderedPageBreak/>
        <w:t>όρους της συμβολαιογραφικής πράξης δωρεάς στο δημόσιο. Έχω τοποθετηθεί πολλάκις, από αυτό το βήμα, αναλυτικά</w:t>
      </w:r>
      <w:r w:rsidR="00CD379C" w:rsidRPr="005A258B">
        <w:rPr>
          <w:rFonts w:ascii="Calibri" w:hAnsi="Calibri"/>
        </w:rPr>
        <w:t>,</w:t>
      </w:r>
      <w:r w:rsidRPr="005A258B">
        <w:rPr>
          <w:rFonts w:ascii="Calibri" w:hAnsi="Calibri"/>
        </w:rPr>
        <w:t xml:space="preserve"> για τη σημασία και το συνολικό αποτύπωμα του Μουσείου. Πλέον αναμένουμε από το Υπουργείο, μετά από συνεννόηση και διαβούλευση με τη δωρήτρια εταιρεία «</w:t>
      </w:r>
      <w:r w:rsidR="00CD379C" w:rsidRPr="005A258B">
        <w:rPr>
          <w:rFonts w:ascii="Calibri" w:hAnsi="Calibri"/>
        </w:rPr>
        <w:t>Αρχιπέλαγος</w:t>
      </w:r>
      <w:r w:rsidRPr="005A258B">
        <w:rPr>
          <w:rFonts w:ascii="Calibri" w:hAnsi="Calibri"/>
        </w:rPr>
        <w:t xml:space="preserve">», να φέρει ξανά και σε σύντομο χρονικό διάστημα, προς ψήφιση στη Βουλή, τη δωρεά της </w:t>
      </w:r>
      <w:r w:rsidR="00CD379C" w:rsidRPr="005A258B">
        <w:rPr>
          <w:rFonts w:ascii="Calibri" w:hAnsi="Calibri"/>
        </w:rPr>
        <w:t xml:space="preserve"> εταιρίας </w:t>
      </w:r>
      <w:r w:rsidRPr="005A258B">
        <w:rPr>
          <w:rFonts w:ascii="Calibri" w:hAnsi="Calibri"/>
        </w:rPr>
        <w:t>«</w:t>
      </w:r>
      <w:r w:rsidR="00CD379C" w:rsidRPr="005A258B">
        <w:rPr>
          <w:rFonts w:ascii="Calibri" w:hAnsi="Calibri"/>
        </w:rPr>
        <w:t>Αρχιπέλαγος</w:t>
      </w:r>
      <w:r w:rsidRPr="005A258B">
        <w:rPr>
          <w:rFonts w:ascii="Calibri" w:hAnsi="Calibri"/>
        </w:rPr>
        <w:t>»  του Μουσείου Βρανά στο ελληνικό δημόσιο.</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Ωστόσο, θα πω, αγαπητοί συνάδελφοι, ότι μας προβληματίζει βαθύτατα και ότι μαθαίνουμε ότι, κατά τη διαδοχή της Ηγεσίας του Υπουργείου Πολιτισμού, δεν βρέθηκε ένα έγγραφο στο </w:t>
      </w:r>
      <w:r w:rsidR="00CD379C" w:rsidRPr="005A258B">
        <w:rPr>
          <w:rFonts w:ascii="Calibri" w:hAnsi="Calibri"/>
        </w:rPr>
        <w:t>π</w:t>
      </w:r>
      <w:r w:rsidRPr="005A258B">
        <w:rPr>
          <w:rFonts w:ascii="Calibri" w:hAnsi="Calibri"/>
        </w:rPr>
        <w:t xml:space="preserve">ρωτόκολλο του γραφείου της Υπουργού. Αναφέρομαι, φυσικά, στη συμβολαιογραφική πράξη δωρεάς του Μουσείου Βρανά. Θεωρούμε, κυρία Υπουργέ, ότι το γεγονός αυτό θα πρέπει να διερευνηθεί. Άλλωστε, το κράτος έχει συνέχεια και είμαστε στην εποχή της ψηφιακής διακυβέρνησης και δεν μπορούν να διαπράττονται τέτοια λάθη και να αποδεχτούμε ότι ένα τέτοιο έγγραφο κατατέθηκε και, στην πορεία, χάθηκε. Υπάρχουν ευθύνες, κυρία Υπουργέ, και θα πρέπει να τις αναζητήσετε.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Κ</w:t>
      </w:r>
      <w:r w:rsidR="00CD379C" w:rsidRPr="005A258B">
        <w:rPr>
          <w:rFonts w:ascii="Calibri" w:hAnsi="Calibri"/>
        </w:rPr>
        <w:t>α</w:t>
      </w:r>
      <w:r w:rsidRPr="005A258B">
        <w:rPr>
          <w:rFonts w:ascii="Calibri" w:hAnsi="Calibri"/>
        </w:rPr>
        <w:t xml:space="preserve">ι έρχομαι στο άρθρο 59, στο θέμα εξαγωγής αρχαιοτήτων και της συνεργασίας του Μουσείου Μπενάκη με το Μουσείο Ελληνικού Πολιτισμού της Μελβούρνης.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Αγαπητοί συνάδελφοι, η Ελλάδα μας είναι η κοιτίδα του πολιτισμού, τον οποίο μετέδωσε στα πέρατα της γης. Σήμερα, ο πολιτισμός αποτελεί ένα ισχυρό εργαλείο και μάλιστα τούτο στην ενδυνάμωση των διεθνών σχέσεων της πατρίδας μας και των δεσμών μας με την Ομογένεια. Γι’ αυτό, με τη στήριξη της εξωστρέφειας των μουσείων μας, αυτό μπορεί να αναδειχθεί και έτσι να αναδείξουμε το φιλελληνισμό, προβάλλοντας την πατρίδα μας και την πολιτιστική μας κληρονομιά σε Έλληνες του εξωτερικού, αλλά και σε πολίτες άλλων χωρών.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Ταυτόχρονα, με την προβολή των αρχαιοτήτων μας σε Εκθέσεις του εξωτερικού και με το δανεισμό,  υπό τον έλεγχο του δημοσίου και του ΚΑΣ, ενισχύουμε τις απαιτήσεις για την επιστροφή των Μαρμάρων του Παρθενώνα, στην πατρίδα μας. Και αυτό, γιατί η ελληνική πολιτιστική κληρονομιά πρέπει να προβάλλεται  στο εξωτερικό, όχι με παράνομες και έκνομες ενέργειες και με κλοπή αρχαιοτήτων, όπως έχει συμβεί με τα Μάρμαρα του Παρθενώνα</w:t>
      </w:r>
      <w:r w:rsidR="00CD379C" w:rsidRPr="005A258B">
        <w:rPr>
          <w:rFonts w:ascii="Calibri" w:hAnsi="Calibri"/>
        </w:rPr>
        <w:t>, χ</w:t>
      </w:r>
      <w:r w:rsidRPr="005A258B">
        <w:rPr>
          <w:rFonts w:ascii="Calibri" w:hAnsi="Calibri"/>
        </w:rPr>
        <w:t xml:space="preserve">ωρίς αυτό να σημαίνει ότι τα Μάρμαρα του Παρθενώνα έχουν να κάνουν με τα εκθέματα του Μουσείου Μπενάκη.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Αγαπητοί συνάδελφοι, σήμερα, ας μην ξεχνάμε ότι βρισκόμαστε στην ψηφιακή εποχή. Υπάρχουν τρόποι να διασφαλιστεί και η διαφάνεια και η αποτελεσματική προστασία των αρχαιοτήτων μας, στην Ελλάδα και το εξωτερικό. Όλα αυτά, βέβαια, ισχύουν υπό μια βασική προϋπόθεση. Ποια; Τη συνέχεια και τη συνέπεια του κράτους, για την τήρηση των διακρατικών συμφωνιών. Όμως, αυτά είναι δεδομένα. Δεν έχουμε να φοβηθούμε τίποτα. Αντιθέτως, όπου υπάρχουν συμφωνίες καταπολεμώνται παράνομες και έκνομες πράξεις, καθώς και η αρχαιοκαπηλία.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Αγαπητοί συνάδελφοι, υποχρέωση όλων μας είναι να προστατεύσουμε και να αναδείξουμε την πολιτιστική μας κληρονομιά. Η προοπτική της συνεργασίας του Μουσείου Μπενάκη και του Μουσείου Ελληνικού Πολιτισμού</w:t>
      </w:r>
      <w:r w:rsidR="00CD379C" w:rsidRPr="005A258B">
        <w:rPr>
          <w:rFonts w:ascii="Calibri" w:hAnsi="Calibri"/>
        </w:rPr>
        <w:t>,</w:t>
      </w:r>
      <w:r w:rsidRPr="005A258B">
        <w:rPr>
          <w:rFonts w:ascii="Calibri" w:hAnsi="Calibri"/>
        </w:rPr>
        <w:t xml:space="preserve"> στη Μελβούρνη</w:t>
      </w:r>
      <w:r w:rsidR="00CD379C" w:rsidRPr="005A258B">
        <w:rPr>
          <w:rFonts w:ascii="Calibri" w:hAnsi="Calibri"/>
        </w:rPr>
        <w:t>,</w:t>
      </w:r>
      <w:r w:rsidRPr="005A258B">
        <w:rPr>
          <w:rFonts w:ascii="Calibri" w:hAnsi="Calibri"/>
        </w:rPr>
        <w:t xml:space="preserve"> δημιουργεί νέες προοπτικές. Είναι ιδιαίτερη τιμή για την πατρίδα μας να αφιερωθεί στον ελληνικό πολιτισμό ένα κτίριο, στο κέντρο της Μελβούρνης, εν μέσω μιας μεγάλης επένδυσης. </w:t>
      </w:r>
    </w:p>
    <w:p w:rsidR="008259CC" w:rsidRPr="005A258B" w:rsidRDefault="008259CC" w:rsidP="006E6658">
      <w:pPr>
        <w:spacing w:line="276" w:lineRule="auto"/>
        <w:ind w:firstLine="720"/>
        <w:contextualSpacing/>
        <w:jc w:val="both"/>
      </w:pPr>
      <w:r w:rsidRPr="005A258B">
        <w:rPr>
          <w:rFonts w:ascii="Calibri" w:hAnsi="Calibri"/>
        </w:rPr>
        <w:t>Οι όροι, ωστόσο, με τους οποίους θα υλοποιηθεί αυτή η συνεργασία, οφείλουν να είναι σαφείς και με αυστηρό έλεγχο του Υπουργείου και του Κεντρικού Αρχαιολογικού Συμβουλίου. Να γνωρίζει, δηλαδή, και να ελέγχει το ελληνικό δημόσιο ποιες είναι οι  συγκεκριμένες αρχαιότητες</w:t>
      </w:r>
      <w:r w:rsidR="00CD379C" w:rsidRPr="005A258B">
        <w:rPr>
          <w:rFonts w:ascii="Calibri" w:hAnsi="Calibri"/>
        </w:rPr>
        <w:t>,</w:t>
      </w:r>
      <w:r w:rsidRPr="005A258B">
        <w:rPr>
          <w:rFonts w:ascii="Calibri" w:hAnsi="Calibri"/>
        </w:rPr>
        <w:t xml:space="preserve"> που θα δανειστούν στο εξωτερικό και με ποιους όρους.</w:t>
      </w:r>
    </w:p>
    <w:p w:rsidR="008259CC" w:rsidRPr="005A258B" w:rsidRDefault="008259CC" w:rsidP="008F4AFC">
      <w:pPr>
        <w:spacing w:line="276" w:lineRule="auto"/>
        <w:contextualSpacing/>
        <w:sectPr w:rsidR="008259CC" w:rsidRPr="005A258B">
          <w:headerReference w:type="default" r:id="rId6"/>
          <w:footerReference w:type="default" r:id="rId7"/>
          <w:pgSz w:w="11906" w:h="16838"/>
          <w:pgMar w:top="1440" w:right="1800" w:bottom="1440" w:left="1800" w:header="708" w:footer="708" w:gutter="0"/>
          <w:cols w:space="708"/>
          <w:docGrid w:linePitch="360"/>
        </w:sectPr>
      </w:pPr>
    </w:p>
    <w:p w:rsidR="008259CC" w:rsidRPr="005A258B" w:rsidRDefault="008259CC" w:rsidP="008F4AFC">
      <w:pPr>
        <w:spacing w:line="276" w:lineRule="auto"/>
        <w:ind w:firstLine="709"/>
        <w:contextualSpacing/>
        <w:jc w:val="both"/>
        <w:rPr>
          <w:rFonts w:cstheme="minorHAnsi"/>
        </w:rPr>
      </w:pPr>
      <w:r w:rsidRPr="005A258B">
        <w:rPr>
          <w:rFonts w:cstheme="minorHAnsi"/>
        </w:rPr>
        <w:lastRenderedPageBreak/>
        <w:t>Προτείνουμε, κυρία Υπουργέ, η μεταφορά των αρχαιοτήτων να τεθεί με πιο συγκεκριμένους όρους. Ήρθε</w:t>
      </w:r>
      <w:r w:rsidR="00CD379C" w:rsidRPr="005A258B">
        <w:rPr>
          <w:rFonts w:cstheme="minorHAnsi"/>
        </w:rPr>
        <w:t>,</w:t>
      </w:r>
      <w:r w:rsidRPr="005A258B">
        <w:rPr>
          <w:rFonts w:cstheme="minorHAnsi"/>
        </w:rPr>
        <w:t xml:space="preserve"> αρχικά για 50 συν 50 χρόνια</w:t>
      </w:r>
      <w:r w:rsidR="00CD379C" w:rsidRPr="005A258B">
        <w:rPr>
          <w:rFonts w:cstheme="minorHAnsi"/>
        </w:rPr>
        <w:t>,</w:t>
      </w:r>
      <w:r w:rsidRPr="005A258B">
        <w:rPr>
          <w:rFonts w:cstheme="minorHAnsi"/>
        </w:rPr>
        <w:t xml:space="preserve"> διαφωνήσαμε όλοι και εσείς και με  πρόταση</w:t>
      </w:r>
      <w:r w:rsidR="00D22B7C" w:rsidRPr="005A258B">
        <w:rPr>
          <w:rFonts w:cstheme="minorHAnsi"/>
        </w:rPr>
        <w:t xml:space="preserve"> -</w:t>
      </w:r>
      <w:r w:rsidRPr="005A258B">
        <w:rPr>
          <w:rFonts w:cstheme="minorHAnsi"/>
        </w:rPr>
        <w:t xml:space="preserve"> θέση και εισήγηση του συναδέλφου της Ν.Δ. προτάθηκαν τα 25 συν 25. </w:t>
      </w:r>
    </w:p>
    <w:p w:rsidR="008259CC" w:rsidRPr="005A258B" w:rsidRDefault="008259CC" w:rsidP="008F4AFC">
      <w:pPr>
        <w:spacing w:line="276" w:lineRule="auto"/>
        <w:ind w:firstLine="709"/>
        <w:contextualSpacing/>
        <w:jc w:val="both"/>
        <w:rPr>
          <w:rFonts w:cstheme="minorHAnsi"/>
        </w:rPr>
      </w:pPr>
      <w:r w:rsidRPr="005A258B">
        <w:rPr>
          <w:rFonts w:cstheme="minorHAnsi"/>
        </w:rPr>
        <w:t>Εμείς λέμε το Κίνημα Αλλαγής -και αυτά πολλά είναι</w:t>
      </w:r>
      <w:r w:rsidR="00D22B7C" w:rsidRPr="005A258B">
        <w:rPr>
          <w:rFonts w:cstheme="minorHAnsi"/>
        </w:rPr>
        <w:t xml:space="preserve"> </w:t>
      </w:r>
      <w:r w:rsidRPr="005A258B">
        <w:rPr>
          <w:rFonts w:cstheme="minorHAnsi"/>
        </w:rPr>
        <w:t>- εμείς προτείνουμε 15 συν 15 ή στη χειρότερη περίπτωση</w:t>
      </w:r>
      <w:r w:rsidR="00D22B7C" w:rsidRPr="005A258B">
        <w:rPr>
          <w:rFonts w:cstheme="minorHAnsi"/>
        </w:rPr>
        <w:t>,</w:t>
      </w:r>
      <w:r w:rsidRPr="005A258B">
        <w:rPr>
          <w:rFonts w:cstheme="minorHAnsi"/>
        </w:rPr>
        <w:t xml:space="preserve"> τουλάχιστον, ας πάμε στο 20 συν 20.   </w:t>
      </w:r>
    </w:p>
    <w:p w:rsidR="008259CC" w:rsidRPr="005A258B" w:rsidRDefault="008259CC" w:rsidP="008F4AFC">
      <w:pPr>
        <w:spacing w:line="276" w:lineRule="auto"/>
        <w:ind w:firstLine="709"/>
        <w:contextualSpacing/>
        <w:jc w:val="both"/>
        <w:rPr>
          <w:rFonts w:cstheme="minorHAnsi"/>
        </w:rPr>
      </w:pPr>
      <w:r w:rsidRPr="005A258B">
        <w:rPr>
          <w:rFonts w:cstheme="minorHAnsi"/>
        </w:rPr>
        <w:t>Αυτή τη διάταξη, κυρία Υπουργέ,  σας καλώ να τη δείτε ξανά και θα έλεγα το χρονικό διάστημα να μειωθεί περισσότερο του  25 συν 25 ετών</w:t>
      </w:r>
      <w:r w:rsidR="00D22B7C" w:rsidRPr="005A258B">
        <w:rPr>
          <w:rFonts w:cstheme="minorHAnsi"/>
        </w:rPr>
        <w:t xml:space="preserve">, </w:t>
      </w:r>
      <w:r w:rsidRPr="005A258B">
        <w:rPr>
          <w:rFonts w:cstheme="minorHAnsi"/>
        </w:rPr>
        <w:t xml:space="preserve">όπως ανέφερα. </w:t>
      </w:r>
    </w:p>
    <w:p w:rsidR="008259CC" w:rsidRPr="005A258B" w:rsidRDefault="008259CC" w:rsidP="008F4AFC">
      <w:pPr>
        <w:spacing w:line="276" w:lineRule="auto"/>
        <w:ind w:firstLine="709"/>
        <w:contextualSpacing/>
        <w:jc w:val="both"/>
        <w:rPr>
          <w:rFonts w:cstheme="minorHAnsi"/>
        </w:rPr>
      </w:pPr>
      <w:r w:rsidRPr="005A258B">
        <w:rPr>
          <w:rFonts w:cstheme="minorHAnsi"/>
        </w:rPr>
        <w:t>Αγαπητοί συνάδελφοι, για τις λοιπές διατάξεις έχω αναφερθεί  αναλυτικά στην τοποθέτησή μου επί των άρθρων. Σας έχουμε καταθέσει συγκεκριμένες προτάσεις, τις οποίες σας καλούμε να κάνετε αποδεκτές, ιδίως το θέμα των επιχορηγήσεων του ΕΚΟΜΕ</w:t>
      </w:r>
      <w:r w:rsidR="00D22B7C" w:rsidRPr="005A258B">
        <w:rPr>
          <w:rFonts w:cstheme="minorHAnsi"/>
        </w:rPr>
        <w:t>. Ε</w:t>
      </w:r>
      <w:r w:rsidRPr="005A258B">
        <w:rPr>
          <w:rFonts w:cstheme="minorHAnsi"/>
        </w:rPr>
        <w:t>δώ θα πρέπει να  τονιστεί</w:t>
      </w:r>
      <w:r w:rsidR="00D22B7C" w:rsidRPr="005A258B">
        <w:rPr>
          <w:rFonts w:cstheme="minorHAnsi"/>
        </w:rPr>
        <w:t xml:space="preserve">, </w:t>
      </w:r>
      <w:r w:rsidRPr="005A258B">
        <w:rPr>
          <w:rFonts w:cstheme="minorHAnsi"/>
        </w:rPr>
        <w:t xml:space="preserve"> αγαπητοί συνάδελφοι και κυρία Υπουργέ, ότι οι Έλληνες παραγωγοί</w:t>
      </w:r>
      <w:r w:rsidR="00D22B7C" w:rsidRPr="005A258B">
        <w:rPr>
          <w:rFonts w:cstheme="minorHAnsi"/>
        </w:rPr>
        <w:t>,</w:t>
      </w:r>
      <w:r w:rsidRPr="005A258B">
        <w:rPr>
          <w:rFonts w:cstheme="minorHAnsi"/>
        </w:rPr>
        <w:t xml:space="preserve"> τεχνικοί και συντελεστές αναμένουν τη στήριξή μας ή και τη θωράκισή τους από την ελληνική πολιτεία. </w:t>
      </w:r>
      <w:r w:rsidR="00D22B7C" w:rsidRPr="005A258B">
        <w:rPr>
          <w:rFonts w:cstheme="minorHAnsi"/>
        </w:rPr>
        <w:t xml:space="preserve"> </w:t>
      </w:r>
      <w:r w:rsidRPr="005A258B">
        <w:rPr>
          <w:rFonts w:cstheme="minorHAnsi"/>
        </w:rPr>
        <w:t xml:space="preserve">Η προσέλκυση ξένων παραγωγών και η υλοποίηση επενδύσεων </w:t>
      </w:r>
      <w:r w:rsidR="00D22B7C" w:rsidRPr="005A258B">
        <w:rPr>
          <w:rFonts w:cstheme="minorHAnsi"/>
        </w:rPr>
        <w:t xml:space="preserve">είναι θεμιτή, </w:t>
      </w:r>
      <w:r w:rsidRPr="005A258B">
        <w:rPr>
          <w:rFonts w:cstheme="minorHAnsi"/>
        </w:rPr>
        <w:t xml:space="preserve"> αλλά δεν μπορεί να γίνει άνευ όρων και ιδίως όσο η χώρα μας δεν έχει ακόμα καταφέρει να δημιουργήσει ευνοϊκές συνθήκες για την ανάπτυξη της καλλιτεχνικής δραστηριότητας και την εργασία των ανθρώπων του πολιτισμού. </w:t>
      </w:r>
    </w:p>
    <w:p w:rsidR="008259CC" w:rsidRPr="005A258B" w:rsidRDefault="008259CC" w:rsidP="008F4AFC">
      <w:pPr>
        <w:spacing w:line="276" w:lineRule="auto"/>
        <w:ind w:firstLine="709"/>
        <w:contextualSpacing/>
        <w:jc w:val="both"/>
        <w:rPr>
          <w:rFonts w:cstheme="minorHAnsi"/>
        </w:rPr>
      </w:pPr>
      <w:r w:rsidRPr="005A258B">
        <w:rPr>
          <w:rFonts w:cstheme="minorHAnsi"/>
        </w:rPr>
        <w:t>Κλείνω με το άρθρο 71, κυρία Υπουργέ</w:t>
      </w:r>
      <w:r w:rsidR="000877FC" w:rsidRPr="005A258B">
        <w:rPr>
          <w:rFonts w:cstheme="minorHAnsi"/>
        </w:rPr>
        <w:t>. Ο</w:t>
      </w:r>
      <w:r w:rsidRPr="005A258B">
        <w:rPr>
          <w:rFonts w:cstheme="minorHAnsi"/>
        </w:rPr>
        <w:t>ι επιχειρήσεις του πολιτισμού παλεύουν να ανταποκριθούν στις υποχρεώσεις τους. Γι’ αυτό και μάλιστα παλεύουν μέσα στην πανδημία να σταθούν όρθιες. Το να δοθεί η δυνατότητα της επέκτασης για πιστωτικά σημειώματα</w:t>
      </w:r>
      <w:r w:rsidR="000877FC" w:rsidRPr="005A258B">
        <w:rPr>
          <w:rFonts w:cstheme="minorHAnsi"/>
        </w:rPr>
        <w:t>,</w:t>
      </w:r>
      <w:r w:rsidRPr="005A258B">
        <w:rPr>
          <w:rFonts w:cstheme="minorHAnsi"/>
        </w:rPr>
        <w:t xml:space="preserve"> αντί της επιστροφής χρημάτων και  για παραστάσεις</w:t>
      </w:r>
      <w:r w:rsidR="000877FC" w:rsidRPr="005A258B">
        <w:rPr>
          <w:rFonts w:cstheme="minorHAnsi"/>
        </w:rPr>
        <w:t>,</w:t>
      </w:r>
      <w:r w:rsidRPr="005A258B">
        <w:rPr>
          <w:rFonts w:cstheme="minorHAnsi"/>
        </w:rPr>
        <w:t xml:space="preserve"> που ακυρώθηκαν ή αναβλήθηκαν</w:t>
      </w:r>
      <w:r w:rsidR="000877FC" w:rsidRPr="005A258B">
        <w:rPr>
          <w:rFonts w:cstheme="minorHAnsi"/>
        </w:rPr>
        <w:t>,</w:t>
      </w:r>
      <w:r w:rsidRPr="005A258B">
        <w:rPr>
          <w:rFonts w:cstheme="minorHAnsi"/>
        </w:rPr>
        <w:t xml:space="preserve"> λόγω της πανδημίας είναι μία</w:t>
      </w:r>
      <w:r w:rsidR="000877FC" w:rsidRPr="005A258B">
        <w:rPr>
          <w:rFonts w:cstheme="minorHAnsi"/>
        </w:rPr>
        <w:t xml:space="preserve">, </w:t>
      </w:r>
      <w:r w:rsidRPr="005A258B">
        <w:rPr>
          <w:rFonts w:cstheme="minorHAnsi"/>
        </w:rPr>
        <w:t>θα έλεγα</w:t>
      </w:r>
      <w:r w:rsidR="000877FC" w:rsidRPr="005A258B">
        <w:rPr>
          <w:rFonts w:cstheme="minorHAnsi"/>
        </w:rPr>
        <w:t>,</w:t>
      </w:r>
      <w:r w:rsidRPr="005A258B">
        <w:rPr>
          <w:rFonts w:cstheme="minorHAnsi"/>
        </w:rPr>
        <w:t xml:space="preserve"> αναγκαία και καλοδεχούμενη βοήθεια. </w:t>
      </w:r>
    </w:p>
    <w:p w:rsidR="008259CC" w:rsidRPr="005A258B" w:rsidRDefault="008259CC" w:rsidP="008F4AFC">
      <w:pPr>
        <w:spacing w:line="276" w:lineRule="auto"/>
        <w:ind w:firstLine="709"/>
        <w:contextualSpacing/>
        <w:jc w:val="both"/>
        <w:rPr>
          <w:rFonts w:cstheme="minorHAnsi"/>
        </w:rPr>
      </w:pPr>
      <w:r w:rsidRPr="005A258B">
        <w:rPr>
          <w:rFonts w:cstheme="minorHAnsi"/>
        </w:rPr>
        <w:t>Επίσης, κυρία Υπουργέ, η Κυβέρνηση σήμερα οφείλει να στηρίξει τις επιχειρήσεις και τους εργαζόμενους και μάλιστα  τόσο οικονομικά</w:t>
      </w:r>
      <w:r w:rsidR="000877FC" w:rsidRPr="005A258B">
        <w:rPr>
          <w:rFonts w:cstheme="minorHAnsi"/>
        </w:rPr>
        <w:t>,</w:t>
      </w:r>
      <w:r w:rsidRPr="005A258B">
        <w:rPr>
          <w:rFonts w:cstheme="minorHAnsi"/>
        </w:rPr>
        <w:t xml:space="preserve"> μέσω πανδημίας,  όσο και ουσιαστικά. Και αυτό οφείλετε, πιστεύω</w:t>
      </w:r>
      <w:r w:rsidR="000877FC" w:rsidRPr="005A258B">
        <w:rPr>
          <w:rFonts w:cstheme="minorHAnsi"/>
        </w:rPr>
        <w:t>,</w:t>
      </w:r>
      <w:r w:rsidRPr="005A258B">
        <w:rPr>
          <w:rFonts w:cstheme="minorHAnsi"/>
        </w:rPr>
        <w:t xml:space="preserve"> ως Κυβέρνηση και ως Υπουργείο να κάνετε πράξη.</w:t>
      </w:r>
    </w:p>
    <w:p w:rsidR="008259CC" w:rsidRPr="005A258B" w:rsidRDefault="008259CC" w:rsidP="008F4AFC">
      <w:pPr>
        <w:spacing w:line="276" w:lineRule="auto"/>
        <w:ind w:firstLine="709"/>
        <w:contextualSpacing/>
        <w:jc w:val="both"/>
        <w:rPr>
          <w:rFonts w:cstheme="minorHAnsi"/>
        </w:rPr>
      </w:pPr>
      <w:r w:rsidRPr="005A258B">
        <w:rPr>
          <w:rFonts w:cstheme="minorHAnsi"/>
        </w:rPr>
        <w:t xml:space="preserve"> Τώρα</w:t>
      </w:r>
      <w:r w:rsidR="000877FC" w:rsidRPr="005A258B">
        <w:rPr>
          <w:rFonts w:cstheme="minorHAnsi"/>
        </w:rPr>
        <w:t>,</w:t>
      </w:r>
      <w:r w:rsidRPr="005A258B">
        <w:rPr>
          <w:rFonts w:cstheme="minorHAnsi"/>
        </w:rPr>
        <w:t xml:space="preserve"> ως προς το νομοσχέδιο</w:t>
      </w:r>
      <w:r w:rsidR="000877FC" w:rsidRPr="005A258B">
        <w:rPr>
          <w:rFonts w:cstheme="minorHAnsi"/>
        </w:rPr>
        <w:t xml:space="preserve">, </w:t>
      </w:r>
      <w:r w:rsidRPr="005A258B">
        <w:rPr>
          <w:rFonts w:cstheme="minorHAnsi"/>
        </w:rPr>
        <w:t xml:space="preserve"> θα τοποθετηθούμε στην Ολομέλεια</w:t>
      </w:r>
      <w:r w:rsidR="000877FC" w:rsidRPr="005A258B">
        <w:rPr>
          <w:rFonts w:cstheme="minorHAnsi"/>
        </w:rPr>
        <w:t xml:space="preserve"> εκτενέστερα</w:t>
      </w:r>
      <w:r w:rsidRPr="005A258B">
        <w:rPr>
          <w:rFonts w:cstheme="minorHAnsi"/>
        </w:rPr>
        <w:t>. Σας ευχαριστώ.</w:t>
      </w:r>
    </w:p>
    <w:p w:rsidR="008259CC" w:rsidRPr="005A258B" w:rsidRDefault="008259CC" w:rsidP="008F4AFC">
      <w:pPr>
        <w:spacing w:line="276" w:lineRule="auto"/>
        <w:ind w:firstLine="709"/>
        <w:contextualSpacing/>
        <w:jc w:val="both"/>
        <w:rPr>
          <w:rFonts w:cstheme="minorHAnsi"/>
        </w:rPr>
      </w:pPr>
      <w:r w:rsidRPr="005A258B">
        <w:rPr>
          <w:rFonts w:cstheme="minorHAnsi"/>
          <w:b/>
        </w:rPr>
        <w:t>ΓΕΩΡΓΙΟΣ ΣΤΥΛΙΟΣ (Πρόεδρος της Επιτροπής):</w:t>
      </w:r>
      <w:r w:rsidRPr="005A258B">
        <w:rPr>
          <w:rFonts w:cstheme="minorHAnsi"/>
        </w:rPr>
        <w:t xml:space="preserve"> Ευχαριστούμε πολύ τον Κωνσταντόπουλο, και για την τήρηση του χρόνου.</w:t>
      </w:r>
    </w:p>
    <w:p w:rsidR="008259CC" w:rsidRPr="005A258B" w:rsidRDefault="008259CC" w:rsidP="008F4AFC">
      <w:pPr>
        <w:spacing w:line="276" w:lineRule="auto"/>
        <w:ind w:firstLine="709"/>
        <w:contextualSpacing/>
        <w:jc w:val="both"/>
        <w:rPr>
          <w:rFonts w:cstheme="minorHAnsi"/>
        </w:rPr>
      </w:pPr>
      <w:r w:rsidRPr="005A258B">
        <w:rPr>
          <w:rFonts w:cstheme="minorHAnsi"/>
        </w:rPr>
        <w:t>Το λόγο έχει ο Ειδικός Αγορητής του Κ.Κ.Ε.</w:t>
      </w:r>
      <w:r w:rsidR="000877FC" w:rsidRPr="005A258B">
        <w:rPr>
          <w:rFonts w:cstheme="minorHAnsi"/>
        </w:rPr>
        <w:t>,</w:t>
      </w:r>
      <w:r w:rsidRPr="005A258B">
        <w:rPr>
          <w:rFonts w:cstheme="minorHAnsi"/>
        </w:rPr>
        <w:t xml:space="preserve"> κ. Ιωάννης Δελής, για 10 λεπτά.</w:t>
      </w:r>
    </w:p>
    <w:p w:rsidR="008259CC" w:rsidRPr="005A258B" w:rsidRDefault="008259CC" w:rsidP="008F4AFC">
      <w:pPr>
        <w:spacing w:line="276" w:lineRule="auto"/>
        <w:ind w:firstLine="709"/>
        <w:contextualSpacing/>
        <w:jc w:val="both"/>
        <w:rPr>
          <w:rFonts w:cstheme="minorHAnsi"/>
        </w:rPr>
      </w:pPr>
      <w:r w:rsidRPr="005A258B">
        <w:rPr>
          <w:rFonts w:cstheme="minorHAnsi"/>
          <w:b/>
        </w:rPr>
        <w:t>ΙΩΑΝΝΗΣ ΔΕΛΗΣ (Ειδικός Αγορητής του Κ.Κ.Ε.):</w:t>
      </w:r>
      <w:r w:rsidRPr="005A258B">
        <w:rPr>
          <w:rFonts w:cstheme="minorHAnsi"/>
        </w:rPr>
        <w:t xml:space="preserve"> Ευχαριστώ, κύριε Πρόεδρε. </w:t>
      </w:r>
    </w:p>
    <w:p w:rsidR="008259CC" w:rsidRPr="005A258B" w:rsidRDefault="008259CC" w:rsidP="008F4AFC">
      <w:pPr>
        <w:spacing w:line="276" w:lineRule="auto"/>
        <w:ind w:firstLine="709"/>
        <w:contextualSpacing/>
        <w:jc w:val="both"/>
        <w:rPr>
          <w:rFonts w:cstheme="minorHAnsi"/>
        </w:rPr>
      </w:pPr>
      <w:r w:rsidRPr="005A258B">
        <w:rPr>
          <w:rFonts w:cstheme="minorHAnsi"/>
        </w:rPr>
        <w:t>Θα το ξαναπούμε</w:t>
      </w:r>
      <w:r w:rsidR="000877FC" w:rsidRPr="005A258B">
        <w:rPr>
          <w:rFonts w:cstheme="minorHAnsi"/>
        </w:rPr>
        <w:t>,</w:t>
      </w:r>
      <w:r w:rsidRPr="005A258B">
        <w:rPr>
          <w:rFonts w:cstheme="minorHAnsi"/>
        </w:rPr>
        <w:t xml:space="preserve"> φυσικά, ότι με το νομοσχέδιο επιχειρείται</w:t>
      </w:r>
      <w:r w:rsidR="000877FC" w:rsidRPr="005A258B">
        <w:rPr>
          <w:rFonts w:cstheme="minorHAnsi"/>
        </w:rPr>
        <w:t>,</w:t>
      </w:r>
      <w:r w:rsidRPr="005A258B">
        <w:rPr>
          <w:rFonts w:cstheme="minorHAnsi"/>
        </w:rPr>
        <w:t xml:space="preserve"> κατ’ αρχήν στο πρώτο του μέρος η μετεξέλιξη και η μετατροπή του Ταμείου Αρχαιολογικών Πόρων και Απαλλοτριώσεων σε έναν αμιγώς επιχειρηματικό οργανισμό</w:t>
      </w:r>
      <w:r w:rsidR="000877FC" w:rsidRPr="005A258B">
        <w:rPr>
          <w:rFonts w:cstheme="minorHAnsi"/>
        </w:rPr>
        <w:t>,</w:t>
      </w:r>
      <w:r w:rsidRPr="005A258B">
        <w:rPr>
          <w:rFonts w:cstheme="minorHAnsi"/>
        </w:rPr>
        <w:t xml:space="preserve"> με τον τίτλο </w:t>
      </w:r>
      <w:r w:rsidR="000877FC" w:rsidRPr="005A258B">
        <w:rPr>
          <w:rFonts w:cstheme="minorHAnsi"/>
        </w:rPr>
        <w:t>«</w:t>
      </w:r>
      <w:r w:rsidRPr="005A258B">
        <w:rPr>
          <w:rFonts w:cstheme="minorHAnsi"/>
        </w:rPr>
        <w:t>Οργανισμός Διαχείρισης Αναπτυξιακών Πολιτιστικών Πόρων (</w:t>
      </w:r>
      <w:r w:rsidR="00505DC0">
        <w:rPr>
          <w:rFonts w:cstheme="minorHAnsi"/>
        </w:rPr>
        <w:t>Ο.Δ.Α.Π.Π.</w:t>
      </w:r>
      <w:r w:rsidRPr="005A258B">
        <w:rPr>
          <w:rFonts w:cstheme="minorHAnsi"/>
        </w:rPr>
        <w:t>)</w:t>
      </w:r>
      <w:r w:rsidR="000877FC" w:rsidRPr="005A258B">
        <w:rPr>
          <w:rFonts w:cstheme="minorHAnsi"/>
        </w:rPr>
        <w:t>»,</w:t>
      </w:r>
      <w:r w:rsidRPr="005A258B">
        <w:rPr>
          <w:rFonts w:cstheme="minorHAnsi"/>
        </w:rPr>
        <w:t xml:space="preserve"> με βασικό του εμπόρευμα την πολιτιστική κληρονομιά. Ο οργανισμός </w:t>
      </w:r>
      <w:r w:rsidR="000877FC" w:rsidRPr="005A258B">
        <w:rPr>
          <w:rFonts w:cstheme="minorHAnsi"/>
        </w:rPr>
        <w:t>αυτός,</w:t>
      </w:r>
      <w:r w:rsidRPr="005A258B">
        <w:rPr>
          <w:rFonts w:cstheme="minorHAnsi"/>
        </w:rPr>
        <w:t xml:space="preserve"> ο </w:t>
      </w:r>
      <w:r w:rsidR="00505DC0">
        <w:rPr>
          <w:rFonts w:cstheme="minorHAnsi"/>
        </w:rPr>
        <w:t>Ο.Δ.Α.Π.Π.</w:t>
      </w:r>
      <w:r w:rsidR="000877FC" w:rsidRPr="005A258B">
        <w:rPr>
          <w:rFonts w:cstheme="minorHAnsi"/>
        </w:rPr>
        <w:t>,</w:t>
      </w:r>
      <w:r w:rsidRPr="005A258B">
        <w:rPr>
          <w:rFonts w:cstheme="minorHAnsi"/>
        </w:rPr>
        <w:t xml:space="preserve"> θα δραστηριοποιείται στην καπιταλιστική αγορά πολύμορφα, είτε απευθείας ως έμπορος, είτε ως εταίρος επιχειρηματικών ομίλων, είτε ως μισθωτής πολιτιστικών μνημείων, χώρων και αγαθών. Δεν μιλάμε, δηλαδή, μόνο για τα όποια </w:t>
      </w:r>
      <w:r w:rsidR="000877FC" w:rsidRPr="005A258B">
        <w:rPr>
          <w:rFonts w:cstheme="minorHAnsi"/>
        </w:rPr>
        <w:t xml:space="preserve">τέλος </w:t>
      </w:r>
      <w:r w:rsidRPr="005A258B">
        <w:rPr>
          <w:rFonts w:cstheme="minorHAnsi"/>
        </w:rPr>
        <w:t>πάντων εισιτήρια εισόδου, αλλά για μια ολόκληρη επιχειρηματική λογική, με την οποία θα μπολιαστεί και θα λειτουργεί ο αντικαταστάτης</w:t>
      </w:r>
      <w:r w:rsidR="000877FC" w:rsidRPr="005A258B">
        <w:rPr>
          <w:rFonts w:cstheme="minorHAnsi"/>
        </w:rPr>
        <w:t xml:space="preserve"> -</w:t>
      </w:r>
      <w:r w:rsidRPr="005A258B">
        <w:rPr>
          <w:rFonts w:cstheme="minorHAnsi"/>
        </w:rPr>
        <w:t xml:space="preserve"> Οργανισμός του ΤΑΠΑ</w:t>
      </w:r>
      <w:r w:rsidR="000877FC" w:rsidRPr="005A258B">
        <w:rPr>
          <w:rFonts w:cstheme="minorHAnsi"/>
        </w:rPr>
        <w:t>,</w:t>
      </w:r>
      <w:r w:rsidRPr="005A258B">
        <w:rPr>
          <w:rFonts w:cstheme="minorHAnsi"/>
        </w:rPr>
        <w:t xml:space="preserve"> αυτού του Ταμείου Αρχαιολογικών Πόρων</w:t>
      </w:r>
      <w:r w:rsidR="000877FC" w:rsidRPr="005A258B">
        <w:rPr>
          <w:rFonts w:cstheme="minorHAnsi"/>
        </w:rPr>
        <w:t>,</w:t>
      </w:r>
      <w:r w:rsidRPr="005A258B">
        <w:rPr>
          <w:rFonts w:cstheme="minorHAnsi"/>
        </w:rPr>
        <w:t xml:space="preserve"> ο</w:t>
      </w:r>
      <w:r w:rsidRPr="005A258B">
        <w:t xml:space="preserve"> </w:t>
      </w:r>
      <w:r w:rsidR="00505DC0">
        <w:rPr>
          <w:rFonts w:cstheme="minorHAnsi"/>
        </w:rPr>
        <w:t>Ο.Δ.Α.Π.Π.</w:t>
      </w:r>
      <w:r w:rsidRPr="005A258B">
        <w:rPr>
          <w:rFonts w:cstheme="minorHAnsi"/>
        </w:rPr>
        <w:t>.</w:t>
      </w:r>
    </w:p>
    <w:p w:rsidR="008259CC" w:rsidRPr="005A258B" w:rsidRDefault="008259CC" w:rsidP="008F4AFC">
      <w:pPr>
        <w:spacing w:line="276" w:lineRule="auto"/>
        <w:ind w:firstLine="709"/>
        <w:contextualSpacing/>
        <w:jc w:val="both"/>
        <w:rPr>
          <w:rFonts w:cstheme="minorHAnsi"/>
        </w:rPr>
      </w:pPr>
      <w:r w:rsidRPr="005A258B">
        <w:rPr>
          <w:rFonts w:cstheme="minorHAnsi"/>
        </w:rPr>
        <w:t>Δεν πρόκειται</w:t>
      </w:r>
      <w:r w:rsidR="000877FC" w:rsidRPr="005A258B">
        <w:rPr>
          <w:rFonts w:cstheme="minorHAnsi"/>
        </w:rPr>
        <w:t>,</w:t>
      </w:r>
      <w:r w:rsidRPr="005A258B">
        <w:rPr>
          <w:rFonts w:cstheme="minorHAnsi"/>
        </w:rPr>
        <w:t xml:space="preserve"> φυσικά, όπως καταλαβαίνετε, για μια απλή μετονομασία του ΤΑΠ ή έστω μια ακόμα ανάμεσα στις τόσες</w:t>
      </w:r>
      <w:r w:rsidR="000877FC" w:rsidRPr="005A258B">
        <w:rPr>
          <w:rFonts w:cstheme="minorHAnsi"/>
        </w:rPr>
        <w:t>,</w:t>
      </w:r>
      <w:r w:rsidRPr="005A258B">
        <w:rPr>
          <w:rFonts w:cstheme="minorHAnsi"/>
        </w:rPr>
        <w:t xml:space="preserve"> που έγιναν</w:t>
      </w:r>
      <w:r w:rsidR="000877FC" w:rsidRPr="005A258B">
        <w:rPr>
          <w:rFonts w:cstheme="minorHAnsi"/>
        </w:rPr>
        <w:t>,</w:t>
      </w:r>
      <w:r w:rsidRPr="005A258B">
        <w:rPr>
          <w:rFonts w:cstheme="minorHAnsi"/>
        </w:rPr>
        <w:t xml:space="preserve"> τα προηγούμενα χρόνια</w:t>
      </w:r>
      <w:r w:rsidR="000877FC" w:rsidRPr="005A258B">
        <w:rPr>
          <w:rFonts w:cstheme="minorHAnsi"/>
        </w:rPr>
        <w:t xml:space="preserve">, </w:t>
      </w:r>
      <w:r w:rsidRPr="005A258B">
        <w:rPr>
          <w:rFonts w:cstheme="minorHAnsi"/>
        </w:rPr>
        <w:t xml:space="preserve"> τροποποίηση της λειτουργίας του, αλλά για συνολική και εκ βάθρων αναδιαμόρφωση του σε έναν επιχειρηματικό φορέα</w:t>
      </w:r>
      <w:r w:rsidR="000877FC" w:rsidRPr="005A258B">
        <w:rPr>
          <w:rFonts w:cstheme="minorHAnsi"/>
        </w:rPr>
        <w:t>,</w:t>
      </w:r>
      <w:r w:rsidRPr="005A258B">
        <w:rPr>
          <w:rFonts w:cstheme="minorHAnsi"/>
        </w:rPr>
        <w:t xml:space="preserve"> στην υπηρεσία της καπιταλιστικής ανάπτυξης, η οποία επιδιώκεται επίμονα</w:t>
      </w:r>
      <w:r w:rsidR="000877FC" w:rsidRPr="005A258B">
        <w:rPr>
          <w:rFonts w:cstheme="minorHAnsi"/>
        </w:rPr>
        <w:t>,</w:t>
      </w:r>
      <w:r w:rsidRPr="005A258B">
        <w:rPr>
          <w:rFonts w:cstheme="minorHAnsi"/>
        </w:rPr>
        <w:t xml:space="preserve"> τα τελευταία χρόνια</w:t>
      </w:r>
      <w:r w:rsidR="000877FC" w:rsidRPr="005A258B">
        <w:rPr>
          <w:rFonts w:cstheme="minorHAnsi"/>
        </w:rPr>
        <w:t>,</w:t>
      </w:r>
      <w:r w:rsidRPr="005A258B">
        <w:rPr>
          <w:rFonts w:cstheme="minorHAnsi"/>
        </w:rPr>
        <w:t xml:space="preserve"> από όλες τις αστικές κυβερνήσεις</w:t>
      </w:r>
      <w:r w:rsidR="000877FC" w:rsidRPr="005A258B">
        <w:rPr>
          <w:rFonts w:cstheme="minorHAnsi"/>
        </w:rPr>
        <w:t>,</w:t>
      </w:r>
      <w:r w:rsidRPr="005A258B">
        <w:rPr>
          <w:rFonts w:cstheme="minorHAnsi"/>
        </w:rPr>
        <w:t xml:space="preserve"> στο χώρο του πολιτισμού </w:t>
      </w:r>
      <w:r w:rsidRPr="005A258B">
        <w:rPr>
          <w:rFonts w:cstheme="minorHAnsi"/>
        </w:rPr>
        <w:lastRenderedPageBreak/>
        <w:t>και βεβαίως</w:t>
      </w:r>
      <w:r w:rsidR="000877FC" w:rsidRPr="005A258B">
        <w:rPr>
          <w:rFonts w:cstheme="minorHAnsi"/>
        </w:rPr>
        <w:t>,</w:t>
      </w:r>
      <w:r w:rsidRPr="005A258B">
        <w:rPr>
          <w:rFonts w:cstheme="minorHAnsi"/>
        </w:rPr>
        <w:t xml:space="preserve"> τώρα</w:t>
      </w:r>
      <w:r w:rsidR="000877FC" w:rsidRPr="005A258B">
        <w:rPr>
          <w:rFonts w:cstheme="minorHAnsi"/>
        </w:rPr>
        <w:t>,</w:t>
      </w:r>
      <w:r w:rsidRPr="005A258B">
        <w:rPr>
          <w:rFonts w:cstheme="minorHAnsi"/>
        </w:rPr>
        <w:t xml:space="preserve"> κατέστη αυτή εξαιρετικά επείγουσα ανάγκη</w:t>
      </w:r>
      <w:r w:rsidR="000877FC" w:rsidRPr="005A258B">
        <w:rPr>
          <w:rFonts w:cstheme="minorHAnsi"/>
        </w:rPr>
        <w:t>,</w:t>
      </w:r>
      <w:r w:rsidRPr="005A258B">
        <w:rPr>
          <w:rFonts w:cstheme="minorHAnsi"/>
        </w:rPr>
        <w:t xml:space="preserve"> με την κρίση για τους επιχειρηματικούς ομίλους, που δραστηριοποιούνται και σε αυτόν τον κλάδο τον πολιτιστικό.</w:t>
      </w:r>
    </w:p>
    <w:p w:rsidR="008259CC" w:rsidRDefault="008259CC" w:rsidP="008F4AFC">
      <w:pPr>
        <w:spacing w:line="276" w:lineRule="auto"/>
        <w:ind w:firstLine="709"/>
        <w:contextualSpacing/>
        <w:jc w:val="both"/>
        <w:rPr>
          <w:rFonts w:cstheme="minorHAnsi"/>
        </w:rPr>
      </w:pPr>
      <w:r w:rsidRPr="005A258B">
        <w:rPr>
          <w:rFonts w:cstheme="minorHAnsi"/>
        </w:rPr>
        <w:t xml:space="preserve"> </w:t>
      </w:r>
      <w:r w:rsidR="000877FC" w:rsidRPr="005A258B">
        <w:rPr>
          <w:rFonts w:cstheme="minorHAnsi"/>
        </w:rPr>
        <w:t xml:space="preserve">Η </w:t>
      </w:r>
      <w:r w:rsidRPr="005A258B">
        <w:rPr>
          <w:rFonts w:cstheme="minorHAnsi"/>
        </w:rPr>
        <w:t>επιχειρηματικότητα αποτελεί τον κεντρικό άξονα του νομοθετήματος και το βασικό</w:t>
      </w:r>
      <w:r w:rsidR="000877FC" w:rsidRPr="005A258B">
        <w:rPr>
          <w:rFonts w:cstheme="minorHAnsi"/>
        </w:rPr>
        <w:t>,</w:t>
      </w:r>
      <w:r w:rsidRPr="005A258B">
        <w:rPr>
          <w:rFonts w:cstheme="minorHAnsi"/>
        </w:rPr>
        <w:t xml:space="preserve"> νομίζω, μοτίβο όλων των τοποθετήσεων της κυρίας Υπουργού. Το νέο αυτό νομικό πρόσωπο</w:t>
      </w:r>
      <w:r w:rsidR="000877FC" w:rsidRPr="005A258B">
        <w:rPr>
          <w:rFonts w:cstheme="minorHAnsi"/>
        </w:rPr>
        <w:t xml:space="preserve">, </w:t>
      </w:r>
      <w:r w:rsidRPr="005A258B">
        <w:rPr>
          <w:rFonts w:cstheme="minorHAnsi"/>
        </w:rPr>
        <w:t>αν και παραμένει δημοσίου δικαίου, όπως το παλαιό ΤΑΠ</w:t>
      </w:r>
      <w:r w:rsidR="000877FC" w:rsidRPr="005A258B">
        <w:rPr>
          <w:rFonts w:cstheme="minorHAnsi"/>
        </w:rPr>
        <w:t>,</w:t>
      </w:r>
      <w:r w:rsidRPr="005A258B">
        <w:rPr>
          <w:rFonts w:cstheme="minorHAnsi"/>
        </w:rPr>
        <w:t xml:space="preserve"> ωστόσο η νομική του αυτή μορφή δεν το εμποδίζει καθόλου να τίθεται σε λειτουργία</w:t>
      </w:r>
      <w:r w:rsidR="000877FC" w:rsidRPr="005A258B">
        <w:rPr>
          <w:rFonts w:cstheme="minorHAnsi"/>
        </w:rPr>
        <w:t>,</w:t>
      </w:r>
      <w:r w:rsidRPr="005A258B">
        <w:rPr>
          <w:rFonts w:cstheme="minorHAnsi"/>
        </w:rPr>
        <w:t xml:space="preserve"> με σκοπό να διευρύνει την εμπορευματοποίηση της πολιτιστικής κληρονομιάς.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rPr>
        <w:t xml:space="preserve">Αυτό είναι και το κεντρικό, άλλωστε, νόημα και όλη η ουσία της πολιτικής, της εξωστρέφειας στον πολιτισμό, στην τωρινή, βέβαια, φάση του καπιταλισμού. Μιας και μιλάμε για την πολιτιστική κληρονομιά του λαού μας, όπως και κάθε λαού, η όποια κληρονομιά υποβιβάζεται, με τέτοιου είδους νομοσχέδια, υποβιβάζεται ολοένα και περισσότερο σε μια υπηρέτρια, σε  μια </w:t>
      </w:r>
      <w:proofErr w:type="spellStart"/>
      <w:r w:rsidRPr="005A258B">
        <w:rPr>
          <w:rFonts w:ascii="Calibri" w:hAnsi="Calibri" w:cs="Arial"/>
        </w:rPr>
        <w:t>ντελάλησα</w:t>
      </w:r>
      <w:proofErr w:type="spellEnd"/>
      <w:r w:rsidRPr="005A258B">
        <w:rPr>
          <w:rFonts w:ascii="Calibri" w:hAnsi="Calibri" w:cs="Arial"/>
        </w:rPr>
        <w:t xml:space="preserve">  για την προσέλκυση πελατών, καλό είναι νομίζω, να ξεκαθαρίσουμε ορισμένα ζητήματα. Τα μνημεία και όλα τα δημιουργήματα της πολιτιστικής κληρονομιάς ενός λαού έχουν</w:t>
      </w:r>
      <w:r w:rsidR="00BF6FA8" w:rsidRPr="005A258B">
        <w:rPr>
          <w:rFonts w:ascii="Calibri" w:hAnsi="Calibri" w:cs="Arial"/>
        </w:rPr>
        <w:t>,</w:t>
      </w:r>
      <w:r w:rsidRPr="005A258B">
        <w:rPr>
          <w:rFonts w:ascii="Calibri" w:hAnsi="Calibri" w:cs="Arial"/>
        </w:rPr>
        <w:t xml:space="preserve"> άραγε</w:t>
      </w:r>
      <w:r w:rsidR="00BF6FA8" w:rsidRPr="005A258B">
        <w:rPr>
          <w:rFonts w:ascii="Calibri" w:hAnsi="Calibri" w:cs="Arial"/>
        </w:rPr>
        <w:t>,</w:t>
      </w:r>
      <w:r w:rsidRPr="005A258B">
        <w:rPr>
          <w:rFonts w:ascii="Calibri" w:hAnsi="Calibri" w:cs="Arial"/>
        </w:rPr>
        <w:t xml:space="preserve"> ιδιοκτήτη με δικαίωμα χρήσης τους έναν επιχειρηματία ή μια επιχείρηση ή μήπως αυτά είναι συλλογική λαϊκή περιουσία και ακόμα παραπέρα, ως πανανθρώπινο δημιούργημα, μια πανανθρώπινη ιδιοκτησία;</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rPr>
        <w:t xml:space="preserve">Η όποια απάντηση σε αυτό το ερώτημα δεν αποτελεί, ασφαλώς, σε καμία περίπτωση προϊόν ιδεοληψίας, όπως, επανειλημμένα, χθες και προχθές αναφέρθηκε, η κυρία Υπουργός. Είναι προϊόν ταξικής πολιτικής επιλογής. Αποτελεί προϊόν κοσμοαντίληψης και συνεπώς, μιας πολιτικής επιλογής, η οποία ή θα έχει γνώμονα τα δικαιώματα και τα συμφέροντα της κοινωνικής πλειοψηφίας, όπως λέμε εμείς </w:t>
      </w:r>
      <w:r w:rsidR="00BF6FA8" w:rsidRPr="005A258B">
        <w:rPr>
          <w:rFonts w:ascii="Calibri" w:hAnsi="Calibri" w:cs="Arial"/>
        </w:rPr>
        <w:t>σ</w:t>
      </w:r>
      <w:r w:rsidRPr="005A258B">
        <w:rPr>
          <w:rFonts w:ascii="Calibri" w:hAnsi="Calibri" w:cs="Arial"/>
        </w:rPr>
        <w:t xml:space="preserve">το Κ.Κ.Ε. ή όπως η δική σας πολιτική θα υπηρετεί τα συμφέροντα της κοινωνικής μειοψηφίας, γιατί  κοινωνική μειοψηφία είναι οι ποικιλώνυμοι μέτοχοι των επιχειρηματικών ομίλων και της καπιταλιστικής πολιτιστικής βιομηχανίας.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rPr>
        <w:t xml:space="preserve">Όποιος επιλέγει, λοιπόν, την πρώτη απάντηση, όπως κάνουμε εμείς </w:t>
      </w:r>
      <w:r w:rsidR="00BF6FA8" w:rsidRPr="005A258B">
        <w:rPr>
          <w:rFonts w:ascii="Calibri" w:hAnsi="Calibri" w:cs="Arial"/>
        </w:rPr>
        <w:t>σ</w:t>
      </w:r>
      <w:r w:rsidRPr="005A258B">
        <w:rPr>
          <w:rFonts w:ascii="Calibri" w:hAnsi="Calibri" w:cs="Arial"/>
        </w:rPr>
        <w:t>το Κ.Κ.Ε</w:t>
      </w:r>
      <w:r w:rsidR="00BF6FA8" w:rsidRPr="005A258B">
        <w:rPr>
          <w:rFonts w:ascii="Calibri" w:hAnsi="Calibri" w:cs="Arial"/>
        </w:rPr>
        <w:t>.</w:t>
      </w:r>
      <w:r w:rsidRPr="005A258B">
        <w:rPr>
          <w:rFonts w:ascii="Calibri" w:hAnsi="Calibri" w:cs="Arial"/>
        </w:rPr>
        <w:t>, τότε, αντιμετωπίζει την πολιτιστική κληρονομιά</w:t>
      </w:r>
      <w:r w:rsidR="00BF6FA8" w:rsidRPr="005A258B">
        <w:rPr>
          <w:rFonts w:ascii="Calibri" w:hAnsi="Calibri" w:cs="Arial"/>
        </w:rPr>
        <w:t>,</w:t>
      </w:r>
      <w:r w:rsidRPr="005A258B">
        <w:rPr>
          <w:rFonts w:ascii="Calibri" w:hAnsi="Calibri" w:cs="Arial"/>
        </w:rPr>
        <w:t xml:space="preserve"> ως μια βαθμίδα, βεβαίως, της εξέλιξης του πολιτισμού, η οποία μπορεί να συμβάλει στην καλύτερη κατανόηση του ιστορικού μας παρελθόντος και γι’ αυτό, ακριβώς, θεωρεί την πρόσβαση στην πολιτιστική κληρονομιά, ως καθολικό δικαίωμα, το οποίο οφείλει να εξασφαλίζει η πολιτεία.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rPr>
        <w:t xml:space="preserve">Όποιος επιλέγει, τώρα, τη δεύτερη απάντηση, όπως η </w:t>
      </w:r>
      <w:r w:rsidR="00BF6FA8" w:rsidRPr="005A258B">
        <w:rPr>
          <w:rFonts w:ascii="Calibri" w:hAnsi="Calibri" w:cs="Arial"/>
        </w:rPr>
        <w:t>Κ</w:t>
      </w:r>
      <w:r w:rsidRPr="005A258B">
        <w:rPr>
          <w:rFonts w:ascii="Calibri" w:hAnsi="Calibri" w:cs="Arial"/>
        </w:rPr>
        <w:t>υβέρνηση</w:t>
      </w:r>
      <w:r w:rsidR="00BF6FA8" w:rsidRPr="005A258B">
        <w:rPr>
          <w:rFonts w:ascii="Calibri" w:hAnsi="Calibri" w:cs="Arial"/>
        </w:rPr>
        <w:t>,</w:t>
      </w:r>
      <w:r w:rsidRPr="005A258B">
        <w:rPr>
          <w:rFonts w:ascii="Calibri" w:hAnsi="Calibri" w:cs="Arial"/>
        </w:rPr>
        <w:t xml:space="preserve"> αλλά και ο ΣΥΡΙΖΑ, </w:t>
      </w:r>
      <w:r w:rsidR="004459B5" w:rsidRPr="005A258B">
        <w:rPr>
          <w:rFonts w:ascii="Calibri" w:hAnsi="Calibri" w:cs="Arial"/>
        </w:rPr>
        <w:t xml:space="preserve">ο οποίος </w:t>
      </w:r>
      <w:r w:rsidRPr="005A258B">
        <w:rPr>
          <w:rFonts w:ascii="Calibri" w:hAnsi="Calibri" w:cs="Arial"/>
        </w:rPr>
        <w:t xml:space="preserve"> έδειξε με τα δικά του έργα –ένα  παράδειγμα αρκεί</w:t>
      </w:r>
      <w:r w:rsidR="004459B5" w:rsidRPr="005A258B">
        <w:rPr>
          <w:rFonts w:ascii="Calibri" w:hAnsi="Calibri" w:cs="Arial"/>
        </w:rPr>
        <w:t xml:space="preserve"> – </w:t>
      </w:r>
      <w:r w:rsidRPr="005A258B">
        <w:rPr>
          <w:rFonts w:ascii="Calibri" w:hAnsi="Calibri" w:cs="Arial"/>
        </w:rPr>
        <w:t xml:space="preserve"> απέδειξε με την τιμολογιακή του πολιτική στα εισιτήρια ότι μπορεί η </w:t>
      </w:r>
      <w:proofErr w:type="spellStart"/>
      <w:r w:rsidRPr="005A258B">
        <w:rPr>
          <w:rFonts w:ascii="Calibri" w:hAnsi="Calibri" w:cs="Arial"/>
        </w:rPr>
        <w:t>επισκεψιμότητα</w:t>
      </w:r>
      <w:proofErr w:type="spellEnd"/>
      <w:r w:rsidRPr="005A258B">
        <w:rPr>
          <w:rFonts w:ascii="Calibri" w:hAnsi="Calibri" w:cs="Arial"/>
        </w:rPr>
        <w:t xml:space="preserve"> στα μουσεία και τους αρχαιολογικούς χώρους να μειώνεται, αλλά η είσπραξη των χρημάτων από τα εισιτήρια να διπλασιάζεται, αυτό συνέβη από το 2015 στο 2016, λόγω ακριβώς του διπλασιασμού ή του </w:t>
      </w:r>
      <w:proofErr w:type="spellStart"/>
      <w:r w:rsidRPr="005A258B">
        <w:rPr>
          <w:rFonts w:ascii="Calibri" w:hAnsi="Calibri" w:cs="Arial"/>
        </w:rPr>
        <w:t>υπερδιπλασιασμού</w:t>
      </w:r>
      <w:proofErr w:type="spellEnd"/>
      <w:r w:rsidRPr="005A258B">
        <w:rPr>
          <w:rFonts w:ascii="Calibri" w:hAnsi="Calibri" w:cs="Arial"/>
        </w:rPr>
        <w:t xml:space="preserve"> των εισιτηρίων. Όποιος επιλέγει, λοιπόν, τη δεύτερη απάντηση, τότε, όχι μόνο επιτρέπει, αλλά ενθαρρύνει η πολιτιστική κληρονομιά να γίνεται πεδίο επενδυτικό, επιχειρηματικών συμφερόντων, διαφόρων πολιτιστικών βιομηχανιών και χρηματοδοτικών σχημάτων, στα οποία συμμετέχουν εγχώριοι και διεθνείς φορείς χρηματοδότησης και επενδύσεων. Χρησιμοποιώ φράσεις από το ίδιο το νομοσχέδιο, δεν είναι δικές μου.</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rPr>
        <w:t xml:space="preserve">Για πούλημα, λοιπόν τα πάντα, όπως τραγουδά σε ένα εξαιρετικό του τραγούδι, νομίζω και ο Δήμος </w:t>
      </w:r>
      <w:proofErr w:type="spellStart"/>
      <w:r w:rsidRPr="005A258B">
        <w:rPr>
          <w:rFonts w:ascii="Calibri" w:hAnsi="Calibri" w:cs="Arial"/>
        </w:rPr>
        <w:t>Μούτσης</w:t>
      </w:r>
      <w:proofErr w:type="spellEnd"/>
      <w:r w:rsidRPr="005A258B">
        <w:rPr>
          <w:rFonts w:ascii="Calibri" w:hAnsi="Calibri" w:cs="Arial"/>
        </w:rPr>
        <w:t xml:space="preserve">. Στο μεγάλο παζάρι του πολιτισμού, θα υπάρχουν εισιτήρια σε χώρους και μνημεία, που όλο και θα ακριβαίνουν, για να επιτυγχάνονται αυτοί οι επιχειρηματικοί στόχοι. Αντίγραφα προϊόντων, που θα παράγει ο ίδιος ο </w:t>
      </w:r>
      <w:r w:rsidR="00505DC0">
        <w:rPr>
          <w:rFonts w:ascii="Calibri" w:hAnsi="Calibri" w:cs="Arial"/>
        </w:rPr>
        <w:t>Ο.Δ.Α.Π.Π.</w:t>
      </w:r>
      <w:r w:rsidRPr="005A258B">
        <w:rPr>
          <w:rFonts w:ascii="Calibri" w:hAnsi="Calibri" w:cs="Arial"/>
        </w:rPr>
        <w:t xml:space="preserve"> ή άλλοι</w:t>
      </w:r>
      <w:r w:rsidR="004459B5" w:rsidRPr="005A258B">
        <w:rPr>
          <w:rFonts w:ascii="Calibri" w:hAnsi="Calibri" w:cs="Arial"/>
        </w:rPr>
        <w:t>,</w:t>
      </w:r>
      <w:r w:rsidRPr="005A258B">
        <w:rPr>
          <w:rFonts w:ascii="Calibri" w:hAnsi="Calibri" w:cs="Arial"/>
        </w:rPr>
        <w:t xml:space="preserve"> κατά παραγγελία του. Διάθεση των αρχαιολογικών χώρων και των μουσείων σε ιδιώτες, προς εκμετάλλευση τους, για σκοπούς κερδοφορίας, όπως η σχετικά πρόσφατη επίδειξη μόδας, στο ναό του </w:t>
      </w:r>
      <w:r w:rsidRPr="005A258B">
        <w:rPr>
          <w:rFonts w:ascii="Calibri" w:hAnsi="Calibri" w:cs="Arial"/>
        </w:rPr>
        <w:lastRenderedPageBreak/>
        <w:t xml:space="preserve">Ποσειδώνα στο Σούνιο. </w:t>
      </w:r>
      <w:proofErr w:type="spellStart"/>
      <w:r w:rsidRPr="005A258B">
        <w:rPr>
          <w:rFonts w:ascii="Calibri" w:hAnsi="Calibri" w:cs="Arial"/>
        </w:rPr>
        <w:t>Αγροδιατροφικά</w:t>
      </w:r>
      <w:proofErr w:type="spellEnd"/>
      <w:r w:rsidRPr="005A258B">
        <w:rPr>
          <w:rFonts w:ascii="Calibri" w:hAnsi="Calibri" w:cs="Arial"/>
        </w:rPr>
        <w:t xml:space="preserve"> προϊόντα και ποιος ξέρει τι άλλο. Μέχρι και πολιτιστικά εκπαιδευτικά προγράμματα, θα εμπορεύεται ο </w:t>
      </w:r>
      <w:r w:rsidR="00505DC0">
        <w:rPr>
          <w:rFonts w:ascii="Calibri" w:hAnsi="Calibri" w:cs="Arial"/>
        </w:rPr>
        <w:t>Ο.Δ.Α.Π.Π.</w:t>
      </w:r>
      <w:r w:rsidRPr="005A258B">
        <w:rPr>
          <w:rFonts w:ascii="Calibri" w:hAnsi="Calibri" w:cs="Arial"/>
        </w:rPr>
        <w:t xml:space="preserve">, σύμφωνα με το άρθρο 14. Μέχρι και τη συνεργασία του </w:t>
      </w:r>
      <w:r w:rsidR="00505DC0">
        <w:rPr>
          <w:rFonts w:ascii="Calibri" w:hAnsi="Calibri" w:cs="Arial"/>
        </w:rPr>
        <w:t>Ο.Δ.Α.Π.Π.</w:t>
      </w:r>
      <w:r w:rsidR="004459B5" w:rsidRPr="005A258B">
        <w:rPr>
          <w:rFonts w:ascii="Calibri" w:hAnsi="Calibri" w:cs="Arial"/>
        </w:rPr>
        <w:t>,</w:t>
      </w:r>
      <w:r w:rsidRPr="005A258B">
        <w:rPr>
          <w:rFonts w:ascii="Calibri" w:hAnsi="Calibri" w:cs="Arial"/>
        </w:rPr>
        <w:t xml:space="preserve"> με επιστημονικούς και εκπαιδευτικούς φορείς, θα την πουλάει σε αυτούς.</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cs="Arial"/>
        </w:rPr>
        <w:t xml:space="preserve">Βλέπουμε εδώ, τι; Το πόσο συντονισμένα και συνδυαστικά προωθείται, από την κυρίαρχη πολιτική, η εμπορευματοποίηση, ταυτόχρονα, της παιδείας και του πολιτισμού. Τα κοινωνικά αυτά αγαθά, όπως κατά τα άλλα τα ονομάζουν, τελείως υποκριτικά, τα αστικά κόμματα.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Ο στόχος διπλός, από τα αυξημένα έσοδα</w:t>
      </w:r>
      <w:r w:rsidR="004459B5" w:rsidRPr="005A258B">
        <w:rPr>
          <w:rFonts w:ascii="Calibri" w:hAnsi="Calibri"/>
        </w:rPr>
        <w:t>,</w:t>
      </w:r>
      <w:r w:rsidRPr="005A258B">
        <w:rPr>
          <w:rFonts w:ascii="Calibri" w:hAnsi="Calibri"/>
        </w:rPr>
        <w:t xml:space="preserve"> στα οποία προσβλέπει και αποσκοπεί το νομοσχέδιο</w:t>
      </w:r>
      <w:r w:rsidR="004459B5" w:rsidRPr="005A258B">
        <w:rPr>
          <w:rFonts w:ascii="Calibri" w:hAnsi="Calibri"/>
        </w:rPr>
        <w:t>. Κ</w:t>
      </w:r>
      <w:r w:rsidRPr="005A258B">
        <w:rPr>
          <w:rFonts w:ascii="Calibri" w:hAnsi="Calibri"/>
        </w:rPr>
        <w:t>αι οι επιχειρηματίες θα κερδίζουν και το κράτος θα απαλλάσσεται από την υποχρέωση του να χρηματοδοτεί τον πολιτισμό και τους δημιουργούς του, εξοικονομώντας ακόμα περισσότερα χρήματα</w:t>
      </w:r>
      <w:r w:rsidR="004459B5" w:rsidRPr="005A258B">
        <w:rPr>
          <w:rFonts w:ascii="Calibri" w:hAnsi="Calibri"/>
        </w:rPr>
        <w:t>,</w:t>
      </w:r>
      <w:r w:rsidRPr="005A258B">
        <w:rPr>
          <w:rFonts w:ascii="Calibri" w:hAnsi="Calibri"/>
        </w:rPr>
        <w:t xml:space="preserve"> για να ενισχύει τους επιχειρηματικούς ομίλους. Γιατί πολύ απλά έτσι δουλεύει η μηχανή της καπιταλιστικής ανάπτυξης, της καπιταλιστικής οικονομίας. Αυτός είναι ο ρόλος του καπιταλιστικού</w:t>
      </w:r>
      <w:r w:rsidR="004459B5" w:rsidRPr="005A258B">
        <w:rPr>
          <w:rFonts w:ascii="Calibri" w:hAnsi="Calibri"/>
        </w:rPr>
        <w:t>,</w:t>
      </w:r>
      <w:r w:rsidRPr="005A258B">
        <w:rPr>
          <w:rFonts w:ascii="Calibri" w:hAnsi="Calibri"/>
        </w:rPr>
        <w:t xml:space="preserve"> του αστικού κράτους. Δεν είναι δε, με την πορεία που παίρνουν τα πράγματα, διόλου απίθανο να δούμε</w:t>
      </w:r>
      <w:r w:rsidR="004459B5" w:rsidRPr="005A258B">
        <w:rPr>
          <w:rFonts w:ascii="Calibri" w:hAnsi="Calibri"/>
        </w:rPr>
        <w:t>,</w:t>
      </w:r>
      <w:r w:rsidRPr="005A258B">
        <w:rPr>
          <w:rFonts w:ascii="Calibri" w:hAnsi="Calibri"/>
        </w:rPr>
        <w:t xml:space="preserve"> τα επόμενα χρόνια και περαιτέρω μείωση στο κρατικό κονδύλι για τον πολιτισμό, που έτσι κι αλλιώς έχει μια εντελώς συμβολική παρουσία στους προϋπολογισμούς των πολλών τελευταίων ετών. Φέτος, μάλιστα, προϋπολογίζεται να φτάσει στο ιλιγγιώδες ύψος του 0,04%. Εντάξει, οι αριθμοί, θα συμφωνήσω με σας κυρία Υπουργέ, τις περισσότερες φορές λένε την αλήθεια.</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 Προσπερνώντας, γιατί έχουν αφαιρεθεί τα σχετικά άρθρα από το Μουσείο Βρανά. Να πούμε εδώ ότι σε κάθε περίπτωση</w:t>
      </w:r>
      <w:r w:rsidR="004459B5" w:rsidRPr="005A258B">
        <w:rPr>
          <w:rFonts w:ascii="Calibri" w:hAnsi="Calibri"/>
        </w:rPr>
        <w:t>,</w:t>
      </w:r>
      <w:r w:rsidRPr="005A258B">
        <w:rPr>
          <w:rFonts w:ascii="Calibri" w:hAnsi="Calibri"/>
        </w:rPr>
        <w:t xml:space="preserve"> το Υπουργείο βγαίνει εκτεθειμένο από τη διαχείριση που επέλεξε στο συγκεκριμένο ζήτημα.</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 Σε ό</w:t>
      </w:r>
      <w:r w:rsidR="004459B5" w:rsidRPr="005A258B">
        <w:rPr>
          <w:rFonts w:ascii="Calibri" w:hAnsi="Calibri"/>
        </w:rPr>
        <w:t>,</w:t>
      </w:r>
      <w:r w:rsidRPr="005A258B">
        <w:rPr>
          <w:rFonts w:ascii="Calibri" w:hAnsi="Calibri"/>
        </w:rPr>
        <w:t>τι αφορά, την τοποθέτηση της κυρίας Υπουργού, ότι θα επιχορηγήσει το Υπουργείο Πολιτισμού</w:t>
      </w:r>
      <w:r w:rsidR="004459B5" w:rsidRPr="005A258B">
        <w:rPr>
          <w:rFonts w:ascii="Calibri" w:hAnsi="Calibri"/>
        </w:rPr>
        <w:t>,</w:t>
      </w:r>
      <w:r w:rsidRPr="005A258B">
        <w:rPr>
          <w:rFonts w:ascii="Calibri" w:hAnsi="Calibri"/>
        </w:rPr>
        <w:t xml:space="preserve"> το 2021</w:t>
      </w:r>
      <w:r w:rsidR="004459B5" w:rsidRPr="005A258B">
        <w:rPr>
          <w:rFonts w:ascii="Calibri" w:hAnsi="Calibri"/>
        </w:rPr>
        <w:t>,</w:t>
      </w:r>
      <w:r w:rsidRPr="005A258B">
        <w:rPr>
          <w:rFonts w:ascii="Calibri" w:hAnsi="Calibri"/>
        </w:rPr>
        <w:t xml:space="preserve"> την εταιρεία </w:t>
      </w:r>
      <w:r w:rsidR="004459B5" w:rsidRPr="005A258B">
        <w:rPr>
          <w:rFonts w:ascii="Calibri" w:hAnsi="Calibri"/>
        </w:rPr>
        <w:t>«</w:t>
      </w:r>
      <w:r w:rsidRPr="005A258B">
        <w:rPr>
          <w:rFonts w:ascii="Calibri" w:hAnsi="Calibri"/>
        </w:rPr>
        <w:t>Αρχιπέλαγος</w:t>
      </w:r>
      <w:r w:rsidR="004459B5" w:rsidRPr="005A258B">
        <w:rPr>
          <w:rFonts w:ascii="Calibri" w:hAnsi="Calibri"/>
        </w:rPr>
        <w:t>»,</w:t>
      </w:r>
      <w:r w:rsidRPr="005A258B">
        <w:rPr>
          <w:rFonts w:ascii="Calibri" w:hAnsi="Calibri"/>
        </w:rPr>
        <w:t xml:space="preserve"> με το ποσό</w:t>
      </w:r>
      <w:r w:rsidR="004459B5" w:rsidRPr="005A258B">
        <w:rPr>
          <w:rFonts w:ascii="Calibri" w:hAnsi="Calibri"/>
        </w:rPr>
        <w:t>,</w:t>
      </w:r>
      <w:r w:rsidRPr="005A258B">
        <w:rPr>
          <w:rFonts w:ascii="Calibri" w:hAnsi="Calibri"/>
        </w:rPr>
        <w:t xml:space="preserve"> το οποίο θα της εξασφάλιζε</w:t>
      </w:r>
      <w:r w:rsidR="004459B5" w:rsidRPr="005A258B">
        <w:rPr>
          <w:rFonts w:ascii="Calibri" w:hAnsi="Calibri"/>
        </w:rPr>
        <w:t>,</w:t>
      </w:r>
      <w:r w:rsidRPr="005A258B">
        <w:rPr>
          <w:rFonts w:ascii="Calibri" w:hAnsi="Calibri"/>
        </w:rPr>
        <w:t xml:space="preserve"> ως νομικό πρόσωπο ιδιωτικού δικαίου, να πω ότι μέχρι τώρα δεν έχει υπάρξει τα τελευταία χρόνια τέτοια χρηματοδότηση. Ελπίζουμε να γίνει αυτό που λέτε, αλλά δεν ξέρουμε το ποσόν.  Δηλαδή, </w:t>
      </w:r>
      <w:r w:rsidR="004459B5" w:rsidRPr="005A258B">
        <w:rPr>
          <w:rFonts w:ascii="Calibri" w:hAnsi="Calibri"/>
        </w:rPr>
        <w:t xml:space="preserve">σε </w:t>
      </w:r>
      <w:r w:rsidRPr="005A258B">
        <w:rPr>
          <w:rFonts w:ascii="Calibri" w:hAnsi="Calibri"/>
        </w:rPr>
        <w:t xml:space="preserve">ποιο ποσό αντιστοιχεί.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ΣΤΥΛΙΑΝΗ ΜΕΝΔΩΝΗ (Υπουργός Πολιτισμού και Αθλητισμού): </w:t>
      </w:r>
      <w:r w:rsidRPr="005A258B">
        <w:rPr>
          <w:rFonts w:ascii="Calibri" w:hAnsi="Calibri"/>
        </w:rPr>
        <w:t>Το λέει η Έκθεση.</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ΙΩΑΝΝΗΣ ΔΕΛΗΣ (Ειδικός Αγορητής του Κ</w:t>
      </w:r>
      <w:r w:rsidR="004459B5" w:rsidRPr="005A258B">
        <w:rPr>
          <w:rFonts w:ascii="Calibri" w:hAnsi="Calibri"/>
          <w:b/>
        </w:rPr>
        <w:t>.</w:t>
      </w:r>
      <w:r w:rsidRPr="005A258B">
        <w:rPr>
          <w:rFonts w:ascii="Calibri" w:hAnsi="Calibri"/>
          <w:b/>
        </w:rPr>
        <w:t>Κ</w:t>
      </w:r>
      <w:r w:rsidR="004459B5" w:rsidRPr="005A258B">
        <w:rPr>
          <w:rFonts w:ascii="Calibri" w:hAnsi="Calibri"/>
          <w:b/>
        </w:rPr>
        <w:t>.</w:t>
      </w:r>
      <w:r w:rsidRPr="005A258B">
        <w:rPr>
          <w:rFonts w:ascii="Calibri" w:hAnsi="Calibri"/>
          <w:b/>
        </w:rPr>
        <w:t>Ε</w:t>
      </w:r>
      <w:r w:rsidR="004459B5" w:rsidRPr="005A258B">
        <w:rPr>
          <w:rFonts w:ascii="Calibri" w:hAnsi="Calibri"/>
          <w:b/>
        </w:rPr>
        <w:t>.</w:t>
      </w:r>
      <w:r w:rsidRPr="005A258B">
        <w:rPr>
          <w:rFonts w:ascii="Calibri" w:hAnsi="Calibri"/>
          <w:b/>
        </w:rPr>
        <w:t xml:space="preserve">): </w:t>
      </w:r>
      <w:r w:rsidRPr="005A258B">
        <w:rPr>
          <w:rFonts w:ascii="Calibri" w:hAnsi="Calibri"/>
        </w:rPr>
        <w:t>Ωραία. Θα κλείσω με ένα ζήτημα</w:t>
      </w:r>
      <w:r w:rsidR="004459B5" w:rsidRPr="005A258B">
        <w:rPr>
          <w:rFonts w:ascii="Calibri" w:hAnsi="Calibri"/>
        </w:rPr>
        <w:t>,</w:t>
      </w:r>
      <w:r w:rsidRPr="005A258B">
        <w:rPr>
          <w:rFonts w:ascii="Calibri" w:hAnsi="Calibri"/>
        </w:rPr>
        <w:t xml:space="preserve"> το οποίο φαίνεται να έχει τοπικό χαρακτήρα και τοπικό ενδιαφέρον, αλλά νομίζω ότι θίγει ένα γενικότερο ζήτημα. Το ζήτημα των προγραμματικών συμβάσεων μουσείων και πολιτιστικών φορέων. Μιλώ για το </w:t>
      </w:r>
      <w:r w:rsidR="004459B5" w:rsidRPr="005A258B">
        <w:rPr>
          <w:rFonts w:ascii="Calibri" w:hAnsi="Calibri"/>
        </w:rPr>
        <w:t>Μ</w:t>
      </w:r>
      <w:r w:rsidRPr="005A258B">
        <w:rPr>
          <w:rFonts w:ascii="Calibri" w:hAnsi="Calibri"/>
        </w:rPr>
        <w:t xml:space="preserve">ουσείο </w:t>
      </w:r>
      <w:proofErr w:type="spellStart"/>
      <w:r w:rsidRPr="005A258B">
        <w:rPr>
          <w:rFonts w:ascii="Calibri" w:hAnsi="Calibri"/>
        </w:rPr>
        <w:t>Ζυγομαλά</w:t>
      </w:r>
      <w:proofErr w:type="spellEnd"/>
      <w:r w:rsidRPr="005A258B">
        <w:rPr>
          <w:rFonts w:ascii="Calibri" w:hAnsi="Calibri"/>
        </w:rPr>
        <w:t xml:space="preserve">, εδώ κοντά στην Αττική είναι. Πρόκειται για έναν πολιτιστικό πλούτο, ο οποίος αποτελεί σημείο αναφοράς και για τον Αυλώνα και για όλο το </w:t>
      </w:r>
      <w:r w:rsidR="004459B5" w:rsidRPr="005A258B">
        <w:rPr>
          <w:rFonts w:ascii="Calibri" w:hAnsi="Calibri"/>
        </w:rPr>
        <w:t>Δ</w:t>
      </w:r>
      <w:r w:rsidRPr="005A258B">
        <w:rPr>
          <w:rFonts w:ascii="Calibri" w:hAnsi="Calibri"/>
        </w:rPr>
        <w:t>ήμο του Ωρωπού. Τι σημαίνει</w:t>
      </w:r>
      <w:r w:rsidR="004459B5" w:rsidRPr="005A258B">
        <w:rPr>
          <w:rFonts w:ascii="Calibri" w:hAnsi="Calibri"/>
        </w:rPr>
        <w:t>,</w:t>
      </w:r>
      <w:r w:rsidRPr="005A258B">
        <w:rPr>
          <w:rFonts w:ascii="Calibri" w:hAnsi="Calibri"/>
        </w:rPr>
        <w:t xml:space="preserve"> </w:t>
      </w:r>
      <w:r w:rsidR="004459B5" w:rsidRPr="005A258B">
        <w:rPr>
          <w:rFonts w:ascii="Calibri" w:hAnsi="Calibri"/>
        </w:rPr>
        <w:t>όμως,</w:t>
      </w:r>
      <w:r w:rsidRPr="005A258B">
        <w:rPr>
          <w:rFonts w:ascii="Calibri" w:hAnsi="Calibri"/>
        </w:rPr>
        <w:t xml:space="preserve"> αυτή η σύναψη προγραμματικής συμφωνίας</w:t>
      </w:r>
      <w:r w:rsidR="004459B5" w:rsidRPr="005A258B">
        <w:rPr>
          <w:rFonts w:ascii="Calibri" w:hAnsi="Calibri"/>
        </w:rPr>
        <w:t>,</w:t>
      </w:r>
      <w:r w:rsidRPr="005A258B">
        <w:rPr>
          <w:rFonts w:ascii="Calibri" w:hAnsi="Calibri"/>
        </w:rPr>
        <w:t xml:space="preserve"> ανάμεσα στο Μουσείο </w:t>
      </w:r>
      <w:proofErr w:type="spellStart"/>
      <w:r w:rsidRPr="005A258B">
        <w:rPr>
          <w:rFonts w:ascii="Calibri" w:hAnsi="Calibri"/>
        </w:rPr>
        <w:t>Ζυγομαλά</w:t>
      </w:r>
      <w:proofErr w:type="spellEnd"/>
      <w:r w:rsidRPr="005A258B">
        <w:rPr>
          <w:rFonts w:ascii="Calibri" w:hAnsi="Calibri"/>
        </w:rPr>
        <w:t xml:space="preserve"> και στο Μουσείο Νεότερου Ελληνικού Πολιτισμού; Το λέει το ίδιο το νομοσχέδιο. Το Μουσείο, λοιπόν, Νεότερου Ελληνισμού μπορεί να αναλαμβάνει τη διαχείριση και την ευθύνη λειτουργίας του Μουσείου </w:t>
      </w:r>
      <w:proofErr w:type="spellStart"/>
      <w:r w:rsidRPr="005A258B">
        <w:rPr>
          <w:rFonts w:ascii="Calibri" w:hAnsi="Calibri"/>
        </w:rPr>
        <w:t>Ζυγομαλά</w:t>
      </w:r>
      <w:proofErr w:type="spellEnd"/>
      <w:r w:rsidR="004459B5" w:rsidRPr="005A258B">
        <w:rPr>
          <w:rFonts w:ascii="Calibri" w:hAnsi="Calibri"/>
        </w:rPr>
        <w:t>,</w:t>
      </w:r>
      <w:r w:rsidRPr="005A258B">
        <w:rPr>
          <w:rFonts w:ascii="Calibri" w:hAnsi="Calibri"/>
        </w:rPr>
        <w:t xml:space="preserve"> που περιλαμβάνει</w:t>
      </w:r>
      <w:r w:rsidR="004459B5" w:rsidRPr="005A258B">
        <w:rPr>
          <w:rFonts w:ascii="Calibri" w:hAnsi="Calibri"/>
        </w:rPr>
        <w:t>,</w:t>
      </w:r>
      <w:r w:rsidRPr="005A258B">
        <w:rPr>
          <w:rFonts w:ascii="Calibri" w:hAnsi="Calibri"/>
        </w:rPr>
        <w:t xml:space="preserve"> ιδίως</w:t>
      </w:r>
      <w:r w:rsidR="004459B5" w:rsidRPr="005A258B">
        <w:rPr>
          <w:rFonts w:ascii="Calibri" w:hAnsi="Calibri"/>
        </w:rPr>
        <w:t>,</w:t>
      </w:r>
      <w:r w:rsidRPr="005A258B">
        <w:rPr>
          <w:rFonts w:ascii="Calibri" w:hAnsi="Calibri"/>
        </w:rPr>
        <w:t xml:space="preserve"> καταγραφή, τεκμηρίωση, φύλαξη, συντήρηση, έκθεση και προβολή, επιτρέπεται δε και η απασχόληση προσωπικού του Μουσείου Νεότερου Ελληνικού Πολιτισμού στο Μουσείο </w:t>
      </w:r>
      <w:proofErr w:type="spellStart"/>
      <w:r w:rsidRPr="005A258B">
        <w:rPr>
          <w:rFonts w:ascii="Calibri" w:hAnsi="Calibri"/>
        </w:rPr>
        <w:t>Ζυγομαλά</w:t>
      </w:r>
      <w:proofErr w:type="spellEnd"/>
      <w:r w:rsidRPr="005A258B">
        <w:rPr>
          <w:rFonts w:ascii="Calibri" w:hAnsi="Calibri"/>
        </w:rPr>
        <w:t>. Δηλαδή, αυτό σημαίνει ότι δεν αποκλείεται καθόλου, κάθε άλλο μάλιστα, να έχουμε μεταφορά των ανεκτίμητης αξίας αντικειμένων των εκθεμάτων αυτού του πραγματικά υπέροχου Μουσείου</w:t>
      </w:r>
      <w:r w:rsidR="004459B5" w:rsidRPr="005A258B">
        <w:rPr>
          <w:rFonts w:ascii="Calibri" w:hAnsi="Calibri"/>
        </w:rPr>
        <w:t>,</w:t>
      </w:r>
      <w:r w:rsidRPr="005A258B">
        <w:rPr>
          <w:rFonts w:ascii="Calibri" w:hAnsi="Calibri"/>
        </w:rPr>
        <w:t xml:space="preserve"> σε κάποια άλλη περιοχή της Αττικής ή και της χώρας.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Κοιτάξτε, τα προβλήματα</w:t>
      </w:r>
      <w:r w:rsidR="004459B5" w:rsidRPr="005A258B">
        <w:rPr>
          <w:rFonts w:ascii="Calibri" w:hAnsi="Calibri"/>
        </w:rPr>
        <w:t>,</w:t>
      </w:r>
      <w:r w:rsidRPr="005A258B">
        <w:rPr>
          <w:rFonts w:ascii="Calibri" w:hAnsi="Calibri"/>
        </w:rPr>
        <w:t xml:space="preserve"> που αντιμετωπίζει το Μουσείο, τα προβλήματα υποδομών είναι προβλήματα έλλειψης χρηματοδότησης και έλλειψης ανθρώπων</w:t>
      </w:r>
      <w:r w:rsidR="004459B5" w:rsidRPr="005A258B">
        <w:rPr>
          <w:rFonts w:ascii="Calibri" w:hAnsi="Calibri"/>
        </w:rPr>
        <w:t>,</w:t>
      </w:r>
      <w:r w:rsidRPr="005A258B">
        <w:rPr>
          <w:rFonts w:ascii="Calibri" w:hAnsi="Calibri"/>
        </w:rPr>
        <w:t xml:space="preserve"> για να το υπηρετήσουν. Λέμε, όχι σε κάθε περίπτωση, γιατί και αυτό το Μουσείο, όπως και όλα τα </w:t>
      </w:r>
      <w:r w:rsidRPr="005A258B">
        <w:rPr>
          <w:rFonts w:ascii="Calibri" w:hAnsi="Calibri"/>
        </w:rPr>
        <w:lastRenderedPageBreak/>
        <w:t>αντίστοιχα, προς τα εκεί οδηγούνται</w:t>
      </w:r>
      <w:r w:rsidR="004459B5" w:rsidRPr="005A258B">
        <w:rPr>
          <w:rFonts w:ascii="Calibri" w:hAnsi="Calibri"/>
        </w:rPr>
        <w:t>,</w:t>
      </w:r>
      <w:r w:rsidRPr="005A258B">
        <w:rPr>
          <w:rFonts w:ascii="Calibri" w:hAnsi="Calibri"/>
        </w:rPr>
        <w:t xml:space="preserve"> με τις διατάξεις του νομοσχεδίου. Λέμε, όχι λοιπόν, στην επιχειρηματική λειτουργία τέτοιων μουσείων και του συγκεκριμένου, που θα έχει σαν συνέπεια να θεσπιστεί εισιτήριο στην είσοδό του. Ακόμα, θα έχει σαν συνέπεια να εμπορευματοποιηθούν τα κειμήλια του, όλα όσα εκθέτει και μιλάμε για πάρα πολλά κεντήματα, αντικείμενα, αλλά και ο ίδιος ο χώρος του Μουσείου, προκειμένου να εξασφαλίζονται έσοδα. Λέμε, ναι</w:t>
      </w:r>
      <w:r w:rsidR="004459B5" w:rsidRPr="005A258B">
        <w:rPr>
          <w:rFonts w:ascii="Calibri" w:hAnsi="Calibri"/>
        </w:rPr>
        <w:t>,</w:t>
      </w:r>
      <w:r w:rsidRPr="005A258B">
        <w:rPr>
          <w:rFonts w:ascii="Calibri" w:hAnsi="Calibri"/>
        </w:rPr>
        <w:t xml:space="preserve"> βεβαίως και διεκδικούμε και ζητούμε από την </w:t>
      </w:r>
      <w:r w:rsidR="004459B5" w:rsidRPr="005A258B">
        <w:rPr>
          <w:rFonts w:ascii="Calibri" w:hAnsi="Calibri"/>
        </w:rPr>
        <w:t>Κ</w:t>
      </w:r>
      <w:r w:rsidRPr="005A258B">
        <w:rPr>
          <w:rFonts w:ascii="Calibri" w:hAnsi="Calibri"/>
        </w:rPr>
        <w:t>υβέρνηση να αυξήσει το Υπουργείο Πολιτισμού τη χρηματοδότηση στο συγκεκριμένο Μουσείο και σε όλα τα μουσεία τα περιφερειακά. Επίσης, να χρηματοδοτήσει την πρόσληψη του αναγκαίου προσωπικού για επιστάτες, για φύλακες και να βελτιωθούν οι υποδομές</w:t>
      </w:r>
      <w:r w:rsidR="004459B5" w:rsidRPr="005A258B">
        <w:rPr>
          <w:rFonts w:ascii="Calibri" w:hAnsi="Calibri"/>
        </w:rPr>
        <w:t>,</w:t>
      </w:r>
      <w:r w:rsidRPr="005A258B">
        <w:rPr>
          <w:rFonts w:ascii="Calibri" w:hAnsi="Calibri"/>
        </w:rPr>
        <w:t xml:space="preserve"> έτσι ώστε να μπορεί ο λαός της περιοχής και ο λαός της χώρας μας και όποιοι άλλοι επισκέπτες θέλουν να επισκέπτονται τέτοια πανέμορφα πραγματικά μουσεία και να τα χαίρονται και να γνωρίζουν την ισ</w:t>
      </w:r>
      <w:r w:rsidR="0015732F">
        <w:rPr>
          <w:rFonts w:ascii="Calibri" w:hAnsi="Calibri"/>
        </w:rPr>
        <w:t>τ</w:t>
      </w:r>
      <w:r w:rsidRPr="005A258B">
        <w:rPr>
          <w:rFonts w:ascii="Calibri" w:hAnsi="Calibri"/>
        </w:rPr>
        <w:t xml:space="preserve">ορία και την παράδοση του λαού και του τόπου μας.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 xml:space="preserve">Θα ξαναζητήσουμε, κυρία Υπουργέ, να αποσύρετε το συγκεκριμένο άρθρο, το άρθρο 57 και νομίζουμε ότι διερμηνεύουμε, όπως ίσως θα διαπίστωσαν και οι υπηρεσιακοί παράγοντες, οι οποίοι είχαν μία συνάντηση με τους κατοίκους και τους εκπροσώπους στην περιοχή και τα αισθήματα και τα αιτήματα της πλειοψηφίας των κατοίκων αυτής της περιοχής. Δεν πρέπει να προχωρήσετε σε αυτή την ενέργεια και θα πρέπει το άρθρο 57 να αποσυρθεί και μετά να ενισχύσετε το </w:t>
      </w:r>
      <w:r w:rsidR="00F203E6" w:rsidRPr="005A258B">
        <w:rPr>
          <w:rFonts w:ascii="Calibri" w:hAnsi="Calibri"/>
        </w:rPr>
        <w:t>Μ</w:t>
      </w:r>
      <w:r w:rsidRPr="005A258B">
        <w:rPr>
          <w:rFonts w:ascii="Calibri" w:hAnsi="Calibri"/>
        </w:rPr>
        <w:t>ουσείο, με όλα όσα χρειάζεται. Ευχαριστώ πάρα πολύ.</w:t>
      </w:r>
    </w:p>
    <w:p w:rsidR="00F203E6"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 xml:space="preserve">Ευχαριστούμε τον Ειδικό Αγορητή του Κ.Κ.Ε..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Το λόγο έχει η Ειδική Αγορήτρια της Ελληνικής Λύσης, κυρία Σοφία-Χάιδω Ασημακοπούλο</w:t>
      </w:r>
      <w:r w:rsidR="00F203E6" w:rsidRPr="005A258B">
        <w:rPr>
          <w:rFonts w:ascii="Calibri" w:hAnsi="Calibri"/>
        </w:rPr>
        <w:t>υ</w:t>
      </w:r>
      <w:r w:rsidRPr="005A258B">
        <w:rPr>
          <w:rFonts w:ascii="Calibri" w:hAnsi="Calibri"/>
        </w:rPr>
        <w:t>.</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ΣΟΦΙΑ-ΧΑΪΔΩ ΑΣΗΜΑΚΟΠΟΥΛΟΥ (Ειδική Αγορήτρια της Ελληνικής Λύσης): </w:t>
      </w:r>
      <w:r w:rsidRPr="005A258B">
        <w:rPr>
          <w:rFonts w:ascii="Calibri" w:hAnsi="Calibri"/>
        </w:rPr>
        <w:t>Ευχαριστώ, κύριε Πρόεδρε. Κύριε Υπουργέ, κυρίες και κύριοι συνάδελφοι, ο ελληνικός πολιτισμός είναι αναντίρρητα εξαιρετικά πλούσιος και αντικατοπτρίζει τόσο τη γεωγραφική θέση της χώρας, που βρίσκεται σε ένα σταυροδρόμι μεταξύ Δύσης και Ανατολής, όσο και τη μεγάλη ελληνική ιστορία, που χάνεται στα βάθη των αιώνων. Τα επιτεύγματα της μακραίωνης αυτής της ιστορίας αποτέλεσαν τη βάση</w:t>
      </w:r>
      <w:r w:rsidR="00F203E6" w:rsidRPr="005A258B">
        <w:rPr>
          <w:rFonts w:ascii="Calibri" w:hAnsi="Calibri"/>
        </w:rPr>
        <w:t>,</w:t>
      </w:r>
      <w:r w:rsidRPr="005A258B">
        <w:rPr>
          <w:rFonts w:ascii="Calibri" w:hAnsi="Calibri"/>
        </w:rPr>
        <w:t xml:space="preserve"> για το χτίσιμο των σύγχρονων ανεπτυγμένων πολιτισμών. Οι Έλληνες κατάφεραν να μεγαλουργήσουν, αξιοποιώντας τις έμφυτες αρετές τους. Η πίστη τους σε ασύγκριτες ηθικές αρχές και αξίες, αποτελούσε τον πυρήνα πολλών αρετών τους, χάρη στις οποίες μπόρεσαν όχι μόνο να επιβιώσουν</w:t>
      </w:r>
      <w:r w:rsidR="00F203E6" w:rsidRPr="005A258B">
        <w:rPr>
          <w:rFonts w:ascii="Calibri" w:hAnsi="Calibri"/>
        </w:rPr>
        <w:t>,</w:t>
      </w:r>
      <w:r w:rsidRPr="005A258B">
        <w:rPr>
          <w:rFonts w:ascii="Calibri" w:hAnsi="Calibri"/>
        </w:rPr>
        <w:t xml:space="preserve"> ως έθνος, αλλά και να καλλιεργήσουν την εθνική τους περηφάνια.</w:t>
      </w:r>
      <w:r w:rsidR="00F203E6" w:rsidRPr="005A258B">
        <w:rPr>
          <w:rFonts w:ascii="Calibri" w:hAnsi="Calibri"/>
        </w:rPr>
        <w:t xml:space="preserve"> </w:t>
      </w:r>
      <w:proofErr w:type="spellStart"/>
      <w:r w:rsidR="00F203E6" w:rsidRPr="005A258B">
        <w:rPr>
          <w:rFonts w:ascii="Calibri" w:hAnsi="Calibri"/>
        </w:rPr>
        <w:t>Γι</w:t>
      </w:r>
      <w:proofErr w:type="spellEnd"/>
      <w:r w:rsidR="00F203E6" w:rsidRPr="005A258B">
        <w:rPr>
          <w:rFonts w:ascii="Calibri" w:hAnsi="Calibri"/>
        </w:rPr>
        <w:t>΄</w:t>
      </w:r>
      <w:r w:rsidRPr="005A258B">
        <w:rPr>
          <w:rFonts w:ascii="Calibri" w:hAnsi="Calibri"/>
        </w:rPr>
        <w:t xml:space="preserve"> αυτό η διατήρηση, αλλά και η αναβάθμιση όλων εκείνων των δημιουργημάτων</w:t>
      </w:r>
      <w:r w:rsidR="00F203E6" w:rsidRPr="005A258B">
        <w:rPr>
          <w:rFonts w:ascii="Calibri" w:hAnsi="Calibri"/>
        </w:rPr>
        <w:t>,</w:t>
      </w:r>
      <w:r w:rsidRPr="005A258B">
        <w:rPr>
          <w:rFonts w:ascii="Calibri" w:hAnsi="Calibri"/>
        </w:rPr>
        <w:t xml:space="preserve"> που μας άφησαν σαν κληρονομιά, είναι ένα υψηλό καθήκον, στο οποίο η ανταπόκριση πρέπει να είναι αντάξια του μεγέθους τους.</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Η προτεραιότητά ανάδειξης του ιστορικού και καλλιτεχνικού πλούτου της χώρας είναι πρωταρχική αναγκαιότητα και για τη διαφύλαξη της ποιότητας. Δυστυχώς, όμως, στην πράξη δεν βλέπουμε να υλοποιείται. Η σημασία που αποδίδεται σήμερα στα κληροδοτημένα από το παρελθόν έργα, βασίζεται σε θεμελιώδη κριτήρια μοναδικότητας, ιστορικής συνέχειας και καλλιτεχνικής αξίας.</w:t>
      </w:r>
      <w:r w:rsidR="00F203E6" w:rsidRPr="005A258B">
        <w:rPr>
          <w:rFonts w:ascii="Calibri" w:hAnsi="Calibri"/>
        </w:rPr>
        <w:t xml:space="preserve"> Γι’</w:t>
      </w:r>
      <w:r w:rsidRPr="005A258B">
        <w:rPr>
          <w:rFonts w:ascii="Calibri" w:hAnsi="Calibri"/>
        </w:rPr>
        <w:t xml:space="preserve"> αυτό η πολιτιστική μας κληρονομιά δεν είναι απλώς το αίτημα για εμπλουτισμό της ιστορίας μας, αλλά περιλαμβάνει στην ουσία την ανάγκη της βιωματικής προσέγγισης της αισθητικής του χώρου, αλλά και της ιστορικής διάστασης του πολιτισμού μας.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 xml:space="preserve">Η προστασία της πολιτιστικής μας παράδοσης απαιτεί κυρίως δύο στοιχεία: Συνείδηση και ευαισθησία. Δεν χωρούν ούτε επιπολαιότητες ούτε ανεύθυνες συμπεριφορές. Οι </w:t>
      </w:r>
      <w:r w:rsidRPr="005A258B">
        <w:rPr>
          <w:rFonts w:ascii="Calibri" w:hAnsi="Calibri"/>
        </w:rPr>
        <w:lastRenderedPageBreak/>
        <w:t>πολιτιστικοί πόροι αποτελούν τις θεμελιώδεις εισροές για την πραγμάτωση του πολιτισμού και αυτό καταδεικνύει την προσοχή</w:t>
      </w:r>
      <w:r w:rsidR="00F203E6" w:rsidRPr="005A258B">
        <w:rPr>
          <w:rFonts w:ascii="Calibri" w:hAnsi="Calibri"/>
        </w:rPr>
        <w:t>,</w:t>
      </w:r>
      <w:r w:rsidRPr="005A258B">
        <w:rPr>
          <w:rFonts w:ascii="Calibri" w:hAnsi="Calibri"/>
        </w:rPr>
        <w:t xml:space="preserve"> με την οποία εκείνοι πρέπει να αντιμετωπίζονται και να αξιοποιούνται.</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 xml:space="preserve">Σε συνέχεια της χθεσινής τοποθέτησης, θα θέλαμε να αναφερθούμε στα σχετικά με τις διατάξεις για τις προγραμματικές συμβάσεις μουσείων και πολιτιστικών φορέων και ιδίως στο άρθρο 57, σύμφωνα με το οποίο συνάπτεται προγραμματική σύμβαση μεταξύ του Μουσείου </w:t>
      </w:r>
      <w:proofErr w:type="spellStart"/>
      <w:r w:rsidRPr="005A258B">
        <w:rPr>
          <w:rFonts w:ascii="Calibri" w:hAnsi="Calibri"/>
        </w:rPr>
        <w:t>Ζυγομαλά</w:t>
      </w:r>
      <w:proofErr w:type="spellEnd"/>
      <w:r w:rsidRPr="005A258B">
        <w:rPr>
          <w:rFonts w:ascii="Calibri" w:hAnsi="Calibri"/>
        </w:rPr>
        <w:t xml:space="preserve"> και του Μουσείου Νεότερου Ελληνικού Πολιτισμού. Πρόκειται για μία κάπως γενικά διατυπωμένη ρύθμιση, στην οποία η Επιτροπή Παρακολούθησης, που θεσπίζεται, όφειλε να αναφέρει από ποιους εκπροσώπους θα αποτελείται πιο συγκεκριμένα. Ομοίως</w:t>
      </w:r>
      <w:r w:rsidR="00F203E6" w:rsidRPr="005A258B">
        <w:rPr>
          <w:rFonts w:ascii="Calibri" w:hAnsi="Calibri"/>
        </w:rPr>
        <w:t>,</w:t>
      </w:r>
      <w:r w:rsidRPr="005A258B">
        <w:rPr>
          <w:rFonts w:ascii="Calibri" w:hAnsi="Calibri"/>
        </w:rPr>
        <w:t xml:space="preserve"> περισσότερες διευκρινίσεις χρειάζονται, ως προς το προσωπικό, αλλά και με τα σχετικά με τα έξοδα.</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Ιδιαίτερα προβληματικό είναι το άρθρο 58, το οποίο επιτρέπει τις προγραμματικές συμβάσεις</w:t>
      </w:r>
      <w:r w:rsidR="00F203E6" w:rsidRPr="005A258B">
        <w:rPr>
          <w:rFonts w:ascii="Calibri" w:hAnsi="Calibri"/>
        </w:rPr>
        <w:t>,</w:t>
      </w:r>
      <w:r w:rsidRPr="005A258B">
        <w:rPr>
          <w:rFonts w:ascii="Calibri" w:hAnsi="Calibri"/>
        </w:rPr>
        <w:t xml:space="preserve"> μεταξύ των περιφερειών και των πολιτιστικών φορέων, στους οποίους εντάσσει και σωματεία μη κερδοσκοπικού χαρακτήρα, με ανακαινίσεις ή επισκευές πολιτιστικών υποδομών. Πού ακούστηκε να χρηματοδοτούνται ΜΚΟ, έστω και πολιτιστικές, στις πλάτες των Ελλήνων φορολογουμένων; </w:t>
      </w:r>
    </w:p>
    <w:p w:rsidR="008259CC" w:rsidRDefault="008259CC" w:rsidP="008F4AFC">
      <w:pPr>
        <w:spacing w:line="276" w:lineRule="auto"/>
        <w:ind w:firstLine="567"/>
        <w:contextualSpacing/>
        <w:jc w:val="both"/>
        <w:rPr>
          <w:rFonts w:ascii="Calibri" w:hAnsi="Calibri"/>
        </w:rPr>
      </w:pPr>
      <w:r w:rsidRPr="005A258B">
        <w:rPr>
          <w:rFonts w:ascii="Calibri" w:hAnsi="Calibri"/>
        </w:rPr>
        <w:t>Στο επίμαχο άρθρο 59</w:t>
      </w:r>
      <w:r w:rsidR="00F203E6" w:rsidRPr="005A258B">
        <w:rPr>
          <w:rFonts w:ascii="Calibri" w:hAnsi="Calibri"/>
        </w:rPr>
        <w:t>,</w:t>
      </w:r>
      <w:r w:rsidRPr="005A258B">
        <w:rPr>
          <w:rFonts w:ascii="Calibri" w:hAnsi="Calibri"/>
        </w:rPr>
        <w:t xml:space="preserve"> τοποθετηθήκαμε ξεκάθαρα</w:t>
      </w:r>
      <w:r w:rsidR="00F203E6" w:rsidRPr="005A258B">
        <w:rPr>
          <w:rFonts w:ascii="Calibri" w:hAnsi="Calibri"/>
        </w:rPr>
        <w:t>,</w:t>
      </w:r>
      <w:r w:rsidRPr="005A258B">
        <w:rPr>
          <w:rFonts w:ascii="Calibri" w:hAnsi="Calibri"/>
        </w:rPr>
        <w:t xml:space="preserve"> ήδη</w:t>
      </w:r>
      <w:r w:rsidR="00F203E6" w:rsidRPr="005A258B">
        <w:rPr>
          <w:rFonts w:ascii="Calibri" w:hAnsi="Calibri"/>
        </w:rPr>
        <w:t>,</w:t>
      </w:r>
      <w:r w:rsidRPr="005A258B">
        <w:rPr>
          <w:rFonts w:ascii="Calibri" w:hAnsi="Calibri"/>
        </w:rPr>
        <w:t xml:space="preserve"> από την πρώτη επί της αρχής συζήτηση. Ούτε 25 ούτε 50 ούτε 100. Όταν τα σπουδαία αντικείμενα της Ελλάδας εκτίθενται σε χώρους</w:t>
      </w:r>
      <w:r w:rsidR="00F203E6" w:rsidRPr="005A258B">
        <w:rPr>
          <w:rFonts w:ascii="Calibri" w:hAnsi="Calibri"/>
        </w:rPr>
        <w:t>,</w:t>
      </w:r>
      <w:r w:rsidRPr="005A258B">
        <w:rPr>
          <w:rFonts w:ascii="Calibri" w:hAnsi="Calibri"/>
        </w:rPr>
        <w:t xml:space="preserve"> μακριά από τη φυσική τους θέση, είναι προφανές ότι χάνεται η ενότητα του αντικειμένου με τον περιβάλλοντα χώρο.</w:t>
      </w:r>
    </w:p>
    <w:p w:rsidR="008259CC" w:rsidRPr="005A258B" w:rsidRDefault="008259CC" w:rsidP="008F4AFC">
      <w:pPr>
        <w:tabs>
          <w:tab w:val="left" w:pos="1134"/>
        </w:tabs>
        <w:spacing w:after="180" w:line="276" w:lineRule="auto"/>
        <w:ind w:firstLineChars="322" w:firstLine="708"/>
        <w:contextualSpacing/>
        <w:jc w:val="both"/>
        <w:rPr>
          <w:rFonts w:cstheme="minorHAnsi"/>
        </w:rPr>
      </w:pPr>
      <w:r w:rsidRPr="005A258B">
        <w:rPr>
          <w:rFonts w:cstheme="minorHAnsi"/>
        </w:rPr>
        <w:t>Είναι αδιανόητο να φεύγουν από τη χώρα</w:t>
      </w:r>
      <w:r w:rsidR="00F203E6" w:rsidRPr="005A258B">
        <w:rPr>
          <w:rFonts w:cstheme="minorHAnsi"/>
        </w:rPr>
        <w:t>,</w:t>
      </w:r>
      <w:r w:rsidRPr="005A258B">
        <w:rPr>
          <w:rFonts w:cstheme="minorHAnsi"/>
        </w:rPr>
        <w:t xml:space="preserve"> στην οποία γεννήθηκαν και να εκτίθενται ποιος ξέρει που</w:t>
      </w:r>
      <w:r w:rsidR="00F203E6" w:rsidRPr="005A258B">
        <w:rPr>
          <w:rFonts w:cstheme="minorHAnsi"/>
        </w:rPr>
        <w:t>,</w:t>
      </w:r>
      <w:r w:rsidRPr="005A258B">
        <w:rPr>
          <w:rFonts w:cstheme="minorHAnsi"/>
        </w:rPr>
        <w:t xml:space="preserve"> για τόσα πολλά χρόνια. Και είναι ανεπίτρεπτο να χάνει το αντικείμενο το ιστορικό δέσιμο</w:t>
      </w:r>
      <w:r w:rsidR="000E05DA" w:rsidRPr="005A258B">
        <w:rPr>
          <w:rFonts w:cstheme="minorHAnsi"/>
        </w:rPr>
        <w:t>,</w:t>
      </w:r>
      <w:r w:rsidRPr="005A258B">
        <w:rPr>
          <w:rFonts w:cstheme="minorHAnsi"/>
        </w:rPr>
        <w:t xml:space="preserve"> με το χώρο φύλαξης του. Κανείς δεν απαγόρευσε σε όποιον επιθυμεί να τα δει</w:t>
      </w:r>
      <w:r w:rsidR="000E05DA" w:rsidRPr="005A258B">
        <w:rPr>
          <w:rFonts w:cstheme="minorHAnsi"/>
        </w:rPr>
        <w:t>,</w:t>
      </w:r>
      <w:r w:rsidRPr="005A258B">
        <w:rPr>
          <w:rFonts w:cstheme="minorHAnsi"/>
        </w:rPr>
        <w:t xml:space="preserve"> να επισκεφθεί την πατρίδα μας. Αναφορικά με το άρθρο 60</w:t>
      </w:r>
      <w:r w:rsidR="000E05DA" w:rsidRPr="005A258B">
        <w:rPr>
          <w:rFonts w:cstheme="minorHAnsi"/>
        </w:rPr>
        <w:t>,</w:t>
      </w:r>
      <w:r w:rsidRPr="005A258B">
        <w:rPr>
          <w:rFonts w:cstheme="minorHAnsi"/>
        </w:rPr>
        <w:t xml:space="preserve"> για το ενιαίο και αδιάσπαστο της ιδιωτικής μουσειακής συλλογής του ιστορικού μουσείου Κρήτης, θεωρούμε ότι κινείται σε θεμιτό πλαίσιο. Η σκοπιμότητα της διάταξης για το </w:t>
      </w:r>
      <w:r w:rsidR="000E05DA" w:rsidRPr="005A258B">
        <w:rPr>
          <w:rFonts w:cstheme="minorHAnsi"/>
        </w:rPr>
        <w:t>Μ</w:t>
      </w:r>
      <w:r w:rsidRPr="005A258B">
        <w:rPr>
          <w:rFonts w:cstheme="minorHAnsi"/>
        </w:rPr>
        <w:t xml:space="preserve">ουσείο ελληνικών λαϊκών μουσικών οργάνων «Φοίβος </w:t>
      </w:r>
      <w:proofErr w:type="spellStart"/>
      <w:r w:rsidRPr="005A258B">
        <w:rPr>
          <w:rFonts w:cstheme="minorHAnsi"/>
        </w:rPr>
        <w:t>Ανωγιαννάκης</w:t>
      </w:r>
      <w:proofErr w:type="spellEnd"/>
      <w:r w:rsidRPr="005A258B">
        <w:rPr>
          <w:rFonts w:cstheme="minorHAnsi"/>
        </w:rPr>
        <w:t>»</w:t>
      </w:r>
      <w:r w:rsidR="000E05DA" w:rsidRPr="005A258B">
        <w:rPr>
          <w:rFonts w:cstheme="minorHAnsi"/>
        </w:rPr>
        <w:t>,</w:t>
      </w:r>
      <w:r w:rsidRPr="005A258B">
        <w:rPr>
          <w:rFonts w:cstheme="minorHAnsi"/>
        </w:rPr>
        <w:t xml:space="preserve"> κέντρο εθνομουσικολογίας</w:t>
      </w:r>
      <w:r w:rsidR="000E05DA" w:rsidRPr="005A258B">
        <w:rPr>
          <w:rFonts w:cstheme="minorHAnsi"/>
        </w:rPr>
        <w:t>,</w:t>
      </w:r>
      <w:r w:rsidRPr="005A258B">
        <w:rPr>
          <w:rFonts w:cstheme="minorHAnsi"/>
        </w:rPr>
        <w:t xml:space="preserve"> του άρθρου 61 είναι αμφίβολη. Ιδιαίτερα αόριστο είναι το επόμενο άρθρο 62</w:t>
      </w:r>
      <w:r w:rsidR="000E05DA" w:rsidRPr="005A258B">
        <w:rPr>
          <w:rFonts w:cstheme="minorHAnsi"/>
        </w:rPr>
        <w:t>,</w:t>
      </w:r>
      <w:r w:rsidRPr="005A258B">
        <w:rPr>
          <w:rFonts w:cstheme="minorHAnsi"/>
        </w:rPr>
        <w:t xml:space="preserve"> για την εφαρμογή των διατάξεων του νόμου 4481/2017 στους οργανισμούς συλλογικής διαχείρισης και στις ανεξάρτητες οντότητες διαχείρισης πνευματικών δικαιωμάτων</w:t>
      </w:r>
      <w:r w:rsidR="000E05DA" w:rsidRPr="005A258B">
        <w:rPr>
          <w:rFonts w:cstheme="minorHAnsi"/>
        </w:rPr>
        <w:t>,</w:t>
      </w:r>
      <w:r w:rsidRPr="005A258B">
        <w:rPr>
          <w:rFonts w:cstheme="minorHAnsi"/>
        </w:rPr>
        <w:t xml:space="preserve"> ενώ ιδιαίτερα σύντομο θεωρείται το διάστημα του νόμου του ενός μηνός του άρθρου 63</w:t>
      </w:r>
      <w:r w:rsidR="000E05DA" w:rsidRPr="005A258B">
        <w:rPr>
          <w:rFonts w:cstheme="minorHAnsi"/>
        </w:rPr>
        <w:t>,</w:t>
      </w:r>
      <w:r w:rsidRPr="005A258B">
        <w:rPr>
          <w:rFonts w:cstheme="minorHAnsi"/>
        </w:rPr>
        <w:t xml:space="preserve"> για την υποχρέωση συμμόρφωσης των υφιστάμενων οργανισμών συλλογικής διαχείρισης και των ανεξάρτητων οντοτήτων διαχείρισης.</w:t>
      </w:r>
    </w:p>
    <w:p w:rsidR="008259CC" w:rsidRPr="005A258B" w:rsidRDefault="008259CC" w:rsidP="008F4AFC">
      <w:pPr>
        <w:tabs>
          <w:tab w:val="left" w:pos="1134"/>
        </w:tabs>
        <w:spacing w:after="180" w:line="276" w:lineRule="auto"/>
        <w:ind w:firstLineChars="322" w:firstLine="708"/>
        <w:contextualSpacing/>
        <w:jc w:val="both"/>
        <w:rPr>
          <w:rFonts w:cstheme="minorHAnsi"/>
        </w:rPr>
      </w:pPr>
      <w:r w:rsidRPr="005A258B">
        <w:rPr>
          <w:rFonts w:cstheme="minorHAnsi"/>
        </w:rPr>
        <w:t>Η διάθεση του προσωπικού του Λιμενικού Σώματος στη διεύθυνση τεκμηρίωσης και προστασίας πολιτιστικών αγαθών του Υπουργείου Πολιτισμού και Αθλητισμού</w:t>
      </w:r>
      <w:r w:rsidR="000E05DA" w:rsidRPr="005A258B">
        <w:rPr>
          <w:rFonts w:cstheme="minorHAnsi"/>
        </w:rPr>
        <w:t>,</w:t>
      </w:r>
      <w:r w:rsidRPr="005A258B">
        <w:rPr>
          <w:rFonts w:cstheme="minorHAnsi"/>
        </w:rPr>
        <w:t xml:space="preserve"> στο επόμενο άρθρο</w:t>
      </w:r>
      <w:r w:rsidR="000E05DA" w:rsidRPr="005A258B">
        <w:rPr>
          <w:rFonts w:cstheme="minorHAnsi"/>
        </w:rPr>
        <w:t>,</w:t>
      </w:r>
      <w:r w:rsidRPr="005A258B">
        <w:rPr>
          <w:rFonts w:cstheme="minorHAnsi"/>
        </w:rPr>
        <w:t xml:space="preserve"> για την αποτελεσματικότερη αντιμετώπιση της αρχαιοκαπηλίας, είναι προφανώς ένα θετικό βήμα. Η αρχαιοκαπηλία είναι μία ανοιχτή πληγή. Ο βαθμός</w:t>
      </w:r>
      <w:r w:rsidR="000E05DA" w:rsidRPr="005A258B">
        <w:rPr>
          <w:rFonts w:cstheme="minorHAnsi"/>
        </w:rPr>
        <w:t>,</w:t>
      </w:r>
      <w:r w:rsidRPr="005A258B">
        <w:rPr>
          <w:rFonts w:cstheme="minorHAnsi"/>
        </w:rPr>
        <w:t xml:space="preserve"> όμως και η ταχύτητα κυρίως</w:t>
      </w:r>
      <w:r w:rsidR="000E05DA" w:rsidRPr="005A258B">
        <w:rPr>
          <w:rFonts w:cstheme="minorHAnsi"/>
        </w:rPr>
        <w:t>,</w:t>
      </w:r>
      <w:r w:rsidRPr="005A258B">
        <w:rPr>
          <w:rFonts w:cstheme="minorHAnsi"/>
        </w:rPr>
        <w:t xml:space="preserve"> με την οποία η καταστροφή και η λεηλασία των πολιτιστικών αγαθών λαμβάνει χώρα στις ημέρες μας, είναι πρωτόγνωρη και φαίνεται να αυξάνεται</w:t>
      </w:r>
      <w:r w:rsidR="000E05DA" w:rsidRPr="005A258B">
        <w:rPr>
          <w:rFonts w:cstheme="minorHAnsi"/>
        </w:rPr>
        <w:t>, με γεωμετρική πρόοδο</w:t>
      </w:r>
      <w:r w:rsidRPr="005A258B">
        <w:rPr>
          <w:rFonts w:cstheme="minorHAnsi"/>
        </w:rPr>
        <w:t>. Γι’ αυτό ακριβώς χρειάζεται διαρκής επαγρύπνηση και άμεσες κινήσεις από το σύνολο των υφιστάμενων φορέων, ώστε να γίνει εφικτή η πραγματική αντιμετώπιση και η μείωσή τους. Επιπρόσθετα, η χορήγηση χρηματικής αμοιβής του άρθρου 65</w:t>
      </w:r>
      <w:r w:rsidR="000E05DA" w:rsidRPr="005A258B">
        <w:rPr>
          <w:rFonts w:cstheme="minorHAnsi"/>
        </w:rPr>
        <w:t>,</w:t>
      </w:r>
      <w:r w:rsidRPr="005A258B">
        <w:rPr>
          <w:rFonts w:cstheme="minorHAnsi"/>
        </w:rPr>
        <w:t xml:space="preserve"> σε οποίον συμβάλλει στην ανάκτηση μνημείων</w:t>
      </w:r>
      <w:r w:rsidR="000E05DA" w:rsidRPr="005A258B">
        <w:rPr>
          <w:rFonts w:cstheme="minorHAnsi"/>
        </w:rPr>
        <w:t>,</w:t>
      </w:r>
      <w:r w:rsidRPr="005A258B">
        <w:rPr>
          <w:rFonts w:cstheme="minorHAnsi"/>
        </w:rPr>
        <w:t xml:space="preserve"> είναι θεμιτή</w:t>
      </w:r>
      <w:r w:rsidR="000E05DA" w:rsidRPr="005A258B">
        <w:rPr>
          <w:rFonts w:cstheme="minorHAnsi"/>
        </w:rPr>
        <w:t>,</w:t>
      </w:r>
      <w:r w:rsidRPr="005A258B">
        <w:rPr>
          <w:rFonts w:cstheme="minorHAnsi"/>
        </w:rPr>
        <w:t xml:space="preserve"> </w:t>
      </w:r>
      <w:r w:rsidR="000E05DA" w:rsidRPr="005A258B">
        <w:rPr>
          <w:rFonts w:cstheme="minorHAnsi"/>
        </w:rPr>
        <w:t>όμως,</w:t>
      </w:r>
      <w:r w:rsidRPr="005A258B">
        <w:rPr>
          <w:rFonts w:cstheme="minorHAnsi"/>
        </w:rPr>
        <w:t xml:space="preserve"> εκφράζουμε τις σαφείς επιφυλάξεις </w:t>
      </w:r>
      <w:r w:rsidR="000E05DA" w:rsidRPr="005A258B">
        <w:rPr>
          <w:rFonts w:cstheme="minorHAnsi"/>
        </w:rPr>
        <w:t>μας,</w:t>
      </w:r>
      <w:r w:rsidRPr="005A258B">
        <w:rPr>
          <w:rFonts w:cstheme="minorHAnsi"/>
        </w:rPr>
        <w:t xml:space="preserve"> ως προς το απόρρητο της διαδικασίας. Προς τι η </w:t>
      </w:r>
      <w:r w:rsidR="000E05DA" w:rsidRPr="005A258B">
        <w:rPr>
          <w:rFonts w:cstheme="minorHAnsi"/>
        </w:rPr>
        <w:t>μυστικότητα;</w:t>
      </w:r>
      <w:r w:rsidRPr="005A258B">
        <w:rPr>
          <w:rFonts w:cstheme="minorHAnsi"/>
        </w:rPr>
        <w:t xml:space="preserve"> </w:t>
      </w:r>
    </w:p>
    <w:p w:rsidR="008259CC" w:rsidRPr="005A258B" w:rsidRDefault="008259CC" w:rsidP="008F4AFC">
      <w:pPr>
        <w:tabs>
          <w:tab w:val="left" w:pos="1134"/>
        </w:tabs>
        <w:spacing w:after="180" w:line="276" w:lineRule="auto"/>
        <w:ind w:firstLineChars="322" w:firstLine="708"/>
        <w:contextualSpacing/>
        <w:jc w:val="both"/>
        <w:rPr>
          <w:rFonts w:cstheme="minorHAnsi"/>
        </w:rPr>
      </w:pPr>
      <w:r w:rsidRPr="005A258B">
        <w:rPr>
          <w:rFonts w:cstheme="minorHAnsi"/>
        </w:rPr>
        <w:lastRenderedPageBreak/>
        <w:t>Το ίδιο ερώτημα τίθεται και για το επόμενο άρθρο</w:t>
      </w:r>
      <w:r w:rsidR="000E05DA" w:rsidRPr="005A258B">
        <w:rPr>
          <w:rFonts w:cstheme="minorHAnsi"/>
        </w:rPr>
        <w:t>,</w:t>
      </w:r>
      <w:r w:rsidRPr="005A258B">
        <w:rPr>
          <w:rFonts w:cstheme="minorHAnsi"/>
        </w:rPr>
        <w:t xml:space="preserve"> γιατί να συνάπτονται απόρρητες συμβάσεις μεταφοράς και ασφάλισης ανακτηθέντων πολιτιστικών αγαθών</w:t>
      </w:r>
      <w:r w:rsidR="000E05DA" w:rsidRPr="005A258B">
        <w:rPr>
          <w:rFonts w:cstheme="minorHAnsi"/>
        </w:rPr>
        <w:t>;</w:t>
      </w:r>
      <w:r w:rsidRPr="005A258B">
        <w:rPr>
          <w:rFonts w:cstheme="minorHAnsi"/>
        </w:rPr>
        <w:t xml:space="preserve"> Μιλάμε για τα πολιτιστικά αγαθά της Ελλάδας</w:t>
      </w:r>
      <w:r w:rsidR="000E05DA" w:rsidRPr="005A258B">
        <w:rPr>
          <w:rFonts w:cstheme="minorHAnsi"/>
        </w:rPr>
        <w:t>,</w:t>
      </w:r>
      <w:r w:rsidRPr="005A258B">
        <w:rPr>
          <w:rFonts w:cstheme="minorHAnsi"/>
        </w:rPr>
        <w:t xml:space="preserve"> που προέρχονται από τη σάρκα των προγόνων μας. Περισσότερο διαδικαστικό είναι θα λέγαμε το άρθρο 67</w:t>
      </w:r>
      <w:r w:rsidR="000E05DA" w:rsidRPr="005A258B">
        <w:rPr>
          <w:rFonts w:cstheme="minorHAnsi"/>
        </w:rPr>
        <w:t>,</w:t>
      </w:r>
      <w:r w:rsidRPr="005A258B">
        <w:rPr>
          <w:rFonts w:cstheme="minorHAnsi"/>
        </w:rPr>
        <w:t xml:space="preserve"> για την παράταση της προθεσμίας περάτωσης</w:t>
      </w:r>
      <w:r w:rsidR="000E05DA" w:rsidRPr="005A258B">
        <w:rPr>
          <w:rFonts w:cstheme="minorHAnsi"/>
        </w:rPr>
        <w:t xml:space="preserve"> της εκκαθάρισης του Τ</w:t>
      </w:r>
      <w:r w:rsidRPr="005A258B">
        <w:rPr>
          <w:rFonts w:cstheme="minorHAnsi"/>
        </w:rPr>
        <w:t xml:space="preserve">αμείου </w:t>
      </w:r>
      <w:r w:rsidR="000E05DA" w:rsidRPr="005A258B">
        <w:rPr>
          <w:rFonts w:cstheme="minorHAnsi"/>
        </w:rPr>
        <w:t>Αλληλοβοήθειας Υ</w:t>
      </w:r>
      <w:r w:rsidRPr="005A258B">
        <w:rPr>
          <w:rFonts w:cstheme="minorHAnsi"/>
        </w:rPr>
        <w:t xml:space="preserve">παλλήλων του Υπουργείου Πολιτισμού και Αθλητισμού. </w:t>
      </w:r>
      <w:r w:rsidR="000E05DA" w:rsidRPr="005A258B">
        <w:rPr>
          <w:rFonts w:cstheme="minorHAnsi"/>
        </w:rPr>
        <w:t>Όμως,</w:t>
      </w:r>
      <w:r w:rsidRPr="005A258B">
        <w:rPr>
          <w:rFonts w:cstheme="minorHAnsi"/>
        </w:rPr>
        <w:t xml:space="preserve"> η παράταση του άρθρου 68</w:t>
      </w:r>
      <w:r w:rsidR="000E05DA" w:rsidRPr="005A258B">
        <w:rPr>
          <w:rFonts w:cstheme="minorHAnsi"/>
        </w:rPr>
        <w:t>,</w:t>
      </w:r>
      <w:r w:rsidRPr="005A258B">
        <w:rPr>
          <w:rFonts w:cstheme="minorHAnsi"/>
        </w:rPr>
        <w:t xml:space="preserve"> για το χρόνο έναρξης εφαρμογής του συστήματος ηλεκτρονικού εισιτηρίου και της κάρτας φιλάθλου, δεν είναι απλά διαδικαστική</w:t>
      </w:r>
      <w:r w:rsidR="000E05DA" w:rsidRPr="005A258B">
        <w:rPr>
          <w:rFonts w:cstheme="minorHAnsi"/>
        </w:rPr>
        <w:t>,</w:t>
      </w:r>
      <w:r w:rsidRPr="005A258B">
        <w:rPr>
          <w:rFonts w:cstheme="minorHAnsi"/>
        </w:rPr>
        <w:t xml:space="preserve"> είναι αποτέλεσμα ολιγωρίας και αυτό δεν μπορούμε να το παραβλέψουμε. </w:t>
      </w:r>
    </w:p>
    <w:p w:rsidR="008259CC" w:rsidRPr="005A258B" w:rsidRDefault="008259CC" w:rsidP="008F4AFC">
      <w:pPr>
        <w:tabs>
          <w:tab w:val="left" w:pos="1134"/>
        </w:tabs>
        <w:spacing w:after="180" w:line="276" w:lineRule="auto"/>
        <w:ind w:firstLineChars="322" w:firstLine="708"/>
        <w:contextualSpacing/>
        <w:jc w:val="both"/>
        <w:rPr>
          <w:rFonts w:cstheme="minorHAnsi"/>
        </w:rPr>
      </w:pPr>
      <w:r w:rsidRPr="005A258B">
        <w:rPr>
          <w:rFonts w:cstheme="minorHAnsi"/>
        </w:rPr>
        <w:t>Όσο για την ενίσχυση των οπτικοακουστικών έργων</w:t>
      </w:r>
      <w:r w:rsidR="000E05DA" w:rsidRPr="005A258B">
        <w:rPr>
          <w:rFonts w:cstheme="minorHAnsi"/>
        </w:rPr>
        <w:t>,</w:t>
      </w:r>
      <w:r w:rsidRPr="005A258B">
        <w:rPr>
          <w:rFonts w:cstheme="minorHAnsi"/>
        </w:rPr>
        <w:t xml:space="preserve"> στην Ελλάδα, γίνεται λόγος στο άρθρο 69</w:t>
      </w:r>
      <w:r w:rsidR="000E05DA" w:rsidRPr="005A258B">
        <w:rPr>
          <w:rFonts w:cstheme="minorHAnsi"/>
        </w:rPr>
        <w:t>,</w:t>
      </w:r>
      <w:r w:rsidRPr="005A258B">
        <w:rPr>
          <w:rFonts w:cstheme="minorHAnsi"/>
        </w:rPr>
        <w:t xml:space="preserve"> παράγραφος 1</w:t>
      </w:r>
      <w:r w:rsidR="000E05DA" w:rsidRPr="005A258B">
        <w:rPr>
          <w:rFonts w:cstheme="minorHAnsi"/>
        </w:rPr>
        <w:t>,</w:t>
      </w:r>
      <w:r w:rsidRPr="005A258B">
        <w:rPr>
          <w:rFonts w:cstheme="minorHAnsi"/>
        </w:rPr>
        <w:t xml:space="preserve"> για ενίσχυση εταιρείας παραγωγής</w:t>
      </w:r>
      <w:r w:rsidR="000E05DA" w:rsidRPr="005A258B">
        <w:rPr>
          <w:rFonts w:cstheme="minorHAnsi"/>
        </w:rPr>
        <w:t>,</w:t>
      </w:r>
      <w:r w:rsidRPr="005A258B">
        <w:rPr>
          <w:rFonts w:cstheme="minorHAnsi"/>
        </w:rPr>
        <w:t xml:space="preserve"> η οποία έχει την έδρα της στο εξωτερικό, ενώ παράλληλα</w:t>
      </w:r>
      <w:r w:rsidR="000E05DA" w:rsidRPr="005A258B">
        <w:rPr>
          <w:rFonts w:cstheme="minorHAnsi"/>
        </w:rPr>
        <w:t>,</w:t>
      </w:r>
      <w:r w:rsidRPr="005A258B">
        <w:rPr>
          <w:rFonts w:cstheme="minorHAnsi"/>
        </w:rPr>
        <w:t xml:space="preserve"> αναφέρεται ότι θα είναι δικαιούχοι και οι αλλοδαπές επιχειρήσεις παραγωγής οπτικοακουστικών έργων</w:t>
      </w:r>
      <w:r w:rsidR="000E05DA" w:rsidRPr="005A258B">
        <w:rPr>
          <w:rFonts w:cstheme="minorHAnsi"/>
        </w:rPr>
        <w:t>,</w:t>
      </w:r>
      <w:r w:rsidRPr="005A258B">
        <w:rPr>
          <w:rFonts w:cstheme="minorHAnsi"/>
        </w:rPr>
        <w:t xml:space="preserve"> που έχουν τη μόνιμη εγκατάστασή τους ή τη μη καταστατική τους έδρα σε κράτη</w:t>
      </w:r>
      <w:r w:rsidR="000E05DA" w:rsidRPr="005A258B">
        <w:rPr>
          <w:rFonts w:cstheme="minorHAnsi"/>
        </w:rPr>
        <w:t>,</w:t>
      </w:r>
      <w:r w:rsidRPr="005A258B">
        <w:rPr>
          <w:rFonts w:cstheme="minorHAnsi"/>
        </w:rPr>
        <w:t xml:space="preserve"> που δεν εντάσσονται στην έννοια των μη συνεργάσιμων κρατών. Παρακάτω</w:t>
      </w:r>
      <w:r w:rsidR="000E05DA" w:rsidRPr="005A258B">
        <w:rPr>
          <w:rFonts w:cstheme="minorHAnsi"/>
        </w:rPr>
        <w:t>,</w:t>
      </w:r>
      <w:r w:rsidRPr="005A258B">
        <w:rPr>
          <w:rFonts w:cstheme="minorHAnsi"/>
        </w:rPr>
        <w:t xml:space="preserve"> στο άρθρο 70</w:t>
      </w:r>
      <w:r w:rsidR="000E05DA" w:rsidRPr="005A258B">
        <w:rPr>
          <w:rFonts w:cstheme="minorHAnsi"/>
        </w:rPr>
        <w:t>,</w:t>
      </w:r>
      <w:r w:rsidRPr="005A258B">
        <w:rPr>
          <w:rFonts w:cstheme="minorHAnsi"/>
        </w:rPr>
        <w:t xml:space="preserve"> παρέχεται η δυνατότητα σύναψης προγραμματικών συμβάσεων και συμφωνιών στον Υπουργό Ψηφιακής Διακυβέρνησης</w:t>
      </w:r>
      <w:r w:rsidR="000E05DA" w:rsidRPr="005A258B">
        <w:rPr>
          <w:rFonts w:cstheme="minorHAnsi"/>
        </w:rPr>
        <w:t>,</w:t>
      </w:r>
      <w:r w:rsidRPr="005A258B">
        <w:rPr>
          <w:rFonts w:cstheme="minorHAnsi"/>
        </w:rPr>
        <w:t xml:space="preserve"> μεταξύ άλλων και με ΜΚΟ. </w:t>
      </w:r>
    </w:p>
    <w:p w:rsidR="008259CC" w:rsidRPr="005A258B" w:rsidRDefault="008259CC" w:rsidP="008F4AFC">
      <w:pPr>
        <w:tabs>
          <w:tab w:val="left" w:pos="1134"/>
        </w:tabs>
        <w:spacing w:after="180" w:line="276" w:lineRule="auto"/>
        <w:ind w:firstLineChars="322" w:firstLine="708"/>
        <w:contextualSpacing/>
        <w:jc w:val="both"/>
        <w:rPr>
          <w:rFonts w:cstheme="minorHAnsi"/>
        </w:rPr>
      </w:pPr>
      <w:r w:rsidRPr="005A258B">
        <w:rPr>
          <w:rFonts w:cstheme="minorHAnsi"/>
        </w:rPr>
        <w:t>Η παράταση της ισχύος των πιστωτικών σημειωμάτων</w:t>
      </w:r>
      <w:r w:rsidR="000E05DA" w:rsidRPr="005A258B">
        <w:rPr>
          <w:rFonts w:cstheme="minorHAnsi"/>
        </w:rPr>
        <w:t>,</w:t>
      </w:r>
      <w:r w:rsidRPr="005A258B">
        <w:rPr>
          <w:rFonts w:cstheme="minorHAnsi"/>
        </w:rPr>
        <w:t xml:space="preserve"> λόγω ακύρωσης ή αναβολής πολιτικών εκδηλώσεων</w:t>
      </w:r>
      <w:r w:rsidR="000E05DA" w:rsidRPr="005A258B">
        <w:rPr>
          <w:rFonts w:cstheme="minorHAnsi"/>
        </w:rPr>
        <w:t>,</w:t>
      </w:r>
      <w:r w:rsidRPr="005A258B">
        <w:rPr>
          <w:rFonts w:cstheme="minorHAnsi"/>
        </w:rPr>
        <w:t xml:space="preserve"> μέσω της τροποποίησης του άρθρου 16 του νόμου 4708/2020, μας βρίσκει αντίθετους. Ιδιαίτερα το γεγονός ότι σε περίπτωση</w:t>
      </w:r>
      <w:r w:rsidR="000E05DA" w:rsidRPr="005A258B">
        <w:rPr>
          <w:rFonts w:cstheme="minorHAnsi"/>
        </w:rPr>
        <w:t>,</w:t>
      </w:r>
      <w:r w:rsidRPr="005A258B">
        <w:rPr>
          <w:rFonts w:cstheme="minorHAnsi"/>
        </w:rPr>
        <w:t xml:space="preserve"> που η συνολική αξία της υπηρεσίας</w:t>
      </w:r>
      <w:r w:rsidR="000E05DA" w:rsidRPr="005A258B">
        <w:rPr>
          <w:rFonts w:cstheme="minorHAnsi"/>
        </w:rPr>
        <w:t>,</w:t>
      </w:r>
      <w:r w:rsidRPr="005A258B">
        <w:rPr>
          <w:rFonts w:cstheme="minorHAnsi"/>
        </w:rPr>
        <w:t xml:space="preserve"> που θα παρακολουθούσε ο πελάτης</w:t>
      </w:r>
      <w:r w:rsidR="000E05DA" w:rsidRPr="005A258B">
        <w:rPr>
          <w:rFonts w:cstheme="minorHAnsi"/>
        </w:rPr>
        <w:t>,</w:t>
      </w:r>
      <w:r w:rsidRPr="005A258B">
        <w:rPr>
          <w:rFonts w:cstheme="minorHAnsi"/>
        </w:rPr>
        <w:t xml:space="preserve"> υπερβαίνει την αξία του πιστωτικού σημειώματος, η διαφορά τελικά θα καταβάλλεται από τον πελάτη στο διοργανωτή. Θα μπουν και μέσα</w:t>
      </w:r>
      <w:r w:rsidR="000E05DA" w:rsidRPr="005A258B">
        <w:rPr>
          <w:rFonts w:cstheme="minorHAnsi"/>
        </w:rPr>
        <w:t>,</w:t>
      </w:r>
      <w:r w:rsidRPr="005A258B">
        <w:rPr>
          <w:rFonts w:cstheme="minorHAnsi"/>
        </w:rPr>
        <w:t xml:space="preserve"> δηλαδή, και αν κατά τη λήξη ισχύος του πιστωτικού σημειώματος δεν έχει χρησιμοποιηθεί αυτό από τον πελάτη</w:t>
      </w:r>
      <w:r w:rsidR="000E05DA" w:rsidRPr="005A258B">
        <w:rPr>
          <w:rFonts w:cstheme="minorHAnsi"/>
        </w:rPr>
        <w:t>,</w:t>
      </w:r>
      <w:r w:rsidRPr="005A258B">
        <w:rPr>
          <w:rFonts w:cstheme="minorHAnsi"/>
        </w:rPr>
        <w:t xml:space="preserve"> ο διοργανωτής υποχρεούται να καταβάλει στον πελάτη χρηματικό ποσό ίσο με την αξία του πιστωτικού σημειώματος</w:t>
      </w:r>
      <w:r w:rsidR="000E05DA" w:rsidRPr="005A258B">
        <w:rPr>
          <w:rFonts w:cstheme="minorHAnsi"/>
        </w:rPr>
        <w:t>,</w:t>
      </w:r>
      <w:r w:rsidRPr="005A258B">
        <w:rPr>
          <w:rFonts w:cstheme="minorHAnsi"/>
        </w:rPr>
        <w:t xml:space="preserve"> έως τις 31/12/2021. </w:t>
      </w:r>
    </w:p>
    <w:p w:rsidR="008259CC" w:rsidRDefault="008259CC" w:rsidP="0015732F">
      <w:pPr>
        <w:tabs>
          <w:tab w:val="left" w:pos="1134"/>
        </w:tabs>
        <w:spacing w:after="180" w:line="276" w:lineRule="auto"/>
        <w:ind w:firstLineChars="322" w:firstLine="708"/>
        <w:contextualSpacing/>
        <w:jc w:val="both"/>
        <w:rPr>
          <w:rFonts w:cstheme="minorHAnsi"/>
        </w:rPr>
      </w:pPr>
      <w:r w:rsidRPr="005A258B">
        <w:rPr>
          <w:rFonts w:cstheme="minorHAnsi"/>
        </w:rPr>
        <w:t>Όσο πάει και απομακρύνεται η ημερομηνία επιστροφής, μόνο με το κιάλι μπορεί να τη δει κανείς. Ο κλάδος του πολιτισμού χρειάζεται στήριξη γενικά</w:t>
      </w:r>
      <w:r w:rsidR="000E05DA" w:rsidRPr="005A258B">
        <w:rPr>
          <w:rFonts w:cstheme="minorHAnsi"/>
        </w:rPr>
        <w:t>,</w:t>
      </w:r>
      <w:r w:rsidRPr="005A258B">
        <w:rPr>
          <w:rFonts w:cstheme="minorHAnsi"/>
        </w:rPr>
        <w:t xml:space="preserve"> αλλά και ειδικά</w:t>
      </w:r>
      <w:r w:rsidR="000E05DA" w:rsidRPr="005A258B">
        <w:rPr>
          <w:rFonts w:cstheme="minorHAnsi"/>
        </w:rPr>
        <w:t>,</w:t>
      </w:r>
      <w:r w:rsidRPr="005A258B">
        <w:rPr>
          <w:rFonts w:cstheme="minorHAnsi"/>
        </w:rPr>
        <w:t xml:space="preserve"> λόγω της πανδημίας. Το ίδιο</w:t>
      </w:r>
      <w:r w:rsidR="000E05DA" w:rsidRPr="005A258B">
        <w:rPr>
          <w:rFonts w:cstheme="minorHAnsi"/>
        </w:rPr>
        <w:t>,</w:t>
      </w:r>
      <w:r w:rsidRPr="005A258B">
        <w:rPr>
          <w:rFonts w:cstheme="minorHAnsi"/>
        </w:rPr>
        <w:t xml:space="preserve"> </w:t>
      </w:r>
      <w:r w:rsidR="000E05DA" w:rsidRPr="005A258B">
        <w:rPr>
          <w:rFonts w:cstheme="minorHAnsi"/>
        </w:rPr>
        <w:t>όμως,</w:t>
      </w:r>
      <w:r w:rsidRPr="005A258B">
        <w:rPr>
          <w:rFonts w:cstheme="minorHAnsi"/>
        </w:rPr>
        <w:t xml:space="preserve"> χρειάζονται και οι Έλληνες πολίτες. Εκφράζουμε τη διαφωνία </w:t>
      </w:r>
      <w:r w:rsidR="000E05DA" w:rsidRPr="005A258B">
        <w:rPr>
          <w:rFonts w:cstheme="minorHAnsi"/>
        </w:rPr>
        <w:t>μας,</w:t>
      </w:r>
      <w:r w:rsidRPr="005A258B">
        <w:rPr>
          <w:rFonts w:cstheme="minorHAnsi"/>
        </w:rPr>
        <w:t xml:space="preserve"> επίσης και σχετικά με το άρθρο 72</w:t>
      </w:r>
      <w:r w:rsidR="000E05DA" w:rsidRPr="005A258B">
        <w:rPr>
          <w:rFonts w:cstheme="minorHAnsi"/>
        </w:rPr>
        <w:t>,</w:t>
      </w:r>
      <w:r w:rsidRPr="005A258B">
        <w:rPr>
          <w:rFonts w:cstheme="minorHAnsi"/>
        </w:rPr>
        <w:t xml:space="preserve"> καθώς με την κατάργηση της συγκεκριμένης παραγράφου</w:t>
      </w:r>
      <w:r w:rsidR="000E05DA" w:rsidRPr="005A258B">
        <w:rPr>
          <w:rFonts w:cstheme="minorHAnsi"/>
        </w:rPr>
        <w:t>,</w:t>
      </w:r>
      <w:r w:rsidRPr="005A258B">
        <w:rPr>
          <w:rFonts w:cstheme="minorHAnsi"/>
        </w:rPr>
        <w:t xml:space="preserve"> καταργείται και μία υποχρέωση για τις οντότητες διαχείρισης προς τον οργανισμό πνευματικής ιδιοκτησίας. </w:t>
      </w:r>
    </w:p>
    <w:p w:rsidR="008259CC" w:rsidRPr="005A258B" w:rsidRDefault="008259CC" w:rsidP="008F4AFC">
      <w:pPr>
        <w:spacing w:line="276" w:lineRule="auto"/>
        <w:ind w:firstLine="851"/>
        <w:contextualSpacing/>
        <w:jc w:val="both"/>
      </w:pPr>
      <w:r w:rsidRPr="005A258B">
        <w:t>Θεωρούμε ότι θα πρέπει να συνεχίσουν να υποβάλλουν στον ΟΠΙ τις προβλεπόμενες πληροφορίες. Πρόκειται εν συνόλω, για ένα νομοσχέδιο</w:t>
      </w:r>
      <w:r w:rsidR="000E05DA" w:rsidRPr="005A258B">
        <w:t>,</w:t>
      </w:r>
      <w:r w:rsidRPr="005A258B">
        <w:t xml:space="preserve"> που αλλάζει ονόματα, χωρίς να κοιτάζει την ουσία</w:t>
      </w:r>
      <w:r w:rsidR="000E05DA" w:rsidRPr="005A258B">
        <w:t>,</w:t>
      </w:r>
      <w:r w:rsidRPr="005A258B">
        <w:t xml:space="preserve"> που δημιουργεί</w:t>
      </w:r>
      <w:r w:rsidR="000E05DA" w:rsidRPr="005A258B">
        <w:t>,</w:t>
      </w:r>
      <w:r w:rsidRPr="005A258B">
        <w:t xml:space="preserve"> για μία ακόμα φορά</w:t>
      </w:r>
      <w:r w:rsidR="000E05DA" w:rsidRPr="005A258B">
        <w:t>,</w:t>
      </w:r>
      <w:r w:rsidRPr="005A258B">
        <w:t xml:space="preserve"> φωτογραφικές θέσεις, για να βολευτούν και όσοι δεν έχουν προλάβει ακόμα και που δεν θέτει τον ελληνικό πολιτισμό στη θέση</w:t>
      </w:r>
      <w:r w:rsidR="000E05DA" w:rsidRPr="005A258B">
        <w:t>,</w:t>
      </w:r>
      <w:r w:rsidRPr="005A258B">
        <w:t xml:space="preserve"> που του αξίζει, δηλαδή</w:t>
      </w:r>
      <w:r w:rsidR="000E05DA" w:rsidRPr="005A258B">
        <w:t>,</w:t>
      </w:r>
      <w:r w:rsidRPr="005A258B">
        <w:t xml:space="preserve"> στο υψηλότερο βάθρο. </w:t>
      </w:r>
    </w:p>
    <w:p w:rsidR="008259CC" w:rsidRPr="005A258B" w:rsidRDefault="008259CC" w:rsidP="008F4AFC">
      <w:pPr>
        <w:spacing w:line="276" w:lineRule="auto"/>
        <w:ind w:firstLine="851"/>
        <w:contextualSpacing/>
        <w:jc w:val="both"/>
      </w:pPr>
      <w:r w:rsidRPr="005A258B">
        <w:t>Εμείς</w:t>
      </w:r>
      <w:r w:rsidR="000E05DA" w:rsidRPr="005A258B">
        <w:t>,</w:t>
      </w:r>
      <w:r w:rsidRPr="005A258B">
        <w:t xml:space="preserve"> στην Ελληνική Λύση, πιστεύουμε ότι είναι αδιανόητο να βλέπουμε πολιτιστικούς χώρους να μαραζώνουν και να ρημάζουν και εμείς απλά να περηφανευόμαστε για το παρελθόν μας. Οι Έλληνες διαθέτουν ένα ισχυρό οπλοστάσιο ήθους και αξιών, ικανό να τους θωρακίσει</w:t>
      </w:r>
      <w:r w:rsidR="000E05DA" w:rsidRPr="005A258B">
        <w:t>,</w:t>
      </w:r>
      <w:r w:rsidRPr="005A258B">
        <w:t xml:space="preserve"> απέναντι σε κάθε απειλή. Η ακλόνητη πίστη τους σε υψηλά ιδανικά, τους καθιστά ξεχωριστούς, αποτελώντας πρότυπα προσήλωσης για τη διατήρηση της ιδιαίτερης φυσιογνωμίας τους. Η υποχρέωσή </w:t>
      </w:r>
      <w:r w:rsidR="000E05DA" w:rsidRPr="005A258B">
        <w:t>μας,</w:t>
      </w:r>
      <w:r w:rsidRPr="005A258B">
        <w:t xml:space="preserve"> όμως, να κληροδοτήσουμε στις επόμενες γενιές όσα παραλάβαμε από τους προγόνους μας, ανέπαφα και αναλλοίωτα, παραμένει υψίστης σημασίας. Τα τελευταία χρόνια</w:t>
      </w:r>
      <w:r w:rsidR="000E05DA" w:rsidRPr="005A258B">
        <w:t>,</w:t>
      </w:r>
      <w:r w:rsidRPr="005A258B">
        <w:t xml:space="preserve"> οι Έλληνες πολίτες τείνουν να γίνουν μειονότητα</w:t>
      </w:r>
      <w:r w:rsidR="000E05DA" w:rsidRPr="005A258B">
        <w:t>,</w:t>
      </w:r>
      <w:r w:rsidRPr="005A258B">
        <w:t xml:space="preserve"> μέσα στην ίδια τους τη χώρα, γι’ αυτό η διαφύλαξη του πολιτισμού είναι πολύ σοβαρή υπόθεση και ας </w:t>
      </w:r>
      <w:r w:rsidRPr="005A258B">
        <w:lastRenderedPageBreak/>
        <w:t>μην ξεχνάμε, τέλος, ότι εθνική αιμορραγία από τη φυγή των νέων της πατρίδας μας στο εξωτερικό, που αναγκάστηκαν να αναζητήσουν μία αξιοπρεπή εργασία και ένα ασφαλές εργασιακό περιβάλλον, πρέπει επιτέλους να θεραπευτεί και να ανατραπεί</w:t>
      </w:r>
      <w:r w:rsidR="000E05DA" w:rsidRPr="005A258B">
        <w:t>,</w:t>
      </w:r>
      <w:r w:rsidRPr="005A258B">
        <w:t xml:space="preserve"> με την παροχή περισσότερων κινήτρων για την επιστροφή τους. Σας ευχαριστώ πολύ. </w:t>
      </w:r>
    </w:p>
    <w:p w:rsidR="008259CC" w:rsidRPr="005A258B" w:rsidRDefault="008259CC" w:rsidP="008F4AFC">
      <w:pPr>
        <w:spacing w:line="276" w:lineRule="auto"/>
        <w:ind w:firstLine="851"/>
        <w:contextualSpacing/>
        <w:jc w:val="both"/>
      </w:pPr>
      <w:r w:rsidRPr="005A258B">
        <w:rPr>
          <w:b/>
        </w:rPr>
        <w:t>ΓΕΩΡΓΙΟΣ ΣΤΥΛΙΟΣ</w:t>
      </w:r>
      <w:r w:rsidR="000E05DA" w:rsidRPr="005A258B">
        <w:rPr>
          <w:b/>
        </w:rPr>
        <w:t xml:space="preserve"> </w:t>
      </w:r>
      <w:r w:rsidRPr="005A258B">
        <w:rPr>
          <w:b/>
        </w:rPr>
        <w:t>(Πρόεδρος της Επιτροπής)</w:t>
      </w:r>
      <w:r w:rsidRPr="005A258B">
        <w:t>: Το λόγο έχει ο κ. Γρηγοριάδης.</w:t>
      </w:r>
    </w:p>
    <w:p w:rsidR="0015732F" w:rsidRDefault="008259CC" w:rsidP="0015732F">
      <w:pPr>
        <w:spacing w:line="276" w:lineRule="auto"/>
        <w:ind w:firstLine="851"/>
        <w:contextualSpacing/>
        <w:jc w:val="both"/>
      </w:pPr>
      <w:r w:rsidRPr="005A258B">
        <w:rPr>
          <w:b/>
        </w:rPr>
        <w:t>ΚΛΕΩΝ ΓΡΗΓΟΡΙΑΔΗΣ</w:t>
      </w:r>
      <w:r w:rsidR="000E05DA" w:rsidRPr="005A258B">
        <w:rPr>
          <w:b/>
        </w:rPr>
        <w:t xml:space="preserve"> </w:t>
      </w:r>
      <w:r w:rsidRPr="005A258B">
        <w:rPr>
          <w:b/>
        </w:rPr>
        <w:t>(Ειδικός Αγορητής του ΜέΡΑ25)</w:t>
      </w:r>
      <w:r w:rsidRPr="005A258B">
        <w:t>: Θα μου επιτρέψετε</w:t>
      </w:r>
      <w:r w:rsidR="000E05DA" w:rsidRPr="005A258B">
        <w:t>,</w:t>
      </w:r>
      <w:r w:rsidRPr="005A258B">
        <w:t xml:space="preserve"> πριν μπω στην ουσία της συζήτησης, να αναφερθώ</w:t>
      </w:r>
      <w:r w:rsidR="000E05DA" w:rsidRPr="005A258B">
        <w:t>,</w:t>
      </w:r>
      <w:r w:rsidRPr="005A258B">
        <w:t xml:space="preserve"> κυρία Υπουργέ, σε κάτι που ξέρετε ίσως καλύτερα από μένα. Σήμερα, στις 12 το μεσημέρι</w:t>
      </w:r>
      <w:r w:rsidR="000E05DA" w:rsidRPr="005A258B">
        <w:t>,</w:t>
      </w:r>
      <w:r w:rsidRPr="005A258B">
        <w:t xml:space="preserve"> έξω από το Υπουργείο σας, έλαβε χώρα μια παράσταση διαμαρτυρίας εκ μέρους τ</w:t>
      </w:r>
      <w:r w:rsidR="00AA63C6" w:rsidRPr="005A258B">
        <w:t>ου</w:t>
      </w:r>
      <w:r w:rsidRPr="005A258B">
        <w:t xml:space="preserve"> ΠΟΘΑ, της πανελλήνιας ένωσης</w:t>
      </w:r>
      <w:r w:rsidR="00AA63C6" w:rsidRPr="005A258B">
        <w:t>,</w:t>
      </w:r>
      <w:r w:rsidRPr="005A258B">
        <w:t xml:space="preserve"> που εκφράζει όλους τους εργαζόμενους στο θέαμα και το ακρόαμα. Η διαμαρτυρία αυτή, που έγινε στις 12 το πρωί, δεν είναι η πρώτη</w:t>
      </w:r>
      <w:r w:rsidR="00AA63C6" w:rsidRPr="005A258B">
        <w:t>,</w:t>
      </w:r>
      <w:r w:rsidRPr="005A258B">
        <w:t xml:space="preserve"> που γίνεται</w:t>
      </w:r>
      <w:r w:rsidR="00AA63C6" w:rsidRPr="005A258B">
        <w:t>,</w:t>
      </w:r>
      <w:r w:rsidRPr="005A258B">
        <w:t xml:space="preserve"> σε σχέση με το Υπουργείο σας. Είναι μια παράσταση διαμαρτυρίας, που κύριο αίτημά της έχει κάτι εξαιρετικά απλό</w:t>
      </w:r>
      <w:r w:rsidR="00AA63C6" w:rsidRPr="005A258B">
        <w:t>,</w:t>
      </w:r>
      <w:r w:rsidRPr="005A258B">
        <w:t xml:space="preserve"> στο να εκπληρωθεί από την πλευρά σας και σας το λέω</w:t>
      </w:r>
      <w:r w:rsidR="00AA63C6" w:rsidRPr="005A258B">
        <w:t>,</w:t>
      </w:r>
      <w:r w:rsidRPr="005A258B">
        <w:t xml:space="preserve"> με πολύ καλή προαίρεση, καθόλου αντιπολιτευτικά. Μια συνάντηση ζητάνε οι άνθρωποι με το Υπουργείο σας και τα άλλα δύο συναρμόδια Υπουργεία, για το πρόβλημά τους, μια τηλεδιάσκεψη, γιατί στις μέρες μας οι συναντήσεις είναι απαγορευμένες. Λοιπόν, όπως ξέρετε καλύτερα από μένα</w:t>
      </w:r>
      <w:r w:rsidR="00AA63C6" w:rsidRPr="005A258B">
        <w:t>,</w:t>
      </w:r>
      <w:r w:rsidRPr="005A258B">
        <w:t xml:space="preserve"> φαντάζομαι και ελπίζω, το πρόβλημα με τον κλάδο μας, κυρία Υπουργέ, είναι ότι δεν άνοιξε ποτέ. Προσπαθήσατε να τον ανοίξετε, είναι  αλήθεια, αλλά στην πραγματικότητα</w:t>
      </w:r>
      <w:r w:rsidR="00AA63C6" w:rsidRPr="005A258B">
        <w:t>,</w:t>
      </w:r>
      <w:r w:rsidRPr="005A258B">
        <w:t xml:space="preserve"> όπως το πανελλήνιο γνωρίζει, πέρα από κάποιες επικοινωνιακού τύπου μαγικές εικόνες του κυρίου </w:t>
      </w:r>
      <w:r w:rsidR="00AA63C6" w:rsidRPr="005A258B">
        <w:t>Π</w:t>
      </w:r>
      <w:r w:rsidRPr="005A258B">
        <w:t>ρωθυπουργού</w:t>
      </w:r>
      <w:r w:rsidR="00AA63C6" w:rsidRPr="005A258B">
        <w:t>,</w:t>
      </w:r>
      <w:r w:rsidRPr="005A258B">
        <w:t xml:space="preserve"> να κατεβαίνει με ελικόπτερο Σινούκ και τα λοιπά από την Αντίπαρο</w:t>
      </w:r>
      <w:r w:rsidR="00AA63C6" w:rsidRPr="005A258B">
        <w:t>,</w:t>
      </w:r>
      <w:r w:rsidRPr="005A258B">
        <w:t xml:space="preserve"> στην Επίδαυρο, για να δει τους Πέρσες του Αισχύλου, οι υπόλοιπες δραστηριότητες</w:t>
      </w:r>
      <w:r w:rsidR="00AA63C6" w:rsidRPr="005A258B">
        <w:t>,</w:t>
      </w:r>
      <w:r w:rsidRPr="005A258B">
        <w:t xml:space="preserve"> παραστάσεις και εκδηλώσεις</w:t>
      </w:r>
      <w:r w:rsidR="00AA63C6" w:rsidRPr="005A258B">
        <w:t>,</w:t>
      </w:r>
      <w:r w:rsidRPr="005A258B">
        <w:t xml:space="preserve"> που εξαγγείλατε, καθώς άρχισε ο </w:t>
      </w:r>
      <w:proofErr w:type="spellStart"/>
      <w:r w:rsidRPr="005A258B">
        <w:t>κορ</w:t>
      </w:r>
      <w:r w:rsidR="00AA63C6" w:rsidRPr="005A258B">
        <w:t>ω</w:t>
      </w:r>
      <w:r w:rsidRPr="005A258B">
        <w:t>νοϊός</w:t>
      </w:r>
      <w:proofErr w:type="spellEnd"/>
      <w:r w:rsidR="00AA63C6" w:rsidRPr="005A258B">
        <w:t>,</w:t>
      </w:r>
      <w:r w:rsidRPr="005A258B">
        <w:t xml:space="preserve"> από την εσφαλμένη επανεκκίνηση του τουρισμού -  που δεν επανεκκίνησε ποτέ</w:t>
      </w:r>
      <w:r w:rsidR="00AA63C6" w:rsidRPr="005A258B">
        <w:t>,</w:t>
      </w:r>
      <w:r w:rsidRPr="005A258B">
        <w:t xml:space="preserve"> δυστυχώς </w:t>
      </w:r>
      <w:r w:rsidR="00AA63C6" w:rsidRPr="005A258B">
        <w:t>–</w:t>
      </w:r>
      <w:r w:rsidRPr="005A258B">
        <w:t xml:space="preserve"> να καλπάζει στη χώρα </w:t>
      </w:r>
      <w:r w:rsidR="00AA63C6" w:rsidRPr="005A258B">
        <w:t>μας,</w:t>
      </w:r>
      <w:r w:rsidRPr="005A258B">
        <w:t xml:space="preserve"> μέσα στο καλοκαίρι, οι περιφερειάρχες, οι δήμαρχοι – και ξέρετε οι περισσότεροι περιφερειάρχες και δήμαρχοι αυτής της χώρας ανήκουν ιδεολογικά στη δική σας παράταξη, δεν ήταν αντίπαλοι σας, ήταν σύμμαχοι σας – έκριναν ότι για να προστατεύσουν το «ποίμνιο» τους, τους δημότες τους, όφειλαν να ματαιώσουν. Ξέρετε καλύτερα από μένα, ότι ματαιώθηκαν οι περισσότερες. Δεν είμαστε εγωιστές, δεν είμαστε κάτι παράξενο</w:t>
      </w:r>
      <w:r w:rsidR="00AA63C6" w:rsidRPr="005A258B">
        <w:t>,</w:t>
      </w:r>
      <w:r w:rsidRPr="005A258B">
        <w:t xml:space="preserve"> που έπεσε από τον ουρανό. Ξέρουμε, ότι η εστίαση, οι ιδιοκτήτες, οι μεγαλοϊδιοκτήτες, οι μικροϊδιοκτήτες, οι εργαζόμενοι, οι σεφ, οι σερβιτόροι, μια σειρά ανθρώπων, όπως οι οδηγοί ταξί, αυτοί που έχουν γυμναστήρια, αυτοί που εργάζονται κυρίως στα γυμναστήρια, θίχθηκαν σχεδόν όσο εμείς. Δεν θίχθηκαν</w:t>
      </w:r>
      <w:r w:rsidR="00AA63C6" w:rsidRPr="005A258B">
        <w:t>,</w:t>
      </w:r>
      <w:r w:rsidRPr="005A258B">
        <w:t xml:space="preserve"> όμως όσο εμείς, γιατί ξανά άνοιξαν. Άνοιξαν από τα μέσα Μαΐου</w:t>
      </w:r>
      <w:r w:rsidR="00AA63C6" w:rsidRPr="005A258B">
        <w:t>,</w:t>
      </w:r>
      <w:r w:rsidRPr="005A258B">
        <w:t xml:space="preserve"> μέχρι πριν λίγο, πριν από ένα μήνα, λειτουργούσαν. Εμείς και εννοώ τους πάντες, τους τραγουδιστές, τους ηθοποιούς, τους ηχολήπτες, τους σκηνογράφους, τους ενδυματολόγους, τους χορευτές, τους ζωγράφους, για τους οποίους δεν μιλάει κανείς, τους εικαστικούς συνολικά, τους γλύπτες, όλοι αυτοί δεν έχουν ανοίξει και δεν έχουν κανέναν τρόπο να εξασφαλίσουν τα προς το ζην και γι’ αυτό συνέβη και το οξύμωρο.</w:t>
      </w:r>
    </w:p>
    <w:p w:rsidR="008259CC" w:rsidRPr="005A258B" w:rsidRDefault="008259CC" w:rsidP="0015732F">
      <w:pPr>
        <w:spacing w:line="276" w:lineRule="auto"/>
        <w:ind w:firstLine="851"/>
        <w:contextualSpacing/>
        <w:jc w:val="both"/>
        <w:rPr>
          <w:rFonts w:cstheme="minorHAnsi"/>
        </w:rPr>
      </w:pPr>
      <w:r w:rsidRPr="005A258B">
        <w:rPr>
          <w:rFonts w:cstheme="minorHAnsi"/>
        </w:rPr>
        <w:t xml:space="preserve">Ξέρετε εμείς, κυρία Υπουργέ, παραδοσιακά οι καλλιτέχνες και οι γύρω από αυτούς, δεν φημιζόμαστε για τη συνδικαλιστική μας συμμετοχή, για τη συμμετοχή σε συνδικαλιστική δράση. Δε φημιζόμαστε για τη συμμετοχή μας σε παραστάσεις και διαμαρτυρίες και συγκεντρώσεις. Οι αιτίες, σας βεβαιώνω εγώ προσωπικά, που ξαφνικά έγινε μία εκ διαμέτρου αντίθετη εικόνα στον κλάδο </w:t>
      </w:r>
      <w:r w:rsidR="00AA63C6" w:rsidRPr="005A258B">
        <w:rPr>
          <w:rFonts w:cstheme="minorHAnsi"/>
        </w:rPr>
        <w:t>μας,</w:t>
      </w:r>
      <w:r w:rsidRPr="005A258B">
        <w:rPr>
          <w:rFonts w:cstheme="minorHAnsi"/>
        </w:rPr>
        <w:t xml:space="preserve"> είναι το φάσμα της πείνας και σας το λέω</w:t>
      </w:r>
      <w:r w:rsidR="00AA63C6" w:rsidRPr="005A258B">
        <w:rPr>
          <w:rFonts w:cstheme="minorHAnsi"/>
        </w:rPr>
        <w:t>,</w:t>
      </w:r>
      <w:r w:rsidRPr="005A258B">
        <w:rPr>
          <w:rFonts w:cstheme="minorHAnsi"/>
        </w:rPr>
        <w:t xml:space="preserve"> έχοντας γνώση του λόγου μου. Οι άνθρωποι</w:t>
      </w:r>
      <w:r w:rsidR="00AA63C6" w:rsidRPr="005A258B">
        <w:rPr>
          <w:rFonts w:cstheme="minorHAnsi"/>
        </w:rPr>
        <w:t>,</w:t>
      </w:r>
      <w:r w:rsidRPr="005A258B">
        <w:rPr>
          <w:rFonts w:cstheme="minorHAnsi"/>
        </w:rPr>
        <w:t xml:space="preserve"> με τους οποίους έρχομαι σε επαφή και είναι φίλοι μου, εδώ και τριάντα χρόνια, δεν μπορούν πια να εξασφαλίσουν την τροφή τους. Ο κ. Μπιμπίλας</w:t>
      </w:r>
      <w:r w:rsidR="00AA63C6" w:rsidRPr="005A258B">
        <w:rPr>
          <w:rFonts w:cstheme="minorHAnsi"/>
        </w:rPr>
        <w:t>,</w:t>
      </w:r>
      <w:r w:rsidRPr="005A258B">
        <w:rPr>
          <w:rFonts w:cstheme="minorHAnsi"/>
        </w:rPr>
        <w:t xml:space="preserve"> ο Πρόεδρος του Σωματείου μας, όπως και ο Πρόεδρος τ</w:t>
      </w:r>
      <w:r w:rsidR="00AA63C6" w:rsidRPr="005A258B">
        <w:rPr>
          <w:rFonts w:cstheme="minorHAnsi"/>
        </w:rPr>
        <w:t>ου</w:t>
      </w:r>
      <w:r w:rsidRPr="005A258B">
        <w:rPr>
          <w:rFonts w:cstheme="minorHAnsi"/>
        </w:rPr>
        <w:t xml:space="preserve"> ΠΟΘΑ, ο κ. </w:t>
      </w:r>
      <w:proofErr w:type="spellStart"/>
      <w:r w:rsidRPr="005A258B">
        <w:rPr>
          <w:rFonts w:cstheme="minorHAnsi"/>
        </w:rPr>
        <w:lastRenderedPageBreak/>
        <w:t>Κεχαγιόγλου</w:t>
      </w:r>
      <w:proofErr w:type="spellEnd"/>
      <w:r w:rsidRPr="005A258B">
        <w:rPr>
          <w:rFonts w:cstheme="minorHAnsi"/>
        </w:rPr>
        <w:t>, κάνουν κάθε μέρα</w:t>
      </w:r>
      <w:r w:rsidR="00AA63C6" w:rsidRPr="005A258B">
        <w:rPr>
          <w:rFonts w:cstheme="minorHAnsi"/>
        </w:rPr>
        <w:t>,</w:t>
      </w:r>
      <w:r w:rsidRPr="005A258B">
        <w:rPr>
          <w:rFonts w:cstheme="minorHAnsi"/>
        </w:rPr>
        <w:t xml:space="preserve"> με τα χέρια </w:t>
      </w:r>
      <w:r w:rsidR="00AA63C6" w:rsidRPr="005A258B">
        <w:rPr>
          <w:rFonts w:cstheme="minorHAnsi"/>
        </w:rPr>
        <w:t>τους,</w:t>
      </w:r>
      <w:r w:rsidRPr="005A258B">
        <w:rPr>
          <w:rFonts w:cstheme="minorHAnsi"/>
        </w:rPr>
        <w:t xml:space="preserve"> συσσίτια και δίνουν τροφή σε συναδέλφους μας, μερικοί εκ των οποίων είναι διάσημοι, είναι γνωστοί. Αν τους δείτε, θα τους αναγνωρίσετε. Αλλά </w:t>
      </w:r>
      <w:r w:rsidR="00AA63C6" w:rsidRPr="005A258B">
        <w:rPr>
          <w:rFonts w:cstheme="minorHAnsi"/>
        </w:rPr>
        <w:t>έχοντα</w:t>
      </w:r>
      <w:r w:rsidRPr="005A258B">
        <w:rPr>
          <w:rFonts w:cstheme="minorHAnsi"/>
        </w:rPr>
        <w:t>ς να βγάλουν έστω και ένα ευρώ</w:t>
      </w:r>
      <w:r w:rsidR="00AA63C6" w:rsidRPr="005A258B">
        <w:rPr>
          <w:rFonts w:cstheme="minorHAnsi"/>
        </w:rPr>
        <w:t>,</w:t>
      </w:r>
      <w:r w:rsidRPr="005A258B">
        <w:rPr>
          <w:rFonts w:cstheme="minorHAnsi"/>
        </w:rPr>
        <w:t xml:space="preserve"> τον Φεβρουάριο, πεινούν πια. Επομένως, νομίζουμε, το λιγότερο</w:t>
      </w:r>
      <w:r w:rsidR="00AA63C6" w:rsidRPr="005A258B">
        <w:rPr>
          <w:rFonts w:cstheme="minorHAnsi"/>
        </w:rPr>
        <w:t>,</w:t>
      </w:r>
      <w:r w:rsidRPr="005A258B">
        <w:rPr>
          <w:rFonts w:cstheme="minorHAnsi"/>
        </w:rPr>
        <w:t xml:space="preserve"> που μπορείτε να κάνετε</w:t>
      </w:r>
      <w:r w:rsidR="00AA63C6" w:rsidRPr="005A258B">
        <w:rPr>
          <w:rFonts w:cstheme="minorHAnsi"/>
        </w:rPr>
        <w:t>,</w:t>
      </w:r>
      <w:r w:rsidRPr="005A258B">
        <w:rPr>
          <w:rFonts w:cstheme="minorHAnsi"/>
        </w:rPr>
        <w:t xml:space="preserve"> είναι φροντίστε να τους δ</w:t>
      </w:r>
      <w:r w:rsidR="00AA63C6" w:rsidRPr="005A258B">
        <w:rPr>
          <w:rFonts w:cstheme="minorHAnsi"/>
        </w:rPr>
        <w:t>είτε εσείς και τα συναρμόδια Υ</w:t>
      </w:r>
      <w:r w:rsidRPr="005A258B">
        <w:rPr>
          <w:rFonts w:cstheme="minorHAnsi"/>
        </w:rPr>
        <w:t>πουργεία αμέσως, αμέσως τώρα.</w:t>
      </w:r>
    </w:p>
    <w:p w:rsidR="008259CC" w:rsidRPr="005A258B" w:rsidRDefault="008259CC" w:rsidP="008F4AFC">
      <w:pPr>
        <w:spacing w:line="276" w:lineRule="auto"/>
        <w:ind w:firstLine="720"/>
        <w:contextualSpacing/>
        <w:jc w:val="both"/>
        <w:rPr>
          <w:rFonts w:cstheme="minorHAnsi"/>
        </w:rPr>
      </w:pPr>
      <w:r w:rsidRPr="005A258B">
        <w:rPr>
          <w:rFonts w:cstheme="minorHAnsi"/>
        </w:rPr>
        <w:t>Αυτά που ζητούν είναι απλά πράγματα. Δεν ζητάνε κάτι φοβερό. Ζητάνε να ενταχθούν στην αποζημίωση ειδικού σκοπού και όσοι δεν πρόλαβαν την προθεσμία</w:t>
      </w:r>
      <w:r w:rsidR="00AA63C6" w:rsidRPr="005A258B">
        <w:rPr>
          <w:rFonts w:cstheme="minorHAnsi"/>
        </w:rPr>
        <w:t>,</w:t>
      </w:r>
      <w:r w:rsidRPr="005A258B">
        <w:rPr>
          <w:rFonts w:cstheme="minorHAnsi"/>
        </w:rPr>
        <w:t xml:space="preserve"> που βάλατε και η οποία δεν τηρήθηκε</w:t>
      </w:r>
      <w:r w:rsidR="00AA63C6" w:rsidRPr="005A258B">
        <w:rPr>
          <w:rFonts w:cstheme="minorHAnsi"/>
        </w:rPr>
        <w:t>,</w:t>
      </w:r>
      <w:r w:rsidRPr="005A258B">
        <w:rPr>
          <w:rFonts w:cstheme="minorHAnsi"/>
        </w:rPr>
        <w:t xml:space="preserve"> στην πραγματικότητα, γιατί ήταν 15 και όχι 20 Οκτωβρίου. Ζητάνε, επίσης, αυτόματη επέκταση και άμεση εκταμίευση του επιδόματος και για τους μήνες Νοέμβριο και Δεκέμβριο, τουλάχιστον, και στη συνέχεια για το υπόλοιπο διάστημα, όπου οι χώροι πολιτισμού θα παραμείνουν κλειστοί και θα παραμείνουν κλειστοί</w:t>
      </w:r>
      <w:r w:rsidR="00AA63C6" w:rsidRPr="005A258B">
        <w:rPr>
          <w:rFonts w:cstheme="minorHAnsi"/>
        </w:rPr>
        <w:t>,</w:t>
      </w:r>
      <w:r w:rsidRPr="005A258B">
        <w:rPr>
          <w:rFonts w:cstheme="minorHAnsi"/>
        </w:rPr>
        <w:t xml:space="preserve"> μέχρι και όλο το καλοκαίρι, κατά τη γνώμη μας. Μακάρι να διαψευστούμε, αλλά θα μείνουν. Ζητούν, επίσης, όσοι αποζημιωθούν</w:t>
      </w:r>
      <w:r w:rsidR="00AA63C6" w:rsidRPr="005A258B">
        <w:rPr>
          <w:rFonts w:cstheme="minorHAnsi"/>
        </w:rPr>
        <w:t>,</w:t>
      </w:r>
      <w:r w:rsidRPr="005A258B">
        <w:rPr>
          <w:rFonts w:cstheme="minorHAnsi"/>
        </w:rPr>
        <w:t xml:space="preserve"> μέσω του μητρώου, να είναι δικαιούχοι και μείωσης ενοικίου, όπως συμβαίνει και με τις άλλες αναστολές εργασίας. Ζητούν αναστολή πληρωμής των ληξιπρόθεσμων οφειλών σε εφορία, τράπεζες, ΔΕΚΟ, όλων των ειδών συνδέσεων τηλεφωνίας, ενέργειας, δημοτικών τελών, καθώς και απαγόρευση κάθε διακοπής ρεύματος και εξώσεων, βέβαια. Πρόσθεσαν, αυτά τα ξέρετε εδώ και μια εβδομάδα, μόλις είδαν ένα νομοσχέδιο</w:t>
      </w:r>
      <w:r w:rsidR="00AA63C6" w:rsidRPr="005A258B">
        <w:rPr>
          <w:rFonts w:cstheme="minorHAnsi"/>
        </w:rPr>
        <w:t>,</w:t>
      </w:r>
      <w:r w:rsidRPr="005A258B">
        <w:rPr>
          <w:rFonts w:cstheme="minorHAnsi"/>
        </w:rPr>
        <w:t xml:space="preserve"> που σκοπεύετε να φέρετε για ψήφιση</w:t>
      </w:r>
      <w:r w:rsidR="00AA63C6" w:rsidRPr="005A258B">
        <w:rPr>
          <w:rFonts w:cstheme="minorHAnsi"/>
        </w:rPr>
        <w:t>,</w:t>
      </w:r>
      <w:r w:rsidRPr="005A258B">
        <w:rPr>
          <w:rFonts w:cstheme="minorHAnsi"/>
        </w:rPr>
        <w:t xml:space="preserve"> αύριο στη Βουλή ή μεθαύριο, και έναν έκτο όρο, να αποσυρθεί άμεσα η τροπολογία του σχεδίου νόμου του Υπουργείου Πολιτισμού Αθλητισμού, «Προβολή της πολιτιστικής κληρονομιάς στο εξωτερικό», άρθρο 69, που αφορά στον ΕΚΟΜΕ. Κάτι παραπάνω από μένα.</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Στη σημερινή συζήτηση της Επιτροπής μας, για το σχέδιο νόμου του Υπουργείου Πολιτισμού και Αθλητισμού, που περιλαμβάνει, όπως ήδη έχουμε πει, διάφορα, όπως συνήθως, ασύνδετα μεταξύ τους άρθρα και διαφορετικά μέρη και έπειτα από τις τρεις προηγούμενες συνεδριάσεις της Επιτροπής, χρειάζεται να τονίσουμε, νομίζουμε, ως ΜέΡΑ25, τα ακόλουθα. Πρώτον, σχετικά με την αναδιοργάνωση του Ταμείου Αρχαιολογικών Πόρων και Απαλλοτριώσεων και τη μετονομασία του σε Οργανισμό Διαχείρισης και Ανάθεσης Πολιτιστικών Πόρων, η απόπειρα </w:t>
      </w:r>
      <w:proofErr w:type="spellStart"/>
      <w:r w:rsidRPr="005A258B">
        <w:rPr>
          <w:rFonts w:cstheme="minorHAnsi"/>
        </w:rPr>
        <w:t>επικαιροποίησης</w:t>
      </w:r>
      <w:proofErr w:type="spellEnd"/>
      <w:r w:rsidRPr="005A258B">
        <w:rPr>
          <w:rFonts w:cstheme="minorHAnsi"/>
        </w:rPr>
        <w:t xml:space="preserve"> ενός απαρχαιωμένου φορέα γίνεται με εσφαλμένη, εντελώς εσφαλμένη</w:t>
      </w:r>
      <w:r w:rsidR="00AA63C6" w:rsidRPr="005A258B">
        <w:rPr>
          <w:rFonts w:cstheme="minorHAnsi"/>
        </w:rPr>
        <w:t>,</w:t>
      </w:r>
      <w:r w:rsidRPr="005A258B">
        <w:rPr>
          <w:rFonts w:cstheme="minorHAnsi"/>
        </w:rPr>
        <w:t xml:space="preserve"> κατά τη γνώμη μας, στόχευση και, σαφώς, προς τη λάθος κατεύθυνση.</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Συγκεκριμένα, τα άρθρα </w:t>
      </w:r>
      <w:r w:rsidR="00AA63C6" w:rsidRPr="005A258B">
        <w:rPr>
          <w:rFonts w:cstheme="minorHAnsi"/>
        </w:rPr>
        <w:t xml:space="preserve">τα </w:t>
      </w:r>
      <w:r w:rsidRPr="005A258B">
        <w:rPr>
          <w:rFonts w:cstheme="minorHAnsi"/>
        </w:rPr>
        <w:t xml:space="preserve">σχετικά με την αξιοποίηση της ακίνητης περιουσίας του νέου Οργανισμού, του </w:t>
      </w:r>
      <w:r w:rsidR="00505DC0">
        <w:rPr>
          <w:rFonts w:cstheme="minorHAnsi"/>
        </w:rPr>
        <w:t>Ο.Δ.Α.Π.Π.</w:t>
      </w:r>
      <w:r w:rsidRPr="005A258B">
        <w:rPr>
          <w:rFonts w:cstheme="minorHAnsi"/>
        </w:rPr>
        <w:t xml:space="preserve">, τη διάρθρωση του </w:t>
      </w:r>
      <w:r w:rsidR="00AA63C6" w:rsidRPr="005A258B">
        <w:rPr>
          <w:rFonts w:cstheme="minorHAnsi"/>
        </w:rPr>
        <w:t>δ</w:t>
      </w:r>
      <w:r w:rsidRPr="005A258B">
        <w:rPr>
          <w:rFonts w:cstheme="minorHAnsi"/>
        </w:rPr>
        <w:t xml:space="preserve">ιοικητικού </w:t>
      </w:r>
      <w:r w:rsidR="00AA63C6" w:rsidRPr="005A258B">
        <w:rPr>
          <w:rFonts w:cstheme="minorHAnsi"/>
        </w:rPr>
        <w:t>σ</w:t>
      </w:r>
      <w:r w:rsidRPr="005A258B">
        <w:rPr>
          <w:rFonts w:cstheme="minorHAnsi"/>
        </w:rPr>
        <w:t xml:space="preserve">υμβουλίου του νέου φορέα, την πλήρωση θέσεων συνεργατών, τα έσοδα και τις δαπάνες του </w:t>
      </w:r>
      <w:r w:rsidR="00505DC0">
        <w:rPr>
          <w:rFonts w:cstheme="minorHAnsi"/>
        </w:rPr>
        <w:t>Ο.Δ.Α.Π.Π.</w:t>
      </w:r>
      <w:r w:rsidRPr="005A258B">
        <w:rPr>
          <w:rFonts w:cstheme="minorHAnsi"/>
        </w:rPr>
        <w:t xml:space="preserve"> είναι σημεία</w:t>
      </w:r>
      <w:r w:rsidR="00AA63C6" w:rsidRPr="005A258B">
        <w:rPr>
          <w:rFonts w:cstheme="minorHAnsi"/>
        </w:rPr>
        <w:t>,</w:t>
      </w:r>
      <w:r w:rsidRPr="005A258B">
        <w:rPr>
          <w:rFonts w:cstheme="minorHAnsi"/>
        </w:rPr>
        <w:t xml:space="preserve"> που, κατά τη γνώμη μας, σαφώς είναι προβληματικά και χρήζουν επανεξέτασης. Αν και στο παρόν σχέδιο νόμου ο </w:t>
      </w:r>
      <w:r w:rsidR="00505DC0">
        <w:rPr>
          <w:rFonts w:cstheme="minorHAnsi"/>
        </w:rPr>
        <w:t>Ο.Δ.Α.Π.Π.</w:t>
      </w:r>
      <w:r w:rsidRPr="005A258B">
        <w:rPr>
          <w:rFonts w:cstheme="minorHAnsi"/>
        </w:rPr>
        <w:t xml:space="preserve"> διατηρείται</w:t>
      </w:r>
      <w:r w:rsidR="00AA63C6" w:rsidRPr="005A258B">
        <w:rPr>
          <w:rFonts w:cstheme="minorHAnsi"/>
        </w:rPr>
        <w:t>,</w:t>
      </w:r>
      <w:r w:rsidRPr="005A258B">
        <w:rPr>
          <w:rFonts w:cstheme="minorHAnsi"/>
        </w:rPr>
        <w:t xml:space="preserve"> ως νομικό πρόσωπο δημο</w:t>
      </w:r>
      <w:r w:rsidR="00AA63C6" w:rsidRPr="005A258B">
        <w:rPr>
          <w:rFonts w:cstheme="minorHAnsi"/>
        </w:rPr>
        <w:t>σίου δικαίου</w:t>
      </w:r>
      <w:r w:rsidRPr="005A258B">
        <w:rPr>
          <w:rFonts w:cstheme="minorHAnsi"/>
        </w:rPr>
        <w:t>, ωστόσο και αυτό είναι πραγματικά επικίνδυνο</w:t>
      </w:r>
      <w:r w:rsidR="00AA63C6" w:rsidRPr="005A258B">
        <w:rPr>
          <w:rFonts w:cstheme="minorHAnsi"/>
        </w:rPr>
        <w:t>,</w:t>
      </w:r>
      <w:r w:rsidRPr="005A258B">
        <w:rPr>
          <w:rFonts w:cstheme="minorHAnsi"/>
        </w:rPr>
        <w:t xml:space="preserve"> κατά τη γνώμη μας, μπορεί «να συστήνεται νομικό πρόσωπο ιδιωτικού δικαίου ειδικού σκοπού, με αποκλειστικό αντικείμενο τη διαχείριση της ακίνητης περιουσίας της παραγράφου 1 του άρθρου 4». Με άλλα λόγια, αν και μιλάμε εδώ για ένα νομικό πρόσωπο δημοσίου δικαίου, εντούτοις δίνεται η δυνατότητα σύστασης ενός διαφορετικού νομικού προσώπου, ιδιωτικού δικαίου αυτή τη φορά, το οποίο θα είναι σε θέση να λαμβάνει αποφάσεις για τη διαχείριση της ακίνητης περιουσίας του συγκεκριμένου φορέα. Αυτό σε συνδυασμό με τη δυνατότητα, κατά περίπτωση, αποφάσεων του </w:t>
      </w:r>
      <w:r w:rsidR="00AA63C6" w:rsidRPr="005A258B">
        <w:rPr>
          <w:rFonts w:cstheme="minorHAnsi"/>
        </w:rPr>
        <w:t>δ</w:t>
      </w:r>
      <w:r w:rsidRPr="005A258B">
        <w:rPr>
          <w:rFonts w:cstheme="minorHAnsi"/>
        </w:rPr>
        <w:t xml:space="preserve">ιοικητικού </w:t>
      </w:r>
      <w:r w:rsidR="00AA63C6" w:rsidRPr="005A258B">
        <w:rPr>
          <w:rFonts w:cstheme="minorHAnsi"/>
        </w:rPr>
        <w:t>σ</w:t>
      </w:r>
      <w:r w:rsidRPr="005A258B">
        <w:rPr>
          <w:rFonts w:cstheme="minorHAnsi"/>
        </w:rPr>
        <w:t xml:space="preserve">υμβουλίου του </w:t>
      </w:r>
      <w:r w:rsidR="00505DC0">
        <w:rPr>
          <w:rFonts w:cstheme="minorHAnsi"/>
        </w:rPr>
        <w:t>Ο.Δ.Α.Π.Π.</w:t>
      </w:r>
      <w:r w:rsidR="00AA63C6" w:rsidRPr="005A258B">
        <w:rPr>
          <w:rFonts w:cstheme="minorHAnsi"/>
        </w:rPr>
        <w:t>,</w:t>
      </w:r>
      <w:r w:rsidRPr="005A258B">
        <w:rPr>
          <w:rFonts w:cstheme="minorHAnsi"/>
        </w:rPr>
        <w:t xml:space="preserve"> για την αξιοποίηση της ακίνητης περιουσίας</w:t>
      </w:r>
      <w:r w:rsidR="00AA63C6" w:rsidRPr="005A258B">
        <w:rPr>
          <w:rFonts w:cstheme="minorHAnsi"/>
        </w:rPr>
        <w:t>,</w:t>
      </w:r>
      <w:r w:rsidRPr="005A258B">
        <w:rPr>
          <w:rFonts w:cstheme="minorHAnsi"/>
        </w:rPr>
        <w:t xml:space="preserve"> παρακάμπτει, προφανώς, τις αρχαιολογικές υπηρεσίες, τις αρμόδιες εφορείες αρχαιοτήτων και, τελικά, τα ίδια τα μουσεία.</w:t>
      </w:r>
    </w:p>
    <w:p w:rsidR="008259CC" w:rsidRPr="005A258B" w:rsidRDefault="008259CC" w:rsidP="008F4AFC">
      <w:pPr>
        <w:spacing w:line="276" w:lineRule="auto"/>
        <w:ind w:firstLine="720"/>
        <w:contextualSpacing/>
        <w:jc w:val="both"/>
        <w:rPr>
          <w:rFonts w:cstheme="minorHAnsi"/>
        </w:rPr>
      </w:pPr>
      <w:r w:rsidRPr="005A258B">
        <w:rPr>
          <w:rFonts w:cstheme="minorHAnsi"/>
        </w:rPr>
        <w:lastRenderedPageBreak/>
        <w:t xml:space="preserve">Επιπροσθέτως, εντύπωση προκαλεί η συμμετοχή στο επταμελές </w:t>
      </w:r>
      <w:r w:rsidR="00AA63C6" w:rsidRPr="005A258B">
        <w:rPr>
          <w:rFonts w:cstheme="minorHAnsi"/>
        </w:rPr>
        <w:t>δ</w:t>
      </w:r>
      <w:r w:rsidRPr="005A258B">
        <w:rPr>
          <w:rFonts w:cstheme="minorHAnsi"/>
        </w:rPr>
        <w:t xml:space="preserve">ιοικητικό </w:t>
      </w:r>
      <w:r w:rsidR="00AA63C6" w:rsidRPr="005A258B">
        <w:rPr>
          <w:rFonts w:cstheme="minorHAnsi"/>
        </w:rPr>
        <w:t>σ</w:t>
      </w:r>
      <w:r w:rsidRPr="005A258B">
        <w:rPr>
          <w:rFonts w:cstheme="minorHAnsi"/>
        </w:rPr>
        <w:t xml:space="preserve">υμβούλιο του φορέα ενός εκπροσώπου συνδικαλιστικού φορέα, ο οποίος δεν προέρχεται από το συνδικαλιστικό φορέα των εργαζομένων, αλλά του συνδικαλιστικού φορέα της Πανελλήνιας Ομοσπονδίας Εργαζομένων στο Υπουργείο Πολιτισμού και Αθλητισμού, στο Υπουργείο </w:t>
      </w:r>
      <w:r w:rsidR="00AA63C6" w:rsidRPr="005A258B">
        <w:rPr>
          <w:rFonts w:cstheme="minorHAnsi"/>
        </w:rPr>
        <w:t>σας,</w:t>
      </w:r>
      <w:r w:rsidRPr="005A258B">
        <w:rPr>
          <w:rFonts w:cstheme="minorHAnsi"/>
        </w:rPr>
        <w:t xml:space="preserve"> δηλαδή. Επομένως</w:t>
      </w:r>
      <w:r w:rsidR="00AA63C6" w:rsidRPr="005A258B">
        <w:rPr>
          <w:rFonts w:cstheme="minorHAnsi"/>
        </w:rPr>
        <w:t>,</w:t>
      </w:r>
      <w:r w:rsidRPr="005A258B">
        <w:rPr>
          <w:rFonts w:cstheme="minorHAnsi"/>
        </w:rPr>
        <w:t xml:space="preserve"> οι εργαζόμενοι στο σημερινό ΤΑΠ και αυριανό </w:t>
      </w:r>
      <w:r w:rsidR="00505DC0">
        <w:rPr>
          <w:rFonts w:cstheme="minorHAnsi"/>
        </w:rPr>
        <w:t>Ο.Δ.Α.Π.Π.</w:t>
      </w:r>
      <w:r w:rsidRPr="005A258B">
        <w:rPr>
          <w:rFonts w:cstheme="minorHAnsi"/>
        </w:rPr>
        <w:t xml:space="preserve"> δεν θα εκπροσωπούνται στο νέο </w:t>
      </w:r>
      <w:r w:rsidR="00AA63C6" w:rsidRPr="005A258B">
        <w:rPr>
          <w:rFonts w:cstheme="minorHAnsi"/>
        </w:rPr>
        <w:t>δ</w:t>
      </w:r>
      <w:r w:rsidRPr="005A258B">
        <w:rPr>
          <w:rFonts w:cstheme="minorHAnsi"/>
        </w:rPr>
        <w:t xml:space="preserve">ιοικητικό </w:t>
      </w:r>
      <w:r w:rsidR="00AA63C6" w:rsidRPr="005A258B">
        <w:rPr>
          <w:rFonts w:cstheme="minorHAnsi"/>
        </w:rPr>
        <w:t>σ</w:t>
      </w:r>
      <w:r w:rsidRPr="005A258B">
        <w:rPr>
          <w:rFonts w:cstheme="minorHAnsi"/>
        </w:rPr>
        <w:t xml:space="preserve">υμβούλιο, ενώ επιπλέον δεν γίνεται καν λόγος για αντιπρόσωπο από την εφορία αρχαιοτήτων. Αν προσθέσουμε στα παραπάνω τις προσλήψεις των δύο μετακλητών υπαλλήλων και των δύο υπαλλήλων ορισμένου χρόνου, με σκοπό την υποβοήθηση του έργου του </w:t>
      </w:r>
      <w:r w:rsidR="00AA63C6" w:rsidRPr="005A258B">
        <w:rPr>
          <w:rFonts w:cstheme="minorHAnsi"/>
        </w:rPr>
        <w:t>διοικητικού σ</w:t>
      </w:r>
      <w:r w:rsidRPr="005A258B">
        <w:rPr>
          <w:rFonts w:cstheme="minorHAnsi"/>
        </w:rPr>
        <w:t>υμβουλίου, αντί να δρομολογηθεί, όπως θα οφείλατε να κάνετε, η κάλυψη των 250 κενών οργανικών θέσεων, μέσω ΑΣΕΠ</w:t>
      </w:r>
      <w:r w:rsidR="00AA63C6" w:rsidRPr="005A258B">
        <w:rPr>
          <w:rFonts w:cstheme="minorHAnsi"/>
        </w:rPr>
        <w:t>,</w:t>
      </w:r>
      <w:r w:rsidRPr="005A258B">
        <w:rPr>
          <w:rFonts w:cstheme="minorHAnsi"/>
        </w:rPr>
        <w:t xml:space="preserve"> φυσικά, δεν μπορούμε, κυρία Υπουργέ, παρά να ανησυχούμε για την έλλειψη διαφάνειας και αξιοκρατίας προς χάριν, κατά τη γνώμη μας, της κατά παραγγελία αριστείας.</w:t>
      </w:r>
    </w:p>
    <w:p w:rsidR="008259CC" w:rsidRPr="005A258B" w:rsidRDefault="008259CC" w:rsidP="008F4AFC">
      <w:pPr>
        <w:spacing w:line="276" w:lineRule="auto"/>
        <w:ind w:firstLine="720"/>
        <w:contextualSpacing/>
        <w:jc w:val="both"/>
        <w:rPr>
          <w:rFonts w:cs="Arial"/>
        </w:rPr>
      </w:pPr>
      <w:r w:rsidRPr="005A258B">
        <w:rPr>
          <w:rFonts w:cs="Arial"/>
        </w:rPr>
        <w:t>Δυο λόγια τώρα για τα οικονομικά, έσοδα και έξοδα, του νέου φορέα. Τα έσοδα του Ο.Δ.Α.Π.</w:t>
      </w:r>
      <w:r w:rsidR="00AA63C6" w:rsidRPr="005A258B">
        <w:rPr>
          <w:rFonts w:cs="Arial"/>
        </w:rPr>
        <w:t>Π.</w:t>
      </w:r>
      <w:r w:rsidRPr="005A258B">
        <w:rPr>
          <w:rFonts w:cs="Arial"/>
        </w:rPr>
        <w:t xml:space="preserve"> δεν μπορούν, κατά τη γνώμη σας, να προέρχονται από το δημόσιο και δεν μπορούν να συνδέονται με υπηρεσίες</w:t>
      </w:r>
      <w:r w:rsidR="00AA63C6" w:rsidRPr="005A258B">
        <w:rPr>
          <w:rFonts w:cs="Arial"/>
        </w:rPr>
        <w:t>,</w:t>
      </w:r>
      <w:r w:rsidRPr="005A258B">
        <w:rPr>
          <w:rFonts w:cs="Arial"/>
        </w:rPr>
        <w:t xml:space="preserve"> που προσφέρονται δωρεάν και πρέπει να προσφέρονται δωρεάν από το κράτος, όπως είναι τα εκπαιδευτικά προγράμματα, τα συνέδρια, τα προγράμματα σπουδών σε συνεργασία με εκπαιδευτικά ιδρύματα. Οι δαπάνες του Ο.Δ.Α.Π.</w:t>
      </w:r>
      <w:r w:rsidR="00AA63C6" w:rsidRPr="005A258B">
        <w:rPr>
          <w:rFonts w:cs="Arial"/>
        </w:rPr>
        <w:t>Π.</w:t>
      </w:r>
      <w:r w:rsidRPr="005A258B">
        <w:rPr>
          <w:rFonts w:cs="Arial"/>
        </w:rPr>
        <w:t>, από την άλλη πλευρά, περιλαμβάνουν, μεταξύ άλλων, τη συνδιοργάνωση ή χρηματοδότηση πρωτοβουλιών, προγραμμάτων, εκθέσεων και εκδηλώσεων του Ο.Δ.Α.Π.</w:t>
      </w:r>
      <w:r w:rsidR="00AA63C6" w:rsidRPr="005A258B">
        <w:rPr>
          <w:rFonts w:cs="Arial"/>
        </w:rPr>
        <w:t>Π.</w:t>
      </w:r>
      <w:r w:rsidRPr="005A258B">
        <w:rPr>
          <w:rFonts w:cs="Arial"/>
        </w:rPr>
        <w:t>, της αρχαιολογικής υπηρεσίας και λοιπών φορέων</w:t>
      </w:r>
      <w:r w:rsidR="00AA63C6" w:rsidRPr="005A258B">
        <w:rPr>
          <w:rFonts w:cs="Arial"/>
        </w:rPr>
        <w:t>,</w:t>
      </w:r>
      <w:r w:rsidRPr="005A258B">
        <w:rPr>
          <w:rFonts w:cs="Arial"/>
        </w:rPr>
        <w:t xml:space="preserve"> με στόχο την προστασία, ανάδειξη και προβολή της πολιτιστικής κληρονομιάς, καθώς και τη σύνδεσή της με τη σύγχρονη πολιτιστική δημιουργία.</w:t>
      </w:r>
    </w:p>
    <w:p w:rsidR="008259CC" w:rsidRPr="005A258B" w:rsidRDefault="008259CC" w:rsidP="008F4AFC">
      <w:pPr>
        <w:spacing w:line="276" w:lineRule="auto"/>
        <w:ind w:firstLine="720"/>
        <w:contextualSpacing/>
        <w:jc w:val="both"/>
        <w:rPr>
          <w:rFonts w:cs="Arial"/>
        </w:rPr>
      </w:pPr>
      <w:r w:rsidRPr="005A258B">
        <w:rPr>
          <w:rFonts w:cs="Arial"/>
        </w:rPr>
        <w:t>Άρα</w:t>
      </w:r>
      <w:r w:rsidR="00AA63C6" w:rsidRPr="005A258B">
        <w:rPr>
          <w:rFonts w:cs="Arial"/>
        </w:rPr>
        <w:t>,</w:t>
      </w:r>
      <w:r w:rsidRPr="005A258B">
        <w:rPr>
          <w:rFonts w:cs="Arial"/>
        </w:rPr>
        <w:t xml:space="preserve"> ο Ο.Δ.Α.Π.</w:t>
      </w:r>
      <w:r w:rsidR="00AA63C6" w:rsidRPr="005A258B">
        <w:rPr>
          <w:rFonts w:cs="Arial"/>
        </w:rPr>
        <w:t>Π.</w:t>
      </w:r>
      <w:r w:rsidRPr="005A258B">
        <w:rPr>
          <w:rFonts w:cs="Arial"/>
        </w:rPr>
        <w:t xml:space="preserve"> καλείται να χρηματοδοτήσει εν μέρει και τη σύγχρονη τέχνη στην Ελλάδα. Εκτός από το προφανές μπέρδεμα -με συγχωρείτε λίγο για την αγοραία λέξη, ας μου επιτραπεί αυτή η λέξη</w:t>
      </w:r>
      <w:r w:rsidR="00AA63C6" w:rsidRPr="005A258B">
        <w:rPr>
          <w:rFonts w:cs="Arial"/>
        </w:rPr>
        <w:t>,</w:t>
      </w:r>
      <w:r w:rsidRPr="005A258B">
        <w:rPr>
          <w:rFonts w:cs="Arial"/>
        </w:rPr>
        <w:t xml:space="preserve"> </w:t>
      </w:r>
      <w:r w:rsidR="00AA63C6" w:rsidRPr="005A258B">
        <w:rPr>
          <w:rFonts w:cs="Arial"/>
        </w:rPr>
        <w:t>όμως,</w:t>
      </w:r>
      <w:r w:rsidRPr="005A258B">
        <w:rPr>
          <w:rFonts w:cs="Arial"/>
        </w:rPr>
        <w:t xml:space="preserve"> γιατί ευλόγως δημιουργείται ένα μπέρδεμα</w:t>
      </w:r>
      <w:r w:rsidR="00AA63C6" w:rsidRPr="005A258B">
        <w:rPr>
          <w:rFonts w:cs="Arial"/>
        </w:rPr>
        <w:t xml:space="preserve"> </w:t>
      </w:r>
      <w:r w:rsidRPr="005A258B">
        <w:rPr>
          <w:rFonts w:cs="Arial"/>
        </w:rPr>
        <w:t>- δημιουργείται, επίσης, ευλόγως</w:t>
      </w:r>
      <w:r w:rsidR="00AA63C6" w:rsidRPr="005A258B">
        <w:rPr>
          <w:rFonts w:cs="Arial"/>
        </w:rPr>
        <w:t>,</w:t>
      </w:r>
      <w:r w:rsidRPr="005A258B">
        <w:rPr>
          <w:rFonts w:cs="Arial"/>
        </w:rPr>
        <w:t xml:space="preserve"> κατά τη γνώμη μας και μια εντύπωση προχειρότητας και έλλειψης πολιτικού σχεδιασμού, καθώς δαπάνες</w:t>
      </w:r>
      <w:r w:rsidR="00AA63C6" w:rsidRPr="005A258B">
        <w:rPr>
          <w:rFonts w:cs="Arial"/>
        </w:rPr>
        <w:t>,</w:t>
      </w:r>
      <w:r w:rsidRPr="005A258B">
        <w:rPr>
          <w:rFonts w:cs="Arial"/>
        </w:rPr>
        <w:t xml:space="preserve"> που θα έπρεπε να διατεθούν για τους σκοπούς του Ο.Δ.Α.Π.</w:t>
      </w:r>
      <w:r w:rsidR="00AA63C6" w:rsidRPr="005A258B">
        <w:rPr>
          <w:rFonts w:cs="Arial"/>
        </w:rPr>
        <w:t>Π.</w:t>
      </w:r>
      <w:r w:rsidRPr="005A258B">
        <w:rPr>
          <w:rFonts w:cs="Arial"/>
        </w:rPr>
        <w:t>, δηλαδή, για τη συντήρηση των μνημείων, για παράδειγμα, θα διατεθούν τελικά για ενέργειες και δράσεις του σύγχρονου πολιτισμού. Το αποκάλεσα «μπέρδεμα», αλλά μάλλον ακούγεται περισσότερο, όσο το αναλύω, σαν χάος και σαν μια σαφή απαξίωση</w:t>
      </w:r>
      <w:r w:rsidR="00AA63C6" w:rsidRPr="005A258B">
        <w:rPr>
          <w:rFonts w:cs="Arial"/>
        </w:rPr>
        <w:t>,</w:t>
      </w:r>
      <w:r w:rsidRPr="005A258B">
        <w:rPr>
          <w:rFonts w:cs="Arial"/>
        </w:rPr>
        <w:t xml:space="preserve"> κρυμμένη πίσω από κατασκευασμένες αγνές προθέσεις. </w:t>
      </w:r>
    </w:p>
    <w:p w:rsidR="008259CC" w:rsidRPr="005A258B" w:rsidRDefault="008259CC" w:rsidP="008F4AFC">
      <w:pPr>
        <w:spacing w:line="276" w:lineRule="auto"/>
        <w:ind w:firstLine="720"/>
        <w:contextualSpacing/>
        <w:jc w:val="both"/>
        <w:rPr>
          <w:rFonts w:cs="Arial"/>
        </w:rPr>
      </w:pPr>
      <w:r w:rsidRPr="005A258B">
        <w:rPr>
          <w:rFonts w:cs="Arial"/>
        </w:rPr>
        <w:t xml:space="preserve">Δεύτερον. Αν και αποσύρθηκε, επιτρέψτε μου να επανέλθω και να πω δυο κουβέντες για το «Μουσείο - Ελαιοτριβείο Βρανά». Είναι πραγματικά, κυρία Υπουργέ, λυπηρό μια πολυετής και επιτυχημένη σε όλους τους τομείς πρωτοβουλία ιδιωτών, οι οποίοι προτίθενται να δωρίσουν το αποτέλεσμα και τους καρπούς της προσπάθειάς τους στο δημόσιο μας, να αντιμετωπίζεται από το κράτος </w:t>
      </w:r>
      <w:r w:rsidR="00744F12" w:rsidRPr="005A258B">
        <w:rPr>
          <w:rFonts w:cs="Arial"/>
        </w:rPr>
        <w:t>μας,</w:t>
      </w:r>
      <w:r w:rsidRPr="005A258B">
        <w:rPr>
          <w:rFonts w:cs="Arial"/>
        </w:rPr>
        <w:t xml:space="preserve"> με καθυστερήσεις</w:t>
      </w:r>
      <w:r w:rsidR="00744F12" w:rsidRPr="005A258B">
        <w:rPr>
          <w:rFonts w:cs="Arial"/>
        </w:rPr>
        <w:t>, από την προηγούμενη Κ</w:t>
      </w:r>
      <w:r w:rsidRPr="005A258B">
        <w:rPr>
          <w:rFonts w:cs="Arial"/>
        </w:rPr>
        <w:t>υβέρνηση, ασάφειες από τη δική σας και χαμένα έγγραφα και από τις δύο κυβερνήσεις μαζί. Ως μία ευκαιρία τελικά αντιμετωπίζεται, λοιπόν, κατά τη γνώμη μας, διαστρεβλωμένη αντίδωρου, εκ του ασφαλούς</w:t>
      </w:r>
      <w:r w:rsidR="00744F12" w:rsidRPr="005A258B">
        <w:rPr>
          <w:rFonts w:cs="Arial"/>
        </w:rPr>
        <w:t>,</w:t>
      </w:r>
      <w:r w:rsidRPr="005A258B">
        <w:rPr>
          <w:rFonts w:cs="Arial"/>
        </w:rPr>
        <w:t xml:space="preserve"> μάλιστα, σε </w:t>
      </w:r>
      <w:r w:rsidR="00744F12" w:rsidRPr="005A258B">
        <w:rPr>
          <w:rFonts w:cs="Arial"/>
        </w:rPr>
        <w:t>η</w:t>
      </w:r>
      <w:r w:rsidRPr="005A258B">
        <w:rPr>
          <w:rFonts w:cs="Arial"/>
        </w:rPr>
        <w:t xml:space="preserve">μέτερους και </w:t>
      </w:r>
      <w:proofErr w:type="spellStart"/>
      <w:r w:rsidRPr="005A258B">
        <w:rPr>
          <w:rFonts w:cs="Arial"/>
        </w:rPr>
        <w:t>συμπαθούντες</w:t>
      </w:r>
      <w:proofErr w:type="spellEnd"/>
      <w:r w:rsidRPr="005A258B">
        <w:rPr>
          <w:rFonts w:cs="Arial"/>
        </w:rPr>
        <w:t>. Αναφέρομαι</w:t>
      </w:r>
      <w:r w:rsidR="00744F12" w:rsidRPr="005A258B">
        <w:rPr>
          <w:rFonts w:cs="Arial"/>
        </w:rPr>
        <w:t>,</w:t>
      </w:r>
      <w:r w:rsidRPr="005A258B">
        <w:rPr>
          <w:rFonts w:cs="Arial"/>
        </w:rPr>
        <w:t xml:space="preserve"> φυσικά</w:t>
      </w:r>
      <w:r w:rsidR="00744F12" w:rsidRPr="005A258B">
        <w:rPr>
          <w:rFonts w:cs="Arial"/>
        </w:rPr>
        <w:t>,</w:t>
      </w:r>
      <w:r w:rsidRPr="005A258B">
        <w:rPr>
          <w:rFonts w:cs="Arial"/>
        </w:rPr>
        <w:t xml:space="preserve"> στην πρόταση σύστασης του διοικητικού συμβουλίου του Μουσείου, τον πρόεδρο, τον αναπληρωτή του, δύο μέλη του και τους αναπληρωτές τους, που θα επιλέγει, αν περάσει μεθαύριο ο νόμος σας, απευθείας ο Υπουργός -στη συγκεκριμένη περίπτωση η Υπουργός Πολιτισμού- σε αντίθεση με την απόφαση - προϋπόθεση της δωρήτριας εταιρείας.</w:t>
      </w:r>
    </w:p>
    <w:p w:rsidR="008259CC" w:rsidRPr="005A258B" w:rsidRDefault="008259CC" w:rsidP="008F4AFC">
      <w:pPr>
        <w:spacing w:line="276" w:lineRule="auto"/>
        <w:ind w:firstLine="720"/>
        <w:contextualSpacing/>
        <w:jc w:val="both"/>
        <w:rPr>
          <w:rFonts w:cs="Arial"/>
        </w:rPr>
      </w:pPr>
      <w:r w:rsidRPr="005A258B">
        <w:rPr>
          <w:rFonts w:cs="Arial"/>
        </w:rPr>
        <w:t>Από χθες</w:t>
      </w:r>
      <w:r w:rsidR="00744F12" w:rsidRPr="005A258B">
        <w:rPr>
          <w:rFonts w:cs="Arial"/>
        </w:rPr>
        <w:t>,</w:t>
      </w:r>
      <w:r w:rsidRPr="005A258B">
        <w:rPr>
          <w:rFonts w:cs="Arial"/>
        </w:rPr>
        <w:t xml:space="preserve"> σας έχουμε καλέσει να άρετε την απαίτησή σας να έχετε τον απόλυτο έλεγχο στο διοικητικό συμβούλιο του Οργανισμού, που προσπάθησαν να σας δωρίσουν και </w:t>
      </w:r>
      <w:r w:rsidRPr="005A258B">
        <w:rPr>
          <w:rFonts w:cs="Arial"/>
        </w:rPr>
        <w:lastRenderedPageBreak/>
        <w:t>να δεχθείτε</w:t>
      </w:r>
      <w:r w:rsidR="00744F12" w:rsidRPr="005A258B">
        <w:rPr>
          <w:rFonts w:cs="Arial"/>
        </w:rPr>
        <w:t>,</w:t>
      </w:r>
      <w:r w:rsidRPr="005A258B">
        <w:rPr>
          <w:rFonts w:cs="Arial"/>
        </w:rPr>
        <w:t xml:space="preserve"> ως είθισται</w:t>
      </w:r>
      <w:r w:rsidR="00744F12" w:rsidRPr="005A258B">
        <w:rPr>
          <w:rFonts w:cs="Arial"/>
        </w:rPr>
        <w:t>,</w:t>
      </w:r>
      <w:r w:rsidRPr="005A258B">
        <w:rPr>
          <w:rFonts w:cs="Arial"/>
        </w:rPr>
        <w:t xml:space="preserve"> τουλάχιστον</w:t>
      </w:r>
      <w:r w:rsidR="00744F12" w:rsidRPr="005A258B">
        <w:rPr>
          <w:rFonts w:cs="Arial"/>
        </w:rPr>
        <w:t>,</w:t>
      </w:r>
      <w:r w:rsidRPr="005A258B">
        <w:rPr>
          <w:rFonts w:cs="Arial"/>
        </w:rPr>
        <w:t xml:space="preserve"> στην πρώτη θητεία του διοικητικού συμβουλίου του νέου Οργανισμού τον υπάρχοντα πρόεδρο του, που θα εξασφάλιζε μια ομαλότητα στη μετάβαση προς τη νέα εποχή.</w:t>
      </w:r>
    </w:p>
    <w:p w:rsidR="008259CC" w:rsidRPr="005A258B" w:rsidRDefault="008259CC" w:rsidP="008F4AFC">
      <w:pPr>
        <w:spacing w:line="276" w:lineRule="auto"/>
        <w:ind w:firstLine="720"/>
        <w:contextualSpacing/>
        <w:jc w:val="both"/>
        <w:rPr>
          <w:rFonts w:cs="Arial"/>
        </w:rPr>
      </w:pPr>
      <w:r w:rsidRPr="005A258B">
        <w:rPr>
          <w:rFonts w:cs="Arial"/>
        </w:rPr>
        <w:t xml:space="preserve"> Επειδή υποπτευόμαστε ότι δεν έχετε σκοπό να το πράξετε</w:t>
      </w:r>
      <w:r w:rsidR="00744F12" w:rsidRPr="005A258B">
        <w:rPr>
          <w:rFonts w:cs="Arial"/>
        </w:rPr>
        <w:t>,</w:t>
      </w:r>
      <w:r w:rsidRPr="005A258B">
        <w:rPr>
          <w:rFonts w:cs="Arial"/>
        </w:rPr>
        <w:t xml:space="preserve"> σε καμία περίπτωση, καθώς πιστεύουμε ότι πίσω από τις ενέργειές σας κρύβ</w:t>
      </w:r>
      <w:r w:rsidR="00744F12" w:rsidRPr="005A258B">
        <w:rPr>
          <w:rFonts w:cs="Arial"/>
        </w:rPr>
        <w:t>εται</w:t>
      </w:r>
      <w:r w:rsidRPr="005A258B">
        <w:rPr>
          <w:rFonts w:cs="Arial"/>
        </w:rPr>
        <w:t xml:space="preserve"> ο σκοπό</w:t>
      </w:r>
      <w:r w:rsidR="00744F12" w:rsidRPr="005A258B">
        <w:rPr>
          <w:rFonts w:cs="Arial"/>
        </w:rPr>
        <w:t>ς</w:t>
      </w:r>
      <w:r w:rsidRPr="005A258B">
        <w:rPr>
          <w:rFonts w:cs="Arial"/>
        </w:rPr>
        <w:t xml:space="preserve"> σας για απόλυτο κυβερνητικό έλεγχο του Μουσείου και η διάθεσή σας να προσκομίσετε αργότερα κομματικά οφέλη</w:t>
      </w:r>
      <w:r w:rsidR="00744F12" w:rsidRPr="005A258B">
        <w:rPr>
          <w:rFonts w:cs="Arial"/>
        </w:rPr>
        <w:t>,</w:t>
      </w:r>
      <w:r w:rsidRPr="005A258B">
        <w:rPr>
          <w:rFonts w:cs="Arial"/>
        </w:rPr>
        <w:t xml:space="preserve"> με την τοποθέτηση κομματικών στελεχών </w:t>
      </w:r>
      <w:r w:rsidR="00744F12" w:rsidRPr="005A258B">
        <w:rPr>
          <w:rFonts w:cs="Arial"/>
        </w:rPr>
        <w:t>σας,</w:t>
      </w:r>
      <w:r w:rsidRPr="005A258B">
        <w:rPr>
          <w:rFonts w:cs="Arial"/>
        </w:rPr>
        <w:t xml:space="preserve"> στο διοικητικό συμβούλιο του Οργανισμού και τα μελλοντικά </w:t>
      </w:r>
      <w:r w:rsidR="00744F12" w:rsidRPr="005A258B">
        <w:rPr>
          <w:rFonts w:cs="Arial"/>
        </w:rPr>
        <w:t>«</w:t>
      </w:r>
      <w:r w:rsidRPr="005A258B">
        <w:rPr>
          <w:rFonts w:cs="Arial"/>
        </w:rPr>
        <w:t xml:space="preserve">πάρε </w:t>
      </w:r>
      <w:r w:rsidR="00744F12" w:rsidRPr="005A258B">
        <w:rPr>
          <w:rFonts w:cs="Arial"/>
        </w:rPr>
        <w:t xml:space="preserve">– </w:t>
      </w:r>
      <w:r w:rsidRPr="005A258B">
        <w:rPr>
          <w:rFonts w:cs="Arial"/>
        </w:rPr>
        <w:t>δώσε</w:t>
      </w:r>
      <w:r w:rsidR="00744F12" w:rsidRPr="005A258B">
        <w:rPr>
          <w:rFonts w:cs="Arial"/>
        </w:rPr>
        <w:t>»</w:t>
      </w:r>
      <w:r w:rsidRPr="005A258B">
        <w:rPr>
          <w:rFonts w:cs="Arial"/>
        </w:rPr>
        <w:t xml:space="preserve"> αυτών των στελεχών </w:t>
      </w:r>
      <w:r w:rsidR="00744F12" w:rsidRPr="005A258B">
        <w:rPr>
          <w:rFonts w:cs="Arial"/>
        </w:rPr>
        <w:t>σας,</w:t>
      </w:r>
      <w:r w:rsidRPr="005A258B">
        <w:rPr>
          <w:rFonts w:cs="Arial"/>
        </w:rPr>
        <w:t xml:space="preserve"> με τις τοπικές κοινωνίες των νησιών μας και της γύρω Περιφέρειας, σας ζητάμε, τουλάχιστον, να κρατήσετε το λόγο σας και να πραγματοποιήσετε τη χθεσινή σας δέσμευση</w:t>
      </w:r>
      <w:r w:rsidR="00744F12" w:rsidRPr="005A258B">
        <w:rPr>
          <w:rFonts w:cs="Arial"/>
        </w:rPr>
        <w:t>,</w:t>
      </w:r>
      <w:r w:rsidRPr="005A258B">
        <w:rPr>
          <w:rFonts w:cs="Arial"/>
        </w:rPr>
        <w:t xml:space="preserve"> να επιχορηγήσετε το Μουσείο με όλο το ποσό</w:t>
      </w:r>
      <w:r w:rsidR="00744F12" w:rsidRPr="005A258B">
        <w:rPr>
          <w:rFonts w:cs="Arial"/>
        </w:rPr>
        <w:t>,</w:t>
      </w:r>
      <w:r w:rsidRPr="005A258B">
        <w:rPr>
          <w:rFonts w:cs="Arial"/>
        </w:rPr>
        <w:t xml:space="preserve"> που θα χρειαστεί</w:t>
      </w:r>
      <w:r w:rsidR="00744F12" w:rsidRPr="005A258B">
        <w:rPr>
          <w:rFonts w:cs="Arial"/>
        </w:rPr>
        <w:t>,</w:t>
      </w:r>
      <w:r w:rsidRPr="005A258B">
        <w:rPr>
          <w:rFonts w:cs="Arial"/>
        </w:rPr>
        <w:t xml:space="preserve"> για τη μισθοδοσία των εργαζομένων και την απρόσκοπτη λειτουργία του Μουσείου</w:t>
      </w:r>
      <w:r w:rsidR="00744F12" w:rsidRPr="005A258B">
        <w:rPr>
          <w:rFonts w:cs="Arial"/>
        </w:rPr>
        <w:t>,</w:t>
      </w:r>
      <w:r w:rsidRPr="005A258B">
        <w:rPr>
          <w:rFonts w:cs="Arial"/>
        </w:rPr>
        <w:t xml:space="preserve"> για όλη τη διάρκεια του 2021.</w:t>
      </w:r>
    </w:p>
    <w:p w:rsidR="008259CC" w:rsidRPr="005A258B" w:rsidRDefault="008259CC" w:rsidP="008F4AFC">
      <w:pPr>
        <w:spacing w:line="276" w:lineRule="auto"/>
        <w:ind w:firstLine="720"/>
        <w:contextualSpacing/>
        <w:jc w:val="both"/>
        <w:rPr>
          <w:rFonts w:cs="Arial"/>
        </w:rPr>
      </w:pPr>
      <w:r w:rsidRPr="005A258B">
        <w:rPr>
          <w:rFonts w:cs="Arial"/>
        </w:rPr>
        <w:t xml:space="preserve"> Προσοχή, επειδή πολλές εξαγγελίες -</w:t>
      </w:r>
      <w:r w:rsidR="00744F12" w:rsidRPr="005A258B">
        <w:rPr>
          <w:rFonts w:cs="Arial"/>
        </w:rPr>
        <w:t xml:space="preserve"> </w:t>
      </w:r>
      <w:r w:rsidRPr="005A258B">
        <w:rPr>
          <w:rFonts w:cs="Arial"/>
        </w:rPr>
        <w:t>όχι από εσάς προσωπικά,</w:t>
      </w:r>
      <w:r w:rsidR="00744F12" w:rsidRPr="005A258B">
        <w:rPr>
          <w:rFonts w:cs="Arial"/>
        </w:rPr>
        <w:t xml:space="preserve"> συνολικά την Κ</w:t>
      </w:r>
      <w:r w:rsidRPr="005A258B">
        <w:rPr>
          <w:rFonts w:cs="Arial"/>
        </w:rPr>
        <w:t>υβέρνηση της Νέας Δημοκρατίας</w:t>
      </w:r>
      <w:r w:rsidR="00744F12" w:rsidRPr="005A258B">
        <w:rPr>
          <w:rFonts w:cs="Arial"/>
        </w:rPr>
        <w:t xml:space="preserve"> </w:t>
      </w:r>
      <w:r w:rsidRPr="005A258B">
        <w:rPr>
          <w:rFonts w:cs="Arial"/>
        </w:rPr>
        <w:t>-</w:t>
      </w:r>
      <w:r w:rsidR="00744F12" w:rsidRPr="005A258B">
        <w:rPr>
          <w:rFonts w:cs="Arial"/>
        </w:rPr>
        <w:t xml:space="preserve">  έχουμε ακούσει από αυτήν την Κ</w:t>
      </w:r>
      <w:r w:rsidRPr="005A258B">
        <w:rPr>
          <w:rFonts w:cs="Arial"/>
        </w:rPr>
        <w:t>υβέρνηση, οι οποίες ουδέποτε πραγματοποιήθηκαν, σας προειδοποιούμε</w:t>
      </w:r>
      <w:r w:rsidR="00744F12" w:rsidRPr="005A258B">
        <w:rPr>
          <w:rFonts w:cs="Arial"/>
        </w:rPr>
        <w:t>,</w:t>
      </w:r>
      <w:r w:rsidRPr="005A258B">
        <w:rPr>
          <w:rFonts w:cs="Arial"/>
        </w:rPr>
        <w:t xml:space="preserve"> ως ΜέΡΑ25</w:t>
      </w:r>
      <w:r w:rsidR="00744F12" w:rsidRPr="005A258B">
        <w:rPr>
          <w:rFonts w:cs="Arial"/>
        </w:rPr>
        <w:t>,</w:t>
      </w:r>
      <w:r w:rsidRPr="005A258B">
        <w:rPr>
          <w:rFonts w:cs="Arial"/>
        </w:rPr>
        <w:t xml:space="preserve"> από αυτό εδώ το βήμα απόψε, ότι θα παρακολουθούμε στενά το θέμα και ότι αν η επιχορήγηση αυτή αρχίσει να βυθίζεται προς τη λησμονιά, εμείς θα το επαναφέρουμε</w:t>
      </w:r>
      <w:r w:rsidR="00744F12" w:rsidRPr="005A258B">
        <w:rPr>
          <w:rFonts w:cs="Arial"/>
        </w:rPr>
        <w:t>,</w:t>
      </w:r>
      <w:r w:rsidRPr="005A258B">
        <w:rPr>
          <w:rFonts w:cs="Arial"/>
        </w:rPr>
        <w:t xml:space="preserve"> διαρκώς</w:t>
      </w:r>
      <w:r w:rsidR="00744F12" w:rsidRPr="005A258B">
        <w:rPr>
          <w:rFonts w:cs="Arial"/>
        </w:rPr>
        <w:t>,</w:t>
      </w:r>
      <w:r w:rsidRPr="005A258B">
        <w:rPr>
          <w:rFonts w:cs="Arial"/>
        </w:rPr>
        <w:t xml:space="preserve"> το ζήτημα, έως ότου να είμαστε σίγουροι ότι διασφαλίστηκε τελικά η εύρυθμη λειτουργία του Μνημείου Μουσείου Βρανά. </w:t>
      </w:r>
    </w:p>
    <w:p w:rsidR="008259CC" w:rsidRPr="005A258B" w:rsidRDefault="008259CC" w:rsidP="008F4AFC">
      <w:pPr>
        <w:spacing w:line="276" w:lineRule="auto"/>
        <w:ind w:firstLine="720"/>
        <w:contextualSpacing/>
        <w:jc w:val="both"/>
        <w:rPr>
          <w:rFonts w:cs="Arial"/>
        </w:rPr>
      </w:pPr>
      <w:r w:rsidRPr="005A258B">
        <w:rPr>
          <w:rFonts w:cs="Arial"/>
        </w:rPr>
        <w:t xml:space="preserve">Τρίτον. Επιπλέον, ακόμα και στην προγραμματική σύμβαση μεταξύ του Μουσείου Ζυγομαλά και του Μουσείου Νεότερου Ελληνικού Πολιτισμού, ο Δήμαρχος Ωρωπού καταγγέλλει ότι δεν έγινε σχεδόν καθόλου διαβούλευση ή τουλάχιστον η απαραίτητη διαβούλευση με την τοπική κοινωνία. </w:t>
      </w:r>
      <w:proofErr w:type="spellStart"/>
      <w:r w:rsidRPr="005A258B">
        <w:rPr>
          <w:rFonts w:cs="Arial"/>
        </w:rPr>
        <w:t>Γι</w:t>
      </w:r>
      <w:proofErr w:type="spellEnd"/>
      <w:r w:rsidRPr="005A258B">
        <w:rPr>
          <w:rFonts w:cs="Arial"/>
        </w:rPr>
        <w:t>΄ αυτό και η τοπική κοινωνία, μαθαίνουμε, ότι αντιδρά.</w:t>
      </w:r>
    </w:p>
    <w:p w:rsidR="0015732F" w:rsidRDefault="008259CC" w:rsidP="0015732F">
      <w:pPr>
        <w:spacing w:line="276" w:lineRule="auto"/>
        <w:ind w:firstLine="720"/>
        <w:contextualSpacing/>
        <w:jc w:val="both"/>
        <w:rPr>
          <w:rFonts w:cs="Arial"/>
        </w:rPr>
      </w:pPr>
      <w:r w:rsidRPr="005A258B">
        <w:rPr>
          <w:rFonts w:cs="Arial"/>
        </w:rPr>
        <w:t>Τέταρτον. Σχετικά με την προβολή της πολιτιστικής κληρονομιάς στο εξωτερικό</w:t>
      </w:r>
      <w:r w:rsidR="00744F12" w:rsidRPr="005A258B">
        <w:rPr>
          <w:rFonts w:cs="Arial"/>
        </w:rPr>
        <w:t>,</w:t>
      </w:r>
      <w:r w:rsidRPr="005A258B">
        <w:rPr>
          <w:rFonts w:cs="Arial"/>
        </w:rPr>
        <w:t xml:space="preserve"> μέσω της μακρόχρονης εξαγωγής αντικειμένων, συλλογών μουσείων, διαπιστώνουμε ότι σε αντίθεση με όσα συμβαίνουν</w:t>
      </w:r>
      <w:r w:rsidR="00744F12" w:rsidRPr="005A258B">
        <w:rPr>
          <w:rFonts w:cs="Arial"/>
        </w:rPr>
        <w:t>,</w:t>
      </w:r>
      <w:r w:rsidRPr="005A258B">
        <w:rPr>
          <w:rFonts w:cs="Arial"/>
        </w:rPr>
        <w:t xml:space="preserve"> σήμερα</w:t>
      </w:r>
      <w:r w:rsidR="00744F12" w:rsidRPr="005A258B">
        <w:rPr>
          <w:rFonts w:cs="Arial"/>
        </w:rPr>
        <w:t>,</w:t>
      </w:r>
      <w:r w:rsidRPr="005A258B">
        <w:rPr>
          <w:rFonts w:cs="Arial"/>
        </w:rPr>
        <w:t xml:space="preserve"> με το δανεισμό και την προσωρινή εξαγωγή έργων τέχνης από τα μουσεία στο εξωτερικό, που είναι</w:t>
      </w:r>
      <w:r w:rsidR="00744F12" w:rsidRPr="005A258B">
        <w:rPr>
          <w:rFonts w:cs="Arial"/>
        </w:rPr>
        <w:t>,</w:t>
      </w:r>
      <w:r w:rsidRPr="005A258B">
        <w:rPr>
          <w:rFonts w:cs="Arial"/>
        </w:rPr>
        <w:t xml:space="preserve"> όπως ξέρετε καλύτερα από εμένα</w:t>
      </w:r>
      <w:r w:rsidR="00744F12" w:rsidRPr="005A258B">
        <w:rPr>
          <w:rFonts w:cs="Arial"/>
        </w:rPr>
        <w:t>,</w:t>
      </w:r>
      <w:r w:rsidRPr="005A258B">
        <w:rPr>
          <w:rFonts w:cs="Arial"/>
        </w:rPr>
        <w:t xml:space="preserve"> πέντε συν πέντε χρόνια, πλέον και αν ψηφιστεί ο νόμος </w:t>
      </w:r>
      <w:r w:rsidR="00744F12" w:rsidRPr="005A258B">
        <w:rPr>
          <w:rFonts w:cs="Arial"/>
        </w:rPr>
        <w:t>σας,</w:t>
      </w:r>
      <w:r w:rsidRPr="005A258B">
        <w:rPr>
          <w:rFonts w:cs="Arial"/>
        </w:rPr>
        <w:t xml:space="preserve"> μεθαύριο και μετά από τα ομαδικά πυρά</w:t>
      </w:r>
      <w:r w:rsidR="00744F12" w:rsidRPr="005A258B">
        <w:rPr>
          <w:rFonts w:cs="Arial"/>
        </w:rPr>
        <w:t>,</w:t>
      </w:r>
      <w:r w:rsidRPr="005A258B">
        <w:rPr>
          <w:rFonts w:cs="Arial"/>
        </w:rPr>
        <w:t xml:space="preserve"> που δεχθήκατ</w:t>
      </w:r>
      <w:r w:rsidR="00744F12" w:rsidRPr="005A258B">
        <w:rPr>
          <w:rFonts w:cs="Arial"/>
        </w:rPr>
        <w:t>ε από κάθε πλευρά της Α</w:t>
      </w:r>
      <w:r w:rsidRPr="005A258B">
        <w:rPr>
          <w:rFonts w:cs="Arial"/>
        </w:rPr>
        <w:t xml:space="preserve">ντιπολίτευσης, μετά τη διατύπωση στο νομοσχέδιο σας, επιτρέψτε μου να πω, μιας εξωφρενικά </w:t>
      </w:r>
      <w:proofErr w:type="spellStart"/>
      <w:r w:rsidRPr="005A258B">
        <w:rPr>
          <w:rFonts w:cs="Arial"/>
        </w:rPr>
        <w:t>γκροτέσκας</w:t>
      </w:r>
      <w:proofErr w:type="spellEnd"/>
      <w:r w:rsidRPr="005A258B">
        <w:rPr>
          <w:rFonts w:cs="Arial"/>
        </w:rPr>
        <w:t xml:space="preserve"> ιδέας</w:t>
      </w:r>
      <w:r w:rsidR="00744F12" w:rsidRPr="005A258B">
        <w:rPr>
          <w:rFonts w:cs="Arial"/>
        </w:rPr>
        <w:t>,</w:t>
      </w:r>
      <w:r w:rsidRPr="005A258B">
        <w:rPr>
          <w:rFonts w:cs="Arial"/>
        </w:rPr>
        <w:t xml:space="preserve"> ότι θα μπορούσαν όλοι οι θησαυροί των μουσείων μας να ξοδεύονται για έναν ολόκληρο αιώνα. Τα μαζέψα</w:t>
      </w:r>
      <w:r w:rsidR="00744F12" w:rsidRPr="005A258B">
        <w:rPr>
          <w:rFonts w:cs="Arial"/>
        </w:rPr>
        <w:t>τ</w:t>
      </w:r>
      <w:r w:rsidRPr="005A258B">
        <w:rPr>
          <w:rFonts w:cs="Arial"/>
        </w:rPr>
        <w:t>ε τελικά και επανήλθατε</w:t>
      </w:r>
      <w:r w:rsidR="00744F12" w:rsidRPr="005A258B">
        <w:rPr>
          <w:rFonts w:cs="Arial"/>
        </w:rPr>
        <w:t>,</w:t>
      </w:r>
      <w:r w:rsidRPr="005A258B">
        <w:rPr>
          <w:rFonts w:cs="Arial"/>
        </w:rPr>
        <w:t xml:space="preserve"> προτείνοντας το μισό  χρονικό διάστημα, δηλαδή, μισό αιώνα. </w:t>
      </w:r>
    </w:p>
    <w:p w:rsidR="008259CC" w:rsidRPr="005A258B" w:rsidRDefault="008259CC" w:rsidP="0015732F">
      <w:pPr>
        <w:spacing w:line="276" w:lineRule="auto"/>
        <w:ind w:firstLine="720"/>
        <w:contextualSpacing/>
        <w:jc w:val="both"/>
        <w:rPr>
          <w:rFonts w:cs="Arial"/>
          <w:iCs/>
        </w:rPr>
      </w:pPr>
      <w:r w:rsidRPr="005A258B">
        <w:rPr>
          <w:rFonts w:cs="Arial"/>
          <w:iCs/>
        </w:rPr>
        <w:t>Συγγνώμη, αλλά δεν καταλαβαίνετε ότι και πάλι μιλάμε για ένα τεράστιο χρονικό διάστημα και ότι δεν πρόκειται να βρείτε κανέναν και πάλι μέσα σε αυτή την Επιτροπή</w:t>
      </w:r>
      <w:r w:rsidR="00744F12" w:rsidRPr="005A258B">
        <w:rPr>
          <w:rFonts w:cs="Arial"/>
          <w:iCs/>
        </w:rPr>
        <w:t>,</w:t>
      </w:r>
      <w:r w:rsidRPr="005A258B">
        <w:rPr>
          <w:rFonts w:cs="Arial"/>
          <w:iCs/>
        </w:rPr>
        <w:t xml:space="preserve"> που να συμφωνήσει μαζί σας γι’ αυτό το διάστημα; Δεν το ακούτε; Ακούστε το. Από τα «5 συν 5» έως τα «25 συν 25» είναι πενταπλασιασμός. Δεν σας πέρασε απ’ το νου ούτε ο διπλασιασμός ούτε ο τριπλασιασμός ούτε καν ο τετραπλασιασμός; Φυσικά και δε σας πέρασε, αφού η πρώτη σκέψη</w:t>
      </w:r>
      <w:r w:rsidR="00744F12" w:rsidRPr="005A258B">
        <w:rPr>
          <w:rFonts w:cs="Arial"/>
          <w:iCs/>
        </w:rPr>
        <w:t>,</w:t>
      </w:r>
      <w:r w:rsidRPr="005A258B">
        <w:rPr>
          <w:rFonts w:cs="Arial"/>
          <w:iCs/>
        </w:rPr>
        <w:t xml:space="preserve"> που σας ήρθε στο μυαλό</w:t>
      </w:r>
      <w:r w:rsidR="00744F12" w:rsidRPr="005A258B">
        <w:rPr>
          <w:rFonts w:cs="Arial"/>
          <w:iCs/>
        </w:rPr>
        <w:t>,</w:t>
      </w:r>
      <w:r w:rsidRPr="005A258B">
        <w:rPr>
          <w:rFonts w:cs="Arial"/>
          <w:iCs/>
        </w:rPr>
        <w:t xml:space="preserve"> ήταν ο «ασύλληπτος» δεκαπλασιασμός. </w:t>
      </w:r>
    </w:p>
    <w:p w:rsidR="008259CC" w:rsidRPr="005A258B" w:rsidRDefault="008259CC" w:rsidP="008F4AFC">
      <w:pPr>
        <w:spacing w:line="276" w:lineRule="auto"/>
        <w:ind w:firstLine="680"/>
        <w:contextualSpacing/>
        <w:jc w:val="both"/>
        <w:rPr>
          <w:rFonts w:cs="Arial"/>
          <w:iCs/>
        </w:rPr>
      </w:pPr>
      <w:r w:rsidRPr="005A258B">
        <w:rPr>
          <w:rFonts w:cs="Arial"/>
          <w:iCs/>
        </w:rPr>
        <w:t>Είναι πολύ σημαντικό να μην υπάρχουν σε αυτή την ιστορία παραπλανητικά και μετέωρα στοιχεία και να υπάρχει μια κάποια ευελιξία, όπως για παράδειγμα</w:t>
      </w:r>
      <w:r w:rsidR="00744F12" w:rsidRPr="005A258B">
        <w:rPr>
          <w:rFonts w:cs="Arial"/>
          <w:iCs/>
        </w:rPr>
        <w:t>,</w:t>
      </w:r>
      <w:r w:rsidRPr="005A258B">
        <w:rPr>
          <w:rFonts w:cs="Arial"/>
          <w:iCs/>
        </w:rPr>
        <w:t xml:space="preserve"> στην περίπτωση του Μουσείου Μπενάκη</w:t>
      </w:r>
      <w:r w:rsidR="00744F12" w:rsidRPr="005A258B">
        <w:rPr>
          <w:rFonts w:cs="Arial"/>
          <w:iCs/>
        </w:rPr>
        <w:t>,</w:t>
      </w:r>
      <w:r w:rsidRPr="005A258B">
        <w:rPr>
          <w:rFonts w:cs="Arial"/>
          <w:iCs/>
        </w:rPr>
        <w:t xml:space="preserve"> στο οποίο θα μπορούσατε καταρχάς να αναλάβετε ένα μέρος των πάγιων εξόδων λειτουργίας του, μισθοδοσία και τα λοιπά, μέχρι, τουλάχιστον να περάσει ο αντίκτυπος της κρίσης, των μνημονίων και της πανδημίας, πριν φτάσετε να </w:t>
      </w:r>
      <w:r w:rsidRPr="005A258B">
        <w:rPr>
          <w:rFonts w:cs="Arial"/>
          <w:iCs/>
        </w:rPr>
        <w:lastRenderedPageBreak/>
        <w:t xml:space="preserve">εισηγείστε εξαιρετικά μακροχρόνιες ενοικιάσεις, δανεισμούς για όλους τους θησαυρούς όλων των μουσείων </w:t>
      </w:r>
      <w:r w:rsidR="00744F12" w:rsidRPr="005A258B">
        <w:rPr>
          <w:rFonts w:cs="Arial"/>
          <w:iCs/>
        </w:rPr>
        <w:t>μας,</w:t>
      </w:r>
      <w:r w:rsidRPr="005A258B">
        <w:rPr>
          <w:rFonts w:cs="Arial"/>
          <w:iCs/>
        </w:rPr>
        <w:t xml:space="preserve"> συλλήβδην. </w:t>
      </w:r>
    </w:p>
    <w:p w:rsidR="008259CC" w:rsidRPr="005A258B" w:rsidRDefault="008259CC" w:rsidP="008F4AFC">
      <w:pPr>
        <w:spacing w:line="276" w:lineRule="auto"/>
        <w:ind w:firstLine="680"/>
        <w:contextualSpacing/>
        <w:jc w:val="both"/>
        <w:rPr>
          <w:rFonts w:cs="Arial"/>
          <w:iCs/>
        </w:rPr>
      </w:pPr>
      <w:r w:rsidRPr="005A258B">
        <w:rPr>
          <w:rFonts w:cs="Arial"/>
          <w:iCs/>
        </w:rPr>
        <w:t>Επίσης, θα μπορούσατε να φέρετε εδώ μια διάταξη</w:t>
      </w:r>
      <w:r w:rsidR="00744F12" w:rsidRPr="005A258B">
        <w:rPr>
          <w:rFonts w:cs="Arial"/>
          <w:iCs/>
        </w:rPr>
        <w:t>,</w:t>
      </w:r>
      <w:r w:rsidRPr="005A258B">
        <w:rPr>
          <w:rFonts w:cs="Arial"/>
          <w:iCs/>
        </w:rPr>
        <w:t xml:space="preserve"> που να αφορά ειδικά στον μακροχρόνιο δανεισμό μέρους συλλογών του Μουσείου Μπενάκη</w:t>
      </w:r>
      <w:r w:rsidR="00744F12" w:rsidRPr="005A258B">
        <w:rPr>
          <w:rFonts w:cs="Arial"/>
          <w:iCs/>
        </w:rPr>
        <w:t>,</w:t>
      </w:r>
      <w:r w:rsidRPr="005A258B">
        <w:rPr>
          <w:rFonts w:cs="Arial"/>
          <w:iCs/>
        </w:rPr>
        <w:t xml:space="preserve"> αποκλειστικά προς το αδελφό Μουσείο Ελληνικού Πολιτισμού της Μελβούρνης, δανεισμού, μάλιστα</w:t>
      </w:r>
      <w:r w:rsidR="00744F12" w:rsidRPr="005A258B">
        <w:rPr>
          <w:rFonts w:cs="Arial"/>
          <w:iCs/>
        </w:rPr>
        <w:t>,</w:t>
      </w:r>
      <w:r w:rsidRPr="005A258B">
        <w:rPr>
          <w:rFonts w:cs="Arial"/>
          <w:iCs/>
        </w:rPr>
        <w:t xml:space="preserve"> που θα αφορά αποκλειστικά συλλογές</w:t>
      </w:r>
      <w:r w:rsidR="00744F12" w:rsidRPr="005A258B">
        <w:rPr>
          <w:rFonts w:cs="Arial"/>
          <w:iCs/>
        </w:rPr>
        <w:t>,</w:t>
      </w:r>
      <w:r w:rsidRPr="005A258B">
        <w:rPr>
          <w:rFonts w:cs="Arial"/>
          <w:iCs/>
        </w:rPr>
        <w:t xml:space="preserve"> που το Μουσείο δεν εκθέτει</w:t>
      </w:r>
      <w:r w:rsidR="00744F12" w:rsidRPr="005A258B">
        <w:rPr>
          <w:rFonts w:cs="Arial"/>
          <w:iCs/>
        </w:rPr>
        <w:t>,</w:t>
      </w:r>
      <w:r w:rsidRPr="005A258B">
        <w:rPr>
          <w:rFonts w:cs="Arial"/>
          <w:iCs/>
        </w:rPr>
        <w:t xml:space="preserve"> έτσι κι αλλιώς, αλλά κρατά τόσα χρόνια κλεισμένες στα υπόγεια και τις αποθήκες του, καθώς δεν διαθέτει τον επιπλέον χώρο για να τις εκθέσει, όπως μας εξήγησε την Παρασκευή, στην Επιτροπή </w:t>
      </w:r>
      <w:r w:rsidR="00744F12" w:rsidRPr="005A258B">
        <w:rPr>
          <w:rFonts w:cs="Arial"/>
          <w:iCs/>
        </w:rPr>
        <w:t>μας,</w:t>
      </w:r>
      <w:r w:rsidRPr="005A258B">
        <w:rPr>
          <w:rFonts w:cs="Arial"/>
          <w:iCs/>
        </w:rPr>
        <w:t xml:space="preserve"> εννοώ, ευκρινέστατα, η κυρία Ειρήνη Γερουλάνου. Αυτά ζητάει το Μουσείο Μπενάκη. Αυτά θα έλυναν το πρόβλημα και αυτά θα μπορούσατε και μπορείτε, ίσως ακόμα, προλαβαίνετε να τα πράξετε. </w:t>
      </w:r>
    </w:p>
    <w:p w:rsidR="008259CC" w:rsidRPr="005A258B" w:rsidRDefault="008259CC" w:rsidP="008F4AFC">
      <w:pPr>
        <w:spacing w:line="276" w:lineRule="auto"/>
        <w:ind w:firstLine="680"/>
        <w:contextualSpacing/>
        <w:jc w:val="both"/>
        <w:rPr>
          <w:rFonts w:cs="Arial"/>
          <w:iCs/>
        </w:rPr>
      </w:pPr>
      <w:r w:rsidRPr="005A258B">
        <w:rPr>
          <w:rFonts w:cs="Arial"/>
          <w:iCs/>
        </w:rPr>
        <w:t>Είναι φανερό, επομένως ότι κατά τη γνώμη μας δεν θέλετε να τα πράξετε και ότι το άρθρο 59 το φέρνετε με σκοπούς πολύ γενικότερους από τη «σωτηρία» του Μουσείου Μπενάκη, καθώς, μόλις τώρα σας υποδείξαμε εναλλακτικούς τρόπους</w:t>
      </w:r>
      <w:r w:rsidR="00744F12" w:rsidRPr="005A258B">
        <w:rPr>
          <w:rFonts w:cs="Arial"/>
          <w:iCs/>
        </w:rPr>
        <w:t>,</w:t>
      </w:r>
      <w:r w:rsidRPr="005A258B">
        <w:rPr>
          <w:rFonts w:cs="Arial"/>
          <w:iCs/>
        </w:rPr>
        <w:t xml:space="preserve"> για να σωθεί το Μουσείο Μπενάκη</w:t>
      </w:r>
      <w:r w:rsidR="00744F12" w:rsidRPr="005A258B">
        <w:rPr>
          <w:rFonts w:cs="Arial"/>
          <w:iCs/>
        </w:rPr>
        <w:t>,</w:t>
      </w:r>
      <w:r w:rsidRPr="005A258B">
        <w:rPr>
          <w:rFonts w:cs="Arial"/>
          <w:iCs/>
        </w:rPr>
        <w:t xml:space="preserve"> χωρίς να κινδυνέψουν τα υπόλοιπα εμβληματικά αρχαία και έργα τέχνης μας. </w:t>
      </w:r>
    </w:p>
    <w:p w:rsidR="008259CC" w:rsidRPr="005A258B" w:rsidRDefault="008259CC" w:rsidP="008F4AFC">
      <w:pPr>
        <w:spacing w:line="276" w:lineRule="auto"/>
        <w:ind w:firstLine="680"/>
        <w:contextualSpacing/>
        <w:jc w:val="both"/>
        <w:rPr>
          <w:rFonts w:cs="Arial"/>
          <w:iCs/>
        </w:rPr>
      </w:pPr>
      <w:r w:rsidRPr="005A258B">
        <w:rPr>
          <w:rFonts w:cs="Arial"/>
          <w:iCs/>
        </w:rPr>
        <w:t>Φοβόμαστε, λοιπόν, εύλογα πως</w:t>
      </w:r>
      <w:r w:rsidR="00744F12" w:rsidRPr="005A258B">
        <w:rPr>
          <w:rFonts w:cs="Arial"/>
          <w:iCs/>
        </w:rPr>
        <w:t>,</w:t>
      </w:r>
      <w:r w:rsidRPr="005A258B">
        <w:rPr>
          <w:rFonts w:cs="Arial"/>
          <w:iCs/>
        </w:rPr>
        <w:t xml:space="preserve"> αφού δεν θέλετε να δείτε αυτούς τους άλλους τρόπους</w:t>
      </w:r>
      <w:r w:rsidR="00744F12" w:rsidRPr="005A258B">
        <w:rPr>
          <w:rFonts w:cs="Arial"/>
          <w:iCs/>
        </w:rPr>
        <w:t>,</w:t>
      </w:r>
      <w:r w:rsidRPr="005A258B">
        <w:rPr>
          <w:rFonts w:cs="Arial"/>
          <w:iCs/>
        </w:rPr>
        <w:t xml:space="preserve"> που υπάρχουν, άλλα πράγματα έχετε και εσείς μες το μυαλό σας. </w:t>
      </w:r>
    </w:p>
    <w:p w:rsidR="008259CC" w:rsidRPr="005A258B" w:rsidRDefault="008259CC" w:rsidP="008F4AFC">
      <w:pPr>
        <w:spacing w:line="276" w:lineRule="auto"/>
        <w:ind w:firstLine="680"/>
        <w:contextualSpacing/>
        <w:jc w:val="both"/>
        <w:rPr>
          <w:rFonts w:cs="Arial"/>
          <w:iCs/>
        </w:rPr>
      </w:pPr>
      <w:r w:rsidRPr="005A258B">
        <w:rPr>
          <w:rFonts w:cs="Arial"/>
          <w:iCs/>
        </w:rPr>
        <w:t>Επαναλαμβάνουμε, λοιπόν πως για όλα τα σημαντικά και εμβληματικά αρχαία και νεότερα έργα τέχνης του πολιτισμού μας πρέπει</w:t>
      </w:r>
      <w:r w:rsidR="00744F12" w:rsidRPr="005A258B">
        <w:rPr>
          <w:rFonts w:cs="Arial"/>
          <w:iCs/>
        </w:rPr>
        <w:t>,</w:t>
      </w:r>
      <w:r w:rsidRPr="005A258B">
        <w:rPr>
          <w:rFonts w:cs="Arial"/>
          <w:iCs/>
        </w:rPr>
        <w:t xml:space="preserve"> οπωσδήποτε</w:t>
      </w:r>
      <w:r w:rsidR="00744F12" w:rsidRPr="005A258B">
        <w:rPr>
          <w:rFonts w:cs="Arial"/>
          <w:iCs/>
        </w:rPr>
        <w:t>,</w:t>
      </w:r>
      <w:r w:rsidRPr="005A258B">
        <w:rPr>
          <w:rFonts w:cs="Arial"/>
          <w:iCs/>
        </w:rPr>
        <w:t xml:space="preserve"> να διατηρηθεί το υπάρχον χρονικό διάστημα. Για όλα τα υπόλοιπα, μεθαύριο στην Ολομέλεια. </w:t>
      </w:r>
      <w:r w:rsidR="00744F12" w:rsidRPr="005A258B">
        <w:rPr>
          <w:rFonts w:cs="Arial"/>
          <w:iCs/>
        </w:rPr>
        <w:t xml:space="preserve"> </w:t>
      </w:r>
      <w:r w:rsidRPr="005A258B">
        <w:rPr>
          <w:rFonts w:cs="Arial"/>
          <w:iCs/>
        </w:rPr>
        <w:t>Σας ευχαριστώ πολύ, κύριε Πρόεδρε.</w:t>
      </w:r>
    </w:p>
    <w:p w:rsidR="008259CC" w:rsidRPr="005A258B" w:rsidRDefault="008259CC" w:rsidP="008F4AFC">
      <w:pPr>
        <w:spacing w:line="276" w:lineRule="auto"/>
        <w:ind w:firstLine="680"/>
        <w:contextualSpacing/>
        <w:jc w:val="both"/>
        <w:rPr>
          <w:rFonts w:cs="Arial"/>
          <w:iCs/>
        </w:rPr>
      </w:pPr>
      <w:r w:rsidRPr="005A258B">
        <w:rPr>
          <w:rFonts w:cs="Arial"/>
          <w:b/>
          <w:iCs/>
        </w:rPr>
        <w:t>ΓΕΩΡΓΙΟΣ ΣΤΥΛΙΟΣ(Πρόεδρος της Επιτροπής):</w:t>
      </w:r>
      <w:r w:rsidRPr="005A258B">
        <w:rPr>
          <w:rFonts w:cs="Arial"/>
          <w:iCs/>
        </w:rPr>
        <w:t xml:space="preserve"> Έχουν εγγραφεί έξι συνάδελφοι Βουλευτές για να μιλήσουν. Πριν δώσουμε το λόγο στους Βουλευτές να μιλήσουν τον λόγο έχει η Υπουργός Πολιτισμού και Αθλητισμού, κυρία Μενδώνη.</w:t>
      </w:r>
    </w:p>
    <w:p w:rsidR="008259CC" w:rsidRPr="005A258B" w:rsidRDefault="008259CC" w:rsidP="008F4AFC">
      <w:pPr>
        <w:spacing w:line="276" w:lineRule="auto"/>
        <w:ind w:firstLine="680"/>
        <w:contextualSpacing/>
        <w:jc w:val="both"/>
        <w:rPr>
          <w:rFonts w:cs="Arial"/>
          <w:iCs/>
        </w:rPr>
      </w:pPr>
      <w:r w:rsidRPr="005A258B">
        <w:rPr>
          <w:rFonts w:cs="Arial"/>
          <w:b/>
          <w:iCs/>
        </w:rPr>
        <w:t>ΣΤΥΛΙΑΝΗ</w:t>
      </w:r>
      <w:r w:rsidR="00744F12" w:rsidRPr="005A258B">
        <w:rPr>
          <w:rFonts w:cs="Arial"/>
          <w:b/>
          <w:iCs/>
        </w:rPr>
        <w:t xml:space="preserve"> </w:t>
      </w:r>
      <w:r w:rsidRPr="005A258B">
        <w:rPr>
          <w:rFonts w:cs="Arial"/>
          <w:b/>
          <w:iCs/>
        </w:rPr>
        <w:t>(ΛΙΝΑ) ΜΕΝΔΩΝΗ (Υπουργός Πολιτισμού και Αθλητισμού):</w:t>
      </w:r>
      <w:r w:rsidRPr="005A258B">
        <w:rPr>
          <w:rFonts w:cs="Arial"/>
          <w:iCs/>
        </w:rPr>
        <w:t xml:space="preserve"> Θέλω να κάνω μια σειρά από νομοτεχνικές βελτιώσεις.</w:t>
      </w:r>
    </w:p>
    <w:p w:rsidR="008259CC" w:rsidRPr="005A258B" w:rsidRDefault="008259CC" w:rsidP="008F4AFC">
      <w:pPr>
        <w:spacing w:line="276" w:lineRule="auto"/>
        <w:ind w:firstLine="680"/>
        <w:contextualSpacing/>
        <w:jc w:val="both"/>
        <w:rPr>
          <w:rFonts w:cs="Arial"/>
          <w:iCs/>
        </w:rPr>
      </w:pPr>
      <w:r w:rsidRPr="005A258B">
        <w:rPr>
          <w:rFonts w:cs="Arial"/>
          <w:iCs/>
        </w:rPr>
        <w:t xml:space="preserve">1) Στον τίτλο του σχεδίου νόμου διαγράφεται η φράση «ίδρυση ν.π.ι.δ. με την επωνυμία «Μουσείο-Ελαιοτριβείο Βρανά» στον Δήμο Λέσβου,» και στις λέξεις «ιστορικό» και «μουσείο» τίθενται με κεφαλαίο το αρχικό γράμμα και ο τίτλος διαμορφώνεται ως εξής: </w:t>
      </w:r>
    </w:p>
    <w:p w:rsidR="008259CC" w:rsidRPr="005A258B" w:rsidRDefault="008259CC" w:rsidP="008F4AFC">
      <w:pPr>
        <w:spacing w:line="276" w:lineRule="auto"/>
        <w:ind w:firstLine="680"/>
        <w:contextualSpacing/>
        <w:jc w:val="both"/>
        <w:rPr>
          <w:rFonts w:cs="Arial"/>
          <w:iCs/>
        </w:rPr>
      </w:pPr>
      <w:r w:rsidRPr="005A258B">
        <w:rPr>
          <w:rFonts w:cs="Arial"/>
          <w:iCs/>
        </w:rPr>
        <w:t xml:space="preserve">«Αναδιοργάνωση του Ταμείου Αρχαιολογικών Πόρων και Απαλλοτριώσεων και μετονομασία του σε Οργανισμό Διαχείρισης και Ανάπτυξης Πολιτιστικών Πόρων, προβολή της πολιτιστικής κληρονομιάς στο εξωτερικό, ρυθμίσεις για το </w:t>
      </w:r>
      <w:r w:rsidRPr="005A258B">
        <w:rPr>
          <w:rFonts w:cs="Arial"/>
          <w:iCs/>
          <w:lang w:val="en-US"/>
        </w:rPr>
        <w:t>I</w:t>
      </w:r>
      <w:r w:rsidRPr="005A258B">
        <w:rPr>
          <w:rFonts w:cs="Arial"/>
          <w:iCs/>
        </w:rPr>
        <w:t>στορικό Mουσείο Κρήτης και το μουσείο «Φοίβος Ανωγειανάκης» και άλλες διατάξεις του Υπουργείου Πολιτισμού και Αθλητισμού».</w:t>
      </w:r>
    </w:p>
    <w:p w:rsidR="008259CC" w:rsidRPr="005A258B" w:rsidRDefault="008259CC" w:rsidP="008F4AFC">
      <w:pPr>
        <w:spacing w:line="276" w:lineRule="auto"/>
        <w:ind w:firstLine="680"/>
        <w:contextualSpacing/>
        <w:jc w:val="both"/>
        <w:rPr>
          <w:rFonts w:cs="Arial"/>
          <w:iCs/>
        </w:rPr>
      </w:pPr>
      <w:r w:rsidRPr="005A258B">
        <w:rPr>
          <w:rFonts w:cs="Arial"/>
          <w:iCs/>
        </w:rPr>
        <w:t xml:space="preserve">2) Το μέρος Β΄ με τίτλο «Ίδρυση ν.π.ι.δ. με την επωνυμία «Μουσείο-Ελαιοτριβείο Βρανά» στον Δήμο Λέσβου» και οι σχετικές αναφορές στα άρθρα 46 έως 56 διαγράφονται και τα λοιπά άρθρα αναριθμούνται αντίστοιχα τόσο στα περιεχόμενα όσο και στο σχέδιο νόμου. </w:t>
      </w:r>
    </w:p>
    <w:p w:rsidR="008259CC" w:rsidRPr="005A258B" w:rsidRDefault="008259CC" w:rsidP="008F4AFC">
      <w:pPr>
        <w:spacing w:line="276" w:lineRule="auto"/>
        <w:ind w:firstLine="680"/>
        <w:contextualSpacing/>
        <w:jc w:val="both"/>
        <w:rPr>
          <w:rFonts w:cs="Arial"/>
          <w:iCs/>
        </w:rPr>
      </w:pPr>
      <w:r w:rsidRPr="005A258B">
        <w:rPr>
          <w:rFonts w:cs="Arial"/>
          <w:iCs/>
        </w:rPr>
        <w:t xml:space="preserve">3) Στα περιεχόμενα στο μέρος Ε΄ προστίθενται τα εξής. Άρθρο 57, «συμπλήρωση θεσμικού πλαισίου για την ενίσχυση των οπτικοακουστικών έργων στην Ελλάδα, τροποποίηση νόμου 4487/2017» και άρθρο 58, «Ρύθμιση θεμάτων της βίβλου ψηφιακού μετασχηματισμού του νόμου 4727/2020, τροποποιήσεις του νόμου 4727/2020». </w:t>
      </w:r>
    </w:p>
    <w:p w:rsidR="008259CC" w:rsidRPr="005A258B" w:rsidRDefault="008259CC" w:rsidP="008F4AFC">
      <w:pPr>
        <w:spacing w:line="276" w:lineRule="auto"/>
        <w:ind w:firstLine="680"/>
        <w:contextualSpacing/>
        <w:jc w:val="both"/>
        <w:rPr>
          <w:rFonts w:cs="Arial"/>
          <w:iCs/>
        </w:rPr>
      </w:pPr>
      <w:r w:rsidRPr="005A258B">
        <w:rPr>
          <w:rFonts w:cs="Arial"/>
          <w:iCs/>
        </w:rPr>
        <w:t>4) Στην περίπτωση β΄ της παραγράφου 2 του άρθρου 2 μετά τις λέξεις «και κτισμάτων» προστίθεται κόμμα «,»και διαγράφεται η λέξη «και».</w:t>
      </w:r>
    </w:p>
    <w:p w:rsidR="008259CC" w:rsidRPr="005A258B" w:rsidRDefault="008259CC" w:rsidP="008F4AFC">
      <w:pPr>
        <w:spacing w:line="276" w:lineRule="auto"/>
        <w:ind w:firstLine="680"/>
        <w:contextualSpacing/>
        <w:jc w:val="both"/>
        <w:rPr>
          <w:rFonts w:cs="Arial"/>
          <w:iCs/>
        </w:rPr>
      </w:pPr>
      <w:r w:rsidRPr="005A258B">
        <w:rPr>
          <w:rFonts w:cs="Arial"/>
          <w:iCs/>
        </w:rPr>
        <w:lastRenderedPageBreak/>
        <w:t>5) Στην περίπτωση γ΄ της παραγράφου 2 του άρθρου 2 διαγράφονται οι λέξεις «και των αναστηλωτών».</w:t>
      </w:r>
    </w:p>
    <w:p w:rsidR="008259CC" w:rsidRPr="005A258B" w:rsidRDefault="008259CC" w:rsidP="008F4AFC">
      <w:pPr>
        <w:spacing w:line="276" w:lineRule="auto"/>
        <w:ind w:firstLine="680"/>
        <w:contextualSpacing/>
        <w:jc w:val="both"/>
        <w:rPr>
          <w:rFonts w:cs="Arial"/>
          <w:iCs/>
        </w:rPr>
      </w:pPr>
      <w:r w:rsidRPr="005A258B">
        <w:rPr>
          <w:rFonts w:cs="Arial"/>
          <w:iCs/>
        </w:rPr>
        <w:t xml:space="preserve"> 6) Στην περίπτωση ε΄ της παραγράφου 2 του άρθρου 2 διαγράφονται οι λέξεις «και διάθεση»</w:t>
      </w:r>
    </w:p>
    <w:p w:rsidR="008259CC" w:rsidRPr="005A258B" w:rsidRDefault="008259CC" w:rsidP="008F4AFC">
      <w:pPr>
        <w:spacing w:line="276" w:lineRule="auto"/>
        <w:ind w:firstLine="680"/>
        <w:contextualSpacing/>
        <w:jc w:val="both"/>
        <w:rPr>
          <w:rFonts w:cs="Arial"/>
          <w:iCs/>
        </w:rPr>
      </w:pPr>
      <w:r w:rsidRPr="005A258B">
        <w:rPr>
          <w:rFonts w:cs="Arial"/>
          <w:iCs/>
        </w:rPr>
        <w:t xml:space="preserve">  7) Στην περίπτωση η΄ της παραγράφου 2 του άρθρου 2 η φράση «ή από τον ίδιο» αντικαθίσταται από τη φράση «ή από τον Ο.Δ.Α.Π.»</w:t>
      </w:r>
    </w:p>
    <w:p w:rsidR="008259CC" w:rsidRPr="005A258B" w:rsidRDefault="008259CC" w:rsidP="0015732F">
      <w:pPr>
        <w:spacing w:line="276" w:lineRule="auto"/>
        <w:ind w:firstLine="680"/>
        <w:contextualSpacing/>
        <w:jc w:val="both"/>
        <w:rPr>
          <w:rFonts w:cs="Arial"/>
        </w:rPr>
      </w:pPr>
      <w:r w:rsidRPr="005A258B">
        <w:rPr>
          <w:rFonts w:cs="Arial"/>
          <w:iCs/>
        </w:rPr>
        <w:t>8) Στο τέλος του πρώτου εδαφίου της παραγράφου 3 του άρθρου 4 προστίθεται η φράση «,σύμφωνα με την προβλεπόμενη στον ίδιο νόμο διαδικασία».</w:t>
      </w:r>
    </w:p>
    <w:p w:rsidR="008259CC" w:rsidRPr="005A258B" w:rsidRDefault="008259CC" w:rsidP="008F4AFC">
      <w:pPr>
        <w:spacing w:line="276" w:lineRule="auto"/>
        <w:ind w:firstLine="720"/>
        <w:contextualSpacing/>
        <w:jc w:val="both"/>
        <w:rPr>
          <w:rFonts w:cs="Arial"/>
        </w:rPr>
      </w:pPr>
      <w:r w:rsidRPr="005A258B">
        <w:rPr>
          <w:rFonts w:cs="Arial"/>
        </w:rPr>
        <w:t>9. Στο τέλος της παραγράφου 4 του άρθρου 4 προστίθεται εδάφιο</w:t>
      </w:r>
      <w:r w:rsidR="00744F12" w:rsidRPr="005A258B">
        <w:rPr>
          <w:rFonts w:cs="Arial"/>
        </w:rPr>
        <w:t>,</w:t>
      </w:r>
      <w:r w:rsidRPr="005A258B">
        <w:rPr>
          <w:rFonts w:cs="Arial"/>
        </w:rPr>
        <w:t xml:space="preserve"> ως εξής «οι συμβάσεις μίσθωσης της παρούσας δεν υπάγονται στις διατάξεις της νομοθεσίας για τις εμπορικές μισθώσεις με εξαίρεση το άρθρο 15 του ν. 4013/2011 Α204».</w:t>
      </w:r>
    </w:p>
    <w:p w:rsidR="008259CC" w:rsidRPr="005A258B" w:rsidRDefault="008259CC" w:rsidP="008F4AFC">
      <w:pPr>
        <w:spacing w:line="276" w:lineRule="auto"/>
        <w:ind w:firstLine="720"/>
        <w:contextualSpacing/>
        <w:jc w:val="both"/>
        <w:rPr>
          <w:rFonts w:cs="Arial"/>
        </w:rPr>
      </w:pPr>
      <w:r w:rsidRPr="005A258B">
        <w:rPr>
          <w:rFonts w:cs="Arial"/>
        </w:rPr>
        <w:t>10. Στην περίπτωση 5 του άρθρου 4 η λέξη «</w:t>
      </w:r>
      <w:proofErr w:type="spellStart"/>
      <w:r w:rsidRPr="005A258B">
        <w:rPr>
          <w:rFonts w:cs="Arial"/>
        </w:rPr>
        <w:t>χωροθετούνται</w:t>
      </w:r>
      <w:proofErr w:type="spellEnd"/>
      <w:r w:rsidRPr="005A258B">
        <w:rPr>
          <w:rFonts w:cs="Arial"/>
        </w:rPr>
        <w:t xml:space="preserve">» αντικαθίσταται από τη λέξη «ευρίσκονται» </w:t>
      </w:r>
    </w:p>
    <w:p w:rsidR="008259CC" w:rsidRPr="005A258B" w:rsidRDefault="008259CC" w:rsidP="008F4AFC">
      <w:pPr>
        <w:spacing w:line="276" w:lineRule="auto"/>
        <w:ind w:firstLine="720"/>
        <w:contextualSpacing/>
        <w:jc w:val="both"/>
        <w:rPr>
          <w:rFonts w:cs="Arial"/>
        </w:rPr>
      </w:pPr>
      <w:r w:rsidRPr="005A258B">
        <w:rPr>
          <w:rFonts w:cs="Arial"/>
        </w:rPr>
        <w:t>11. Στο τέλος του πρώτου εδαφίου της παραγράφου 5 του άρθρου 4 προστίθεται η εξής φράση «, σύμφωνα με την προβλεπόμενη από τον ίδιο νόμο διαδικασία».</w:t>
      </w:r>
    </w:p>
    <w:p w:rsidR="008259CC" w:rsidRPr="005A258B" w:rsidRDefault="008259CC" w:rsidP="008F4AFC">
      <w:pPr>
        <w:spacing w:line="276" w:lineRule="auto"/>
        <w:ind w:firstLine="720"/>
        <w:contextualSpacing/>
        <w:jc w:val="both"/>
        <w:rPr>
          <w:rFonts w:cs="Arial"/>
        </w:rPr>
      </w:pPr>
      <w:r w:rsidRPr="005A258B">
        <w:rPr>
          <w:rFonts w:cs="Arial"/>
        </w:rPr>
        <w:t>12. Στο πρώτο εδάφιο της παραγράφου 6 του άρθρου 4 μετά τη λέξη «ακινήτων» προστίθενται οι λέξεις «και αναψυκτηρίων».</w:t>
      </w:r>
    </w:p>
    <w:p w:rsidR="008259CC" w:rsidRPr="005A258B" w:rsidRDefault="008259CC" w:rsidP="008F4AFC">
      <w:pPr>
        <w:spacing w:line="276" w:lineRule="auto"/>
        <w:ind w:firstLine="720"/>
        <w:contextualSpacing/>
        <w:jc w:val="both"/>
        <w:rPr>
          <w:rFonts w:cs="Arial"/>
        </w:rPr>
      </w:pPr>
      <w:r w:rsidRPr="005A258B">
        <w:rPr>
          <w:rFonts w:cs="Arial"/>
        </w:rPr>
        <w:t xml:space="preserve">13. Στην παράγραφο 1 του άρθρου 5 μετά τις λέξεις «ειδικού σκοπού» τίθεται «.». Μετά την τελεία τίθεται η εξής φράση «Το Νομικό Πρόσωπο Ιδιωτικού Δικαίου διοικείται από Διοικητικό Συμβούλιο, που ορίζεται με απόφαση του Υπουργού Πολιτισμού και Αθλητισμού μετά από πρόταση του Διοικητικού Συμβουλίου του </w:t>
      </w:r>
      <w:r w:rsidR="00505DC0">
        <w:rPr>
          <w:rFonts w:cs="Arial"/>
        </w:rPr>
        <w:t>Ο.Δ.Α.Π.Π.</w:t>
      </w:r>
      <w:r w:rsidRPr="005A258B">
        <w:rPr>
          <w:rFonts w:cs="Arial"/>
        </w:rPr>
        <w:t xml:space="preserve"> και έχει αποκλειστικό αντικείμενο τη διαχείριση της ακίνητης περιουσίας της παραγράφου 1 του άρθρου 4». </w:t>
      </w:r>
    </w:p>
    <w:p w:rsidR="008259CC" w:rsidRPr="005A258B" w:rsidRDefault="008259CC" w:rsidP="008F4AFC">
      <w:pPr>
        <w:spacing w:line="276" w:lineRule="auto"/>
        <w:ind w:firstLine="720"/>
        <w:contextualSpacing/>
        <w:jc w:val="both"/>
        <w:rPr>
          <w:rFonts w:cs="Arial"/>
        </w:rPr>
      </w:pPr>
      <w:r w:rsidRPr="005A258B">
        <w:rPr>
          <w:rFonts w:cs="Arial"/>
        </w:rPr>
        <w:t xml:space="preserve">14. Στην παράγραφο 1 του άρθρου 7 η λέξη «εκλείπει» αντικαθίσταται από τη λέξη «εκλείψει». </w:t>
      </w:r>
    </w:p>
    <w:p w:rsidR="008259CC" w:rsidRPr="005A258B" w:rsidRDefault="008259CC" w:rsidP="008F4AFC">
      <w:pPr>
        <w:spacing w:line="276" w:lineRule="auto"/>
        <w:ind w:firstLine="720"/>
        <w:contextualSpacing/>
        <w:jc w:val="both"/>
        <w:rPr>
          <w:rFonts w:cs="Arial"/>
        </w:rPr>
      </w:pPr>
      <w:r w:rsidRPr="005A258B">
        <w:rPr>
          <w:rFonts w:cs="Arial"/>
        </w:rPr>
        <w:t xml:space="preserve">15. Στην παράγραφο 1 του άρθρου 8 η φράση «στον Πρόεδρο» αντικαθίσταται από τη φράση «προς τον Πρόεδρο». </w:t>
      </w:r>
    </w:p>
    <w:p w:rsidR="008259CC" w:rsidRPr="005A258B" w:rsidRDefault="008259CC" w:rsidP="008F4AFC">
      <w:pPr>
        <w:spacing w:line="276" w:lineRule="auto"/>
        <w:ind w:firstLine="720"/>
        <w:contextualSpacing/>
        <w:jc w:val="both"/>
        <w:rPr>
          <w:rFonts w:cs="Arial"/>
        </w:rPr>
      </w:pPr>
      <w:r w:rsidRPr="005A258B">
        <w:rPr>
          <w:rFonts w:cs="Arial"/>
        </w:rPr>
        <w:t xml:space="preserve">16. Στο τελευταίο εδάφιο της παραγράφου 3 του άρθρου 8 προστίθεται η λέξη «δικαστικού» πριν από τις λέξεις «γραφείου νομικού συμβουλίου». </w:t>
      </w:r>
    </w:p>
    <w:p w:rsidR="008259CC" w:rsidRPr="005A258B" w:rsidRDefault="008259CC" w:rsidP="008F4AFC">
      <w:pPr>
        <w:spacing w:line="276" w:lineRule="auto"/>
        <w:ind w:firstLine="720"/>
        <w:contextualSpacing/>
        <w:jc w:val="both"/>
        <w:rPr>
          <w:rFonts w:cs="Arial"/>
        </w:rPr>
      </w:pPr>
      <w:r w:rsidRPr="005A258B">
        <w:rPr>
          <w:rFonts w:cs="Arial"/>
        </w:rPr>
        <w:t xml:space="preserve">17. Στην παράγραφο 4 του άρθρου 8 οι λέξεις «από τον Γραμματέα» αντικαθίστανται από τις λέξεις «από τον Πρόεδρο και τον Γραμματέα». </w:t>
      </w:r>
    </w:p>
    <w:p w:rsidR="008259CC" w:rsidRPr="005A258B" w:rsidRDefault="008259CC" w:rsidP="008F4AFC">
      <w:pPr>
        <w:spacing w:line="276" w:lineRule="auto"/>
        <w:ind w:firstLine="720"/>
        <w:contextualSpacing/>
        <w:jc w:val="both"/>
        <w:rPr>
          <w:rFonts w:cs="Arial"/>
        </w:rPr>
      </w:pPr>
      <w:r w:rsidRPr="005A258B">
        <w:rPr>
          <w:rFonts w:cs="Arial"/>
        </w:rPr>
        <w:t xml:space="preserve">18. Στο τέλος της παραγράφου 2 του άρθρου 10 προστίθεται η λέξη «του». </w:t>
      </w:r>
    </w:p>
    <w:p w:rsidR="008259CC" w:rsidRPr="005A258B" w:rsidRDefault="008259CC" w:rsidP="008F4AFC">
      <w:pPr>
        <w:spacing w:line="276" w:lineRule="auto"/>
        <w:ind w:firstLine="720"/>
        <w:contextualSpacing/>
        <w:jc w:val="both"/>
        <w:rPr>
          <w:rFonts w:cs="Arial"/>
        </w:rPr>
      </w:pPr>
      <w:r w:rsidRPr="005A258B">
        <w:rPr>
          <w:rFonts w:cs="Arial"/>
        </w:rPr>
        <w:t>19. Στο τέλος της υποπερίπτωσης ΒΓ` της παραγράφου 2 του άρθρου 10 μετά τις λέξεις «για τα θέματα αρμοδιότητάς του» προστίθενται τα αρχικά «</w:t>
      </w:r>
      <w:r w:rsidR="00505DC0">
        <w:rPr>
          <w:rFonts w:cs="Arial"/>
        </w:rPr>
        <w:t>Ο.Δ.Α.Π.Π.</w:t>
      </w:r>
      <w:r w:rsidRPr="005A258B">
        <w:rPr>
          <w:rFonts w:cs="Arial"/>
        </w:rPr>
        <w:t>».</w:t>
      </w:r>
    </w:p>
    <w:p w:rsidR="008259CC" w:rsidRPr="005A258B" w:rsidRDefault="008259CC" w:rsidP="008F4AFC">
      <w:pPr>
        <w:spacing w:line="276" w:lineRule="auto"/>
        <w:ind w:firstLine="720"/>
        <w:contextualSpacing/>
        <w:jc w:val="both"/>
        <w:rPr>
          <w:rFonts w:cs="Arial"/>
        </w:rPr>
      </w:pPr>
      <w:r w:rsidRPr="005A258B">
        <w:rPr>
          <w:rFonts w:cs="Arial"/>
        </w:rPr>
        <w:t xml:space="preserve"> 20. Στο τέλος της υποπεριπτώσεως ΓΒ` της παραγράφου 2 του άρθρου 10 ο αριθμός «36» αντικαθίσταται με τον αριθμό «43».</w:t>
      </w:r>
    </w:p>
    <w:p w:rsidR="008259CC" w:rsidRPr="005A258B" w:rsidRDefault="008259CC" w:rsidP="008F4AFC">
      <w:pPr>
        <w:spacing w:line="276" w:lineRule="auto"/>
        <w:ind w:firstLine="720"/>
        <w:contextualSpacing/>
        <w:jc w:val="both"/>
        <w:rPr>
          <w:rFonts w:cs="Arial"/>
        </w:rPr>
      </w:pPr>
      <w:r w:rsidRPr="005A258B">
        <w:rPr>
          <w:rFonts w:cs="Arial"/>
        </w:rPr>
        <w:t xml:space="preserve">21. Στην υποπερίπτωση ΔΒ` της παραγράφου 2 του άρθρου 10 μεταξύ των άρθρων «32» και «107» απαλείφεται το «,» και τίθεται η λέξη «και». </w:t>
      </w:r>
    </w:p>
    <w:p w:rsidR="008259CC" w:rsidRPr="005A258B" w:rsidRDefault="008259CC" w:rsidP="008F4AFC">
      <w:pPr>
        <w:spacing w:line="276" w:lineRule="auto"/>
        <w:ind w:firstLine="720"/>
        <w:contextualSpacing/>
        <w:jc w:val="both"/>
        <w:rPr>
          <w:rFonts w:cs="Arial"/>
        </w:rPr>
      </w:pPr>
      <w:r w:rsidRPr="005A258B">
        <w:rPr>
          <w:rFonts w:cs="Arial"/>
        </w:rPr>
        <w:t xml:space="preserve">22. Στην περίπτωση Β` της παραγράφου 1 του άρθρου 14 διαγράφονται οι λέξεις «οιουδήποτε άλλου είδους» και αντικαθίστανται από τη λέξη «απλών». Διαγράφεται η λέξη «αρχαιότητες» και αντικαθίσταται από τη λέξη «μνημεία» και διαγράφεται η λέξη «προερχόμενες» και αντικαθίσταται από τη λέξη «προερχόμενα». </w:t>
      </w:r>
    </w:p>
    <w:p w:rsidR="008259CC" w:rsidRPr="005A258B" w:rsidRDefault="008259CC" w:rsidP="008F4AFC">
      <w:pPr>
        <w:spacing w:line="276" w:lineRule="auto"/>
        <w:ind w:firstLine="720"/>
        <w:contextualSpacing/>
        <w:jc w:val="both"/>
        <w:rPr>
          <w:rFonts w:cs="Arial"/>
        </w:rPr>
      </w:pPr>
      <w:r w:rsidRPr="005A258B">
        <w:rPr>
          <w:rFonts w:cs="Arial"/>
        </w:rPr>
        <w:t xml:space="preserve">23. Στην περίπτωση Ζ` της παραγράφου 1 του άρθρου 14 πριν τις λέξεις «τα κέρδη» προστίθενται οι λέξεις «τα έσοδα μετά την κάλυψη των λειτουργικών δαπανών». </w:t>
      </w:r>
    </w:p>
    <w:p w:rsidR="008259CC" w:rsidRPr="005A258B" w:rsidRDefault="008259CC" w:rsidP="008F4AFC">
      <w:pPr>
        <w:spacing w:line="276" w:lineRule="auto"/>
        <w:ind w:firstLine="720"/>
        <w:contextualSpacing/>
        <w:jc w:val="both"/>
        <w:rPr>
          <w:rFonts w:cs="Arial"/>
        </w:rPr>
      </w:pPr>
      <w:r w:rsidRPr="005A258B">
        <w:rPr>
          <w:rFonts w:cs="Arial"/>
        </w:rPr>
        <w:lastRenderedPageBreak/>
        <w:t xml:space="preserve">24. Στην περίπτωση Η` της παραγράφου 1 του άρθρου 14 η φράση «η με οιονδήποτε τρόπο αξιοποίηση» αντικαθίσταται από τη φράση «η από την με οιονδήποτε τρόπο αξιοποίηση». </w:t>
      </w:r>
    </w:p>
    <w:p w:rsidR="008259CC" w:rsidRPr="005A258B" w:rsidRDefault="008259CC" w:rsidP="008F4AFC">
      <w:pPr>
        <w:spacing w:line="276" w:lineRule="auto"/>
        <w:ind w:firstLine="720"/>
        <w:contextualSpacing/>
        <w:jc w:val="both"/>
        <w:rPr>
          <w:rFonts w:cs="Arial"/>
        </w:rPr>
      </w:pPr>
      <w:r w:rsidRPr="005A258B">
        <w:rPr>
          <w:rFonts w:cs="Arial"/>
        </w:rPr>
        <w:t>25. Η περίπτωση Θ` της παραγράφου 1 του άρθρου 14 αναδιαμορφώνεται ως εξής «τα έσοδα από την επιβολή τέλους για την παραγωγή και χρήση απεικονίσεων και απλών αντιγράφων μνημείων εκθεμάτων μουσείων και συλλογών τέλους κινηματογράφησης ή φωτογράφησης εντός των μουσείων, των μνημείων, των αρχαιολογικών χώρων και των ιστορικών τόπων και, τέλος, δημοσίευση φωτογραφιών και χρήσης οπτικοακουστικού υλικού αρχαιολογικού περιεχομένου για εμπορική εκμετάλλευση σε έντυπη ή ψηφιακή μορφή».</w:t>
      </w:r>
    </w:p>
    <w:p w:rsidR="008259CC" w:rsidRPr="005A258B" w:rsidRDefault="008259CC" w:rsidP="008F4AFC">
      <w:pPr>
        <w:spacing w:line="276" w:lineRule="auto"/>
        <w:ind w:firstLine="720"/>
        <w:contextualSpacing/>
        <w:jc w:val="both"/>
        <w:rPr>
          <w:rFonts w:cs="Arial"/>
        </w:rPr>
      </w:pPr>
      <w:r w:rsidRPr="005A258B">
        <w:rPr>
          <w:rFonts w:cs="Arial"/>
        </w:rPr>
        <w:t xml:space="preserve">26. Στην περίπτωση Ι` της παραγράφου 1 του άρθρου 14 αντικαθίστανται οι λέξεις «αρχαίων θεάτρων» από τη λέξη «μνημείων». Διαγράφονται η λέξη «άλλων» και η λέξη «λειτουργίας». </w:t>
      </w:r>
    </w:p>
    <w:p w:rsidR="008259CC" w:rsidRPr="005A258B" w:rsidRDefault="008259CC" w:rsidP="008F4AFC">
      <w:pPr>
        <w:spacing w:line="276" w:lineRule="auto"/>
        <w:ind w:firstLine="720"/>
        <w:contextualSpacing/>
        <w:jc w:val="both"/>
        <w:rPr>
          <w:rFonts w:cs="Arial"/>
        </w:rPr>
      </w:pPr>
      <w:r w:rsidRPr="005A258B">
        <w:rPr>
          <w:rFonts w:cs="Arial"/>
        </w:rPr>
        <w:t xml:space="preserve">27. Στην περίπτωση ΙΑ` της παραγράφου 1 του άρθρου 14 διαγράφεται η λέξη «αρχαιολογικά». </w:t>
      </w:r>
    </w:p>
    <w:p w:rsidR="008259CC" w:rsidRPr="005A258B" w:rsidRDefault="008259CC" w:rsidP="008F4AFC">
      <w:pPr>
        <w:spacing w:line="276" w:lineRule="auto"/>
        <w:ind w:firstLine="720"/>
        <w:contextualSpacing/>
        <w:jc w:val="both"/>
        <w:rPr>
          <w:rFonts w:cs="Arial"/>
        </w:rPr>
      </w:pPr>
      <w:r w:rsidRPr="005A258B">
        <w:rPr>
          <w:rFonts w:cs="Arial"/>
        </w:rPr>
        <w:t xml:space="preserve">28. Στην περίπτωση ΙΔ` της παραγράφου 1 του άρθρου 14 διαγράφονται τα «ΝΠΙΔ» και αντικαθίστανται από τα αρχικά «ΝΠΔΔ». </w:t>
      </w:r>
    </w:p>
    <w:p w:rsidR="008259CC" w:rsidRPr="005A258B" w:rsidRDefault="008259CC" w:rsidP="008F4AFC">
      <w:pPr>
        <w:spacing w:line="276" w:lineRule="auto"/>
        <w:ind w:firstLine="720"/>
        <w:contextualSpacing/>
        <w:jc w:val="both"/>
        <w:rPr>
          <w:rFonts w:cs="Arial"/>
        </w:rPr>
      </w:pPr>
      <w:r w:rsidRPr="005A258B">
        <w:rPr>
          <w:rFonts w:cs="Arial"/>
        </w:rPr>
        <w:t>29. Στην παράγραφο 2 του άρθρου 14 διαγράφεται η φράση «σύμφωνα με το άρθρο 46 του ν. 3028/2002».</w:t>
      </w:r>
    </w:p>
    <w:p w:rsidR="008259CC" w:rsidRPr="005A258B" w:rsidRDefault="008259CC" w:rsidP="008F4AFC">
      <w:pPr>
        <w:spacing w:line="276" w:lineRule="auto"/>
        <w:ind w:firstLine="720"/>
        <w:contextualSpacing/>
        <w:jc w:val="both"/>
        <w:rPr>
          <w:rFonts w:cs="Arial"/>
        </w:rPr>
      </w:pPr>
      <w:r w:rsidRPr="005A258B">
        <w:rPr>
          <w:rFonts w:cs="Arial"/>
        </w:rPr>
        <w:t>30. Στο τέλος της παραγράφου 2 του άρθρου 15 προστίθεται η εξής φράση «, σύμφωνα με την προβλεπόμενη από τις διατάξεις του ίδιου νόμου διαδικασία».</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31. Στο τέλος, της παραγράφου 5, του άρθρου 15, αριθμός «8» αντικαθίσταται από τον αριθμό «9».</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32. Στην περίπτωση γ, της παραγράφου 1, του άρθρου 16, μετά τη φράση «ΠΕ Αρχαιολόγων» διαγράφεται η λέξη «και», προστίθεται «κόμμα», και μετά τη φράση «ΠΕ Μηχανικών» προστίθεται η φράση «και ΤΕ Συντηρητών Έργων Τέχνης και Αρχαιοτήτων».</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33. Στην περίπτωση δ, της παραγράφου 1, του άρθρου 16, η λέξη «αρχαιολογικούς» αντικαθίσταται από τη λέξη «πολιτιστικούς».</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34. Στην περίπτωση ε, της παραγράφου 1, του άρθρου 16, η λέξη «αρχαιολογικούς» αντικαθίσταται από τη λέξη «πολιτιστικούς».</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35. Στην περίπτωση ζ, της παραγράφου 1, του άρθρου 16, η φράση «εφορειών αρχαιοτήτων και δημοσίων μουσείων» αντικαθίσταται από τη φράση «υπηρεσιών των γενικών διευθύνσεων αρχαιοτήτων και πολιτιστικής κληρονομιάς και αναστήλωσης μουσείων και τεχνικών έργων».</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36. Το πρώτο εδάφιο της περιπτώσεως K, της παραγράφου 1, του άρθρου 16, αντικαθίσταται ως εξής: «Κ. Τη χορήγηση αποζημίωσης στα μέλη και στους γραμματείς του Κεντρικού Αρχαιολογικού Συμβουλίου, του Συμβουλίου Μουσείων και του Κεντρικού Συμβουλίου Νεωτέρων Μνημείων, του νόμου 3028/2002 Α 153, για τη συμμετοχή τους στις συνεδριάσεις των οργάνων».</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37. Το τελευταίο εδάφιο του άρθρου 26, διαγράφεται και αντικαθίσταται ως εξής: «Εγκρίνει τις μελέτες για τις οποίες δεν απαιτείται γνωμοδότηση του Τεχνικού Συμβουλίου του Υπουργείου Πολιτισμού και Αθλητισμού το οποίο είναι αρμόδιο για τα έργα και μελέτες του ΟΔΑΠ».</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 xml:space="preserve">38. Στο τέλος της παραγράφου 3, του άρθρου 27, προστίθεται εδάφιο ως εξής: «λειτουργεί ως διευθύνουσα υπηρεσία στη φάση της υλοποίησης σύμβασης ανάθεσης για </w:t>
      </w:r>
      <w:r w:rsidRPr="005A258B">
        <w:rPr>
          <w:rFonts w:ascii="Calibri" w:hAnsi="Calibri"/>
        </w:rPr>
        <w:lastRenderedPageBreak/>
        <w:t>την εκτέλεση τεχνικών έργων ή για την εκπόνηση μελετών ή για την παροχή τεχνικών και λοιπών συναφών επιστημονικών υπηρεσιών».</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39. Στο πρώτο εδάφιο της παραγράφου 4, του άρθρου 27, μετά τις λέξεις «και των ακινήτων ιδιοκτησίας ΟΔΑΠ» οι λέξεις «την εκποίηση, έλεγχο και έγκριση κτηματολογικών μελετών και κτηματολογικών διαγραμμάτων» αντικαθίστανται από τις λέξεις «την εκπόνηση και έλεγχο κτηματολογικών μελετών, κτηματολογικών διαγραμμάτων και πινάκων απαλλοτρίωσης».</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40. Στην περίπτωση α, της παραγράφου 2, του άρθρου 41, μετά τη λέξη «κατηγορία» προστίθενται οι λέξεις «ΠΕ Αρχαιολόγων».</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41. Στην περίπτωση γ, της παραγράφου 2, του άρθρου 41, μετά τη λέξη «κατηγορία» προστίθενται οι λέξεις «ΠΕ Αρχαιολόγων ή».</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42. Στην περίπτωση ε, της παραγράφου 2, του άρθρου 41, μετά τη λέξη «κατηγορία» προστίθενται οι λέξεις «ΠΕ Αρχαιολόγων ή»</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43. Στην περίπτωση στ, της παραγράφου 2, του άρθρου 41, μετά τη λέξη «κατηγορία» προστίθεται η φράση «ΠΕ Αρχαιολόγων ή».</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44. Το τρίτο εδάφιο της παραγράφου 3, του άρθρου 46, διαμορφώνεται ως εξής: «για την παρακολούθηση της εκτέλεσης προγραμματικής σύμβασης ορίζεται Κοινή Επιτροπή Παρακολούθησης με τη συμμετοχή εκπροσώπων του Μουσείου Νεότερου Ελληνικού Πολιτισμού και της Διοικούσας Επιτροπής του μουσείου Ζυγομαλά» και οι επόμενες δύο φράσεις διαγράφονται.</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 xml:space="preserve">45. Στην περίπτωση β, της εσωτερικής παραγράφου 12, του άρθρου 48, διαγράφονται οι λέξεις «τα οποία μπορεί να αποτελούν και μνημεία» και οι λέξεις «προκειμένου να εκτεθούν σε μουσειακούς ή παρεμφερείς χώρους, ιδίως, όταν η ονομασία του τόπου έκθεσής τους ταυτίζεται με» αντικαθίστανται από τις λέξεις «προκειμένου να εκτεθούν σε μουσεία, μουσειακούς ή εκθεσιακούς χώρους της αλλοδαπής, ιδίως, όταν η ονομασία του χώρου έκθεσής τους ταυτίζεται με». Στο δεύτερο εδάφιο, ο αριθμός «50» αντικαθίσταται από τον αριθμό «25». </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46. Στην αρχή της εσωτερικής παραγράφου 3, της παραγράφου 3, του άρθρου 58, προστίθεται η φράση «Στην περίπτωση οπτικοακουστικών έργων με επιλέξιμες δαπάνες άνω των 8 εκατομμυρίων και αριθμητικά,».</w:t>
      </w:r>
    </w:p>
    <w:p w:rsidR="008259CC" w:rsidRPr="005A258B" w:rsidRDefault="008259CC" w:rsidP="008F4AFC">
      <w:pPr>
        <w:spacing w:line="276" w:lineRule="auto"/>
        <w:ind w:firstLine="709"/>
        <w:contextualSpacing/>
        <w:jc w:val="both"/>
        <w:rPr>
          <w:rFonts w:ascii="Calibri" w:hAnsi="Calibri"/>
        </w:rPr>
      </w:pPr>
      <w:r w:rsidRPr="005A258B">
        <w:rPr>
          <w:rFonts w:ascii="Calibri" w:hAnsi="Calibri"/>
        </w:rPr>
        <w:t xml:space="preserve">47. Στο τέλος της εσωτερικής παραγράφου 3, της παραγράφου 3, του άρθρου 58, προστίθεται η φράση «και το συνολικό ποσό της επιχορήγησης δεν μπορεί να υπερβαίνει τα 12 εκατομμύρια ευρώ και αριθμητικά.». </w:t>
      </w:r>
    </w:p>
    <w:p w:rsidR="008259CC" w:rsidRDefault="008259CC" w:rsidP="008F4AFC">
      <w:pPr>
        <w:spacing w:line="276" w:lineRule="auto"/>
        <w:ind w:firstLine="709"/>
        <w:contextualSpacing/>
        <w:jc w:val="both"/>
        <w:rPr>
          <w:rFonts w:ascii="Calibri" w:hAnsi="Calibri"/>
        </w:rPr>
      </w:pPr>
      <w:r w:rsidRPr="005A258B">
        <w:rPr>
          <w:rFonts w:ascii="Calibri" w:hAnsi="Calibri"/>
        </w:rPr>
        <w:t>Ευχαριστώ πολύ, κύριε Πρόεδρε.</w:t>
      </w:r>
    </w:p>
    <w:p w:rsidR="004611AD" w:rsidRPr="005A258B" w:rsidRDefault="004611AD" w:rsidP="004611AD">
      <w:pPr>
        <w:autoSpaceDE w:val="0"/>
        <w:autoSpaceDN w:val="0"/>
        <w:adjustRightInd w:val="0"/>
        <w:spacing w:line="276" w:lineRule="auto"/>
        <w:ind w:firstLine="709"/>
        <w:jc w:val="both"/>
        <w:rPr>
          <w:rFonts w:ascii="Calibri" w:eastAsia="Times New Roman" w:hAnsi="Calibri" w:cs="Arial"/>
          <w:lang w:eastAsia="el-GR"/>
        </w:rPr>
      </w:pPr>
      <w:r>
        <w:rPr>
          <w:rFonts w:ascii="Calibri" w:eastAsia="Times New Roman" w:hAnsi="Calibri" w:cs="Arial"/>
          <w:lang w:eastAsia="el-GR"/>
        </w:rPr>
        <w:t xml:space="preserve">Στο σημείο αυτό έγινε η β΄ ανάγνωση του καταλόγου των μελών της Επιτροπής. Παρόντες ήταν οι βουλευτές κ.κ. </w:t>
      </w:r>
      <w:r w:rsidRPr="005A258B">
        <w:rPr>
          <w:rFonts w:ascii="Calibri" w:eastAsia="Times New Roman" w:hAnsi="Calibri" w:cs="Arial"/>
          <w:lang w:eastAsia="el-GR"/>
        </w:rPr>
        <w:t xml:space="preserve">Αλεξοπούλου Χριστίνα, Ανδριανός Ιωάννης, Αντωνιάδης Ιωάννης, Γιαννάκης Στέργιος, Δούνια Παναγιώτα (Νόνη), </w:t>
      </w:r>
      <w:proofErr w:type="spellStart"/>
      <w:r w:rsidRPr="005A258B">
        <w:rPr>
          <w:rFonts w:ascii="Calibri" w:eastAsia="Times New Roman" w:hAnsi="Calibri" w:cs="Arial"/>
          <w:lang w:eastAsia="el-GR"/>
        </w:rPr>
        <w:t>Καλλιάνος</w:t>
      </w:r>
      <w:proofErr w:type="spellEnd"/>
      <w:r w:rsidRPr="005A258B">
        <w:rPr>
          <w:rFonts w:ascii="Calibri" w:eastAsia="Times New Roman" w:hAnsi="Calibri" w:cs="Arial"/>
          <w:lang w:eastAsia="el-GR"/>
        </w:rPr>
        <w:t xml:space="preserve"> Ιωάννης, Καραμανλή Άννα, Κατσανιώτης Ανδρέας, Κέλλας Χρήστος, Κοντογεώργος Κωνσταντίνος, </w:t>
      </w:r>
      <w:proofErr w:type="spellStart"/>
      <w:r w:rsidRPr="005A258B">
        <w:rPr>
          <w:rFonts w:ascii="Calibri" w:eastAsia="Times New Roman" w:hAnsi="Calibri" w:cs="Arial"/>
          <w:lang w:eastAsia="el-GR"/>
        </w:rPr>
        <w:t>Κωτσός</w:t>
      </w:r>
      <w:proofErr w:type="spellEnd"/>
      <w:r w:rsidRPr="005A258B">
        <w:rPr>
          <w:rFonts w:ascii="Calibri" w:eastAsia="Times New Roman" w:hAnsi="Calibri" w:cs="Arial"/>
          <w:lang w:eastAsia="el-GR"/>
        </w:rPr>
        <w:t xml:space="preserve"> Γεώργιος,  Λοβέρδος Ιωάννης – Μιχαήλ (Γιάννης),  Μακρή Ζωή (Ζέττα), </w:t>
      </w:r>
      <w:proofErr w:type="spellStart"/>
      <w:r w:rsidRPr="005A258B">
        <w:rPr>
          <w:rFonts w:ascii="Calibri" w:eastAsia="Times New Roman" w:hAnsi="Calibri" w:cs="Arial"/>
          <w:lang w:eastAsia="el-GR"/>
        </w:rPr>
        <w:t>Μονογυιού</w:t>
      </w:r>
      <w:proofErr w:type="spellEnd"/>
      <w:r w:rsidRPr="005A258B">
        <w:rPr>
          <w:rFonts w:ascii="Calibri" w:eastAsia="Times New Roman" w:hAnsi="Calibri" w:cs="Arial"/>
          <w:lang w:eastAsia="el-GR"/>
        </w:rPr>
        <w:t xml:space="preserve"> Αικατερίνη, </w:t>
      </w:r>
      <w:proofErr w:type="spellStart"/>
      <w:r w:rsidRPr="005A258B">
        <w:rPr>
          <w:rFonts w:ascii="Calibri" w:eastAsia="Times New Roman" w:hAnsi="Calibri" w:cs="Arial"/>
          <w:lang w:eastAsia="el-GR"/>
        </w:rPr>
        <w:t>Μπαραλιάκος</w:t>
      </w:r>
      <w:proofErr w:type="spellEnd"/>
      <w:r w:rsidRPr="005A258B">
        <w:rPr>
          <w:rFonts w:ascii="Calibri" w:eastAsia="Times New Roman" w:hAnsi="Calibri" w:cs="Arial"/>
          <w:lang w:eastAsia="el-GR"/>
        </w:rPr>
        <w:t xml:space="preserve"> Ξενοφών (Φώντας), </w:t>
      </w:r>
      <w:proofErr w:type="spellStart"/>
      <w:r w:rsidRPr="005A258B">
        <w:rPr>
          <w:rFonts w:ascii="Calibri" w:eastAsia="Times New Roman" w:hAnsi="Calibri" w:cs="Arial"/>
          <w:lang w:eastAsia="el-GR"/>
        </w:rPr>
        <w:t>Μπαρτζώκας</w:t>
      </w:r>
      <w:proofErr w:type="spellEnd"/>
      <w:r w:rsidRPr="005A258B">
        <w:rPr>
          <w:rFonts w:ascii="Calibri" w:eastAsia="Times New Roman" w:hAnsi="Calibri" w:cs="Arial"/>
          <w:lang w:eastAsia="el-GR"/>
        </w:rPr>
        <w:t xml:space="preserve"> Αναστάσιος, Μπλούχος Κωνσταντίνος, Παπακώστα-Παλιούρα Αικατερίνη (Κατερίνα), Πασχαλίδης Ιωάννης, Πιπιλή Φωτεινή, Ράπτη Ελένη, </w:t>
      </w:r>
      <w:proofErr w:type="spellStart"/>
      <w:r w:rsidRPr="005A258B">
        <w:rPr>
          <w:rFonts w:ascii="Calibri" w:eastAsia="Times New Roman" w:hAnsi="Calibri" w:cs="Arial"/>
          <w:lang w:eastAsia="el-GR"/>
        </w:rPr>
        <w:t>Σκόνδρα</w:t>
      </w:r>
      <w:proofErr w:type="spellEnd"/>
      <w:r w:rsidRPr="005A258B">
        <w:rPr>
          <w:rFonts w:ascii="Calibri" w:eastAsia="Times New Roman" w:hAnsi="Calibri" w:cs="Arial"/>
          <w:lang w:eastAsia="el-GR"/>
        </w:rPr>
        <w:t xml:space="preserve"> Ασημίνα, Στυλιανίδης Ευριπίδης, Στύλιος Γεώργιος, </w:t>
      </w:r>
      <w:proofErr w:type="spellStart"/>
      <w:r w:rsidRPr="005A258B">
        <w:rPr>
          <w:rFonts w:ascii="Calibri" w:eastAsia="Times New Roman" w:hAnsi="Calibri" w:cs="Arial"/>
          <w:lang w:eastAsia="el-GR"/>
        </w:rPr>
        <w:t>Ταραντίλης</w:t>
      </w:r>
      <w:proofErr w:type="spellEnd"/>
      <w:r w:rsidRPr="005A258B">
        <w:rPr>
          <w:rFonts w:ascii="Calibri" w:eastAsia="Times New Roman" w:hAnsi="Calibri" w:cs="Arial"/>
          <w:lang w:eastAsia="el-GR"/>
        </w:rPr>
        <w:t xml:space="preserve"> Χρήστος, Τζηκαλάγιας Ζήσης, Φωτήλας Ιάσων, Χειμάρας Θεμιστοκλής (Θέμης), Αμανατίδης Ιωάννης, </w:t>
      </w:r>
      <w:proofErr w:type="spellStart"/>
      <w:r w:rsidRPr="005A258B">
        <w:rPr>
          <w:rFonts w:ascii="Calibri" w:eastAsia="Times New Roman" w:hAnsi="Calibri" w:cs="Arial"/>
          <w:lang w:eastAsia="el-GR"/>
        </w:rPr>
        <w:t>Αναγνωστοπούηλου</w:t>
      </w:r>
      <w:proofErr w:type="spellEnd"/>
      <w:r w:rsidRPr="005A258B">
        <w:rPr>
          <w:rFonts w:ascii="Calibri" w:eastAsia="Times New Roman" w:hAnsi="Calibri" w:cs="Arial"/>
          <w:lang w:eastAsia="el-GR"/>
        </w:rPr>
        <w:t xml:space="preserve"> Αθανασία (Σία), Βαγενά – </w:t>
      </w:r>
      <w:proofErr w:type="spellStart"/>
      <w:r w:rsidRPr="005A258B">
        <w:rPr>
          <w:rFonts w:ascii="Calibri" w:eastAsia="Times New Roman" w:hAnsi="Calibri" w:cs="Arial"/>
          <w:lang w:eastAsia="el-GR"/>
        </w:rPr>
        <w:t>Κηλαηδόνη</w:t>
      </w:r>
      <w:proofErr w:type="spellEnd"/>
      <w:r w:rsidRPr="005A258B">
        <w:rPr>
          <w:rFonts w:ascii="Calibri" w:eastAsia="Times New Roman" w:hAnsi="Calibri" w:cs="Arial"/>
          <w:lang w:eastAsia="el-GR"/>
        </w:rPr>
        <w:t xml:space="preserve"> Άννα, Βασιλικός Βασίλειος (Βασίλης), Βερναρδάκης Χριστόφορος, </w:t>
      </w:r>
      <w:proofErr w:type="spellStart"/>
      <w:r w:rsidRPr="005A258B">
        <w:rPr>
          <w:rFonts w:ascii="Calibri" w:eastAsia="Times New Roman" w:hAnsi="Calibri" w:cs="Arial"/>
          <w:lang w:eastAsia="el-GR"/>
        </w:rPr>
        <w:t>Βέττα</w:t>
      </w:r>
      <w:proofErr w:type="spellEnd"/>
      <w:r w:rsidRPr="005A258B">
        <w:rPr>
          <w:rFonts w:ascii="Calibri" w:eastAsia="Times New Roman" w:hAnsi="Calibri" w:cs="Arial"/>
          <w:lang w:eastAsia="el-GR"/>
        </w:rPr>
        <w:t xml:space="preserve"> Καλλιόπη, Μωραϊτης </w:t>
      </w:r>
      <w:r w:rsidRPr="005A258B">
        <w:rPr>
          <w:rFonts w:ascii="Calibri" w:eastAsia="Times New Roman" w:hAnsi="Calibri" w:cs="Arial"/>
          <w:lang w:eastAsia="el-GR"/>
        </w:rPr>
        <w:lastRenderedPageBreak/>
        <w:t xml:space="preserve">Αθανάσιος,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(Γιώργος), Δελής Ιωάννης, Κομνηνάκα Μαρία, Ασημακοπούλου Σοφία - Χάιδω, </w:t>
      </w:r>
      <w:proofErr w:type="spellStart"/>
      <w:r w:rsidRPr="005A258B">
        <w:rPr>
          <w:rFonts w:ascii="Calibri" w:eastAsia="Times New Roman" w:hAnsi="Calibri" w:cs="Arial"/>
          <w:lang w:eastAsia="el-GR"/>
        </w:rPr>
        <w:t>Μπούμπας</w:t>
      </w:r>
      <w:proofErr w:type="spellEnd"/>
      <w:r w:rsidRPr="005A258B">
        <w:rPr>
          <w:rFonts w:ascii="Calibri" w:eastAsia="Times New Roman" w:hAnsi="Calibri" w:cs="Arial"/>
          <w:lang w:eastAsia="el-GR"/>
        </w:rPr>
        <w:t xml:space="preserve"> Κωνσταντίνος, Γρηγοριάδης Κλέων και Σακοράφα Σοφία. </w:t>
      </w:r>
    </w:p>
    <w:p w:rsidR="0015732F" w:rsidRDefault="008259CC" w:rsidP="0015732F">
      <w:pPr>
        <w:spacing w:line="276" w:lineRule="auto"/>
        <w:ind w:firstLine="709"/>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 xml:space="preserve">Τελειώσατε, κυρία Υπουργέ; Ωραία. Το λόγο έχει, ο Υπουργός Επικρατείας και Ψηφιακής Διακυβέρνησης, κ. </w:t>
      </w:r>
      <w:proofErr w:type="spellStart"/>
      <w:r w:rsidRPr="005A258B">
        <w:rPr>
          <w:rFonts w:ascii="Calibri" w:hAnsi="Calibri"/>
        </w:rPr>
        <w:t>Πιερρακάκης.</w:t>
      </w:r>
      <w:proofErr w:type="spellEnd"/>
    </w:p>
    <w:p w:rsidR="008259CC" w:rsidRPr="005A258B" w:rsidRDefault="008259CC" w:rsidP="0015732F">
      <w:pPr>
        <w:spacing w:line="276" w:lineRule="auto"/>
        <w:ind w:firstLine="709"/>
        <w:contextualSpacing/>
        <w:jc w:val="both"/>
        <w:rPr>
          <w:rFonts w:cstheme="minorHAnsi"/>
        </w:rPr>
      </w:pPr>
      <w:r w:rsidRPr="005A258B">
        <w:rPr>
          <w:rFonts w:cstheme="minorHAnsi"/>
          <w:b/>
        </w:rPr>
        <w:t xml:space="preserve">ΚΥΡΙΑΚΟΣ ΠΙΕΡΡΑΚΑΚΗΣ (Υπουργός Επικρατείας και Ψηφιακής Διακυβέρνησης) : </w:t>
      </w:r>
      <w:r w:rsidRPr="005A258B">
        <w:rPr>
          <w:rFonts w:cstheme="minorHAnsi"/>
        </w:rPr>
        <w:t>Κύριε Πρόεδρε, κυρίες και κύριοι βουλευτές, το σχέδιο νόμου που επεξεργάζεται η Διαρκής Επιτροπή Μορφωτικών Υποθέσεων, περιέχει ορισμένες διατάξεις αρμοδιότητας του Υπουργείου Ψηφιακής Διακυβέρνησης. Επιτρέψτε μου, να ξεκινήσω από το άρθρο 69 και ειδικά σε ό</w:t>
      </w:r>
      <w:r w:rsidR="00744F12" w:rsidRPr="005A258B">
        <w:rPr>
          <w:rFonts w:cstheme="minorHAnsi"/>
        </w:rPr>
        <w:t>,</w:t>
      </w:r>
      <w:r w:rsidRPr="005A258B">
        <w:rPr>
          <w:rFonts w:cstheme="minorHAnsi"/>
        </w:rPr>
        <w:t>τι αφορά τα θέματα των παραγωγών, να το συσχετίσω με την ευρύτερη πορεία που είχε το ΕΚΟΜΕ</w:t>
      </w:r>
      <w:r w:rsidR="00744F12" w:rsidRPr="005A258B">
        <w:rPr>
          <w:rFonts w:cstheme="minorHAnsi"/>
        </w:rPr>
        <w:t>,</w:t>
      </w:r>
      <w:r w:rsidRPr="005A258B">
        <w:rPr>
          <w:rFonts w:cstheme="minorHAnsi"/>
        </w:rPr>
        <w:t xml:space="preserve"> μέχρι σήμερα και με τη βελτιωτική ενέργεια</w:t>
      </w:r>
      <w:r w:rsidR="00744F12" w:rsidRPr="005A258B">
        <w:rPr>
          <w:rFonts w:cstheme="minorHAnsi"/>
        </w:rPr>
        <w:t>,</w:t>
      </w:r>
      <w:r w:rsidRPr="005A258B">
        <w:rPr>
          <w:rFonts w:cstheme="minorHAnsi"/>
        </w:rPr>
        <w:t xml:space="preserve"> που επιδιώκουμε να κάνουμε, στο πλαίσιο πάντοτε, βέβαια, και των νομοτεχνικών βελτιώσεων</w:t>
      </w:r>
      <w:r w:rsidR="00744F12" w:rsidRPr="005A258B">
        <w:rPr>
          <w:rFonts w:cstheme="minorHAnsi"/>
        </w:rPr>
        <w:t>,</w:t>
      </w:r>
      <w:r w:rsidRPr="005A258B">
        <w:rPr>
          <w:rFonts w:cstheme="minorHAnsi"/>
        </w:rPr>
        <w:t xml:space="preserve"> που μόλις διάβασε η κυρία Υπουργός.</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 Το ΕΚΟΜΕ, εξαρχής, έχουμε πει ότι θεωρούμε, ότι υπήρξε μια πολύ πετυχημένη προσπάθεια και μια πολύ πετυχημένη πρωτοβουλία και το αποδεχθήκαμε</w:t>
      </w:r>
      <w:r w:rsidR="00744F12" w:rsidRPr="005A258B">
        <w:rPr>
          <w:rFonts w:cstheme="minorHAnsi"/>
        </w:rPr>
        <w:t>,</w:t>
      </w:r>
      <w:r w:rsidRPr="005A258B">
        <w:rPr>
          <w:rFonts w:cstheme="minorHAnsi"/>
        </w:rPr>
        <w:t xml:space="preserve"> με γενναιότητα αυτό σαν Κυβέρνηση. Μια πολύ πετυχημένη πρωτοβουλία προσέλκυσης μεγάλων οπτικοακουστικών έργων στην Ελλάδα, αλλά και ανάδειξης του εγχώριου πλούτου των οπτικοακουστικών παραγωγών. Και ακριβώς γι’ αυτό</w:t>
      </w:r>
      <w:r w:rsidR="00744F12" w:rsidRPr="005A258B">
        <w:rPr>
          <w:rFonts w:cstheme="minorHAnsi"/>
        </w:rPr>
        <w:t>ν</w:t>
      </w:r>
      <w:r w:rsidRPr="005A258B">
        <w:rPr>
          <w:rFonts w:cstheme="minorHAnsi"/>
        </w:rPr>
        <w:t xml:space="preserve"> το λόγο, έχουν ενισχυθεί και πάρα πολλές παραγωγές μέχρι σήμερα με αυτόν τον τρόπο. </w:t>
      </w:r>
    </w:p>
    <w:p w:rsidR="008259CC" w:rsidRPr="005A258B" w:rsidRDefault="008259CC" w:rsidP="008F4AFC">
      <w:pPr>
        <w:spacing w:line="276" w:lineRule="auto"/>
        <w:ind w:firstLine="720"/>
        <w:contextualSpacing/>
        <w:jc w:val="both"/>
        <w:rPr>
          <w:rFonts w:cstheme="minorHAnsi"/>
        </w:rPr>
      </w:pPr>
      <w:r w:rsidRPr="005A258B">
        <w:rPr>
          <w:rFonts w:cstheme="minorHAnsi"/>
        </w:rPr>
        <w:t>Ψηφίσαμε το νόμο 4704 φέτος, ο οποίος</w:t>
      </w:r>
      <w:r w:rsidR="00744F12" w:rsidRPr="005A258B">
        <w:rPr>
          <w:rFonts w:cstheme="minorHAnsi"/>
        </w:rPr>
        <w:t>,</w:t>
      </w:r>
      <w:r w:rsidRPr="005A258B">
        <w:rPr>
          <w:rFonts w:cstheme="minorHAnsi"/>
        </w:rPr>
        <w:t xml:space="preserve"> πάνω σε αυτό το πλαίσιο, ήρθε και έκανε συγκεκριμένες βελτιώσεις, δικής μας εμπνεύσεως. Συγκεκριμένα, την αύξηση του </w:t>
      </w:r>
      <w:r w:rsidRPr="005A258B">
        <w:rPr>
          <w:rFonts w:cstheme="minorHAnsi"/>
          <w:lang w:val="en-US"/>
        </w:rPr>
        <w:t>rebate</w:t>
      </w:r>
      <w:r w:rsidRPr="005A258B">
        <w:rPr>
          <w:rFonts w:cstheme="minorHAnsi"/>
        </w:rPr>
        <w:t xml:space="preserve">  από 35% </w:t>
      </w:r>
      <w:r w:rsidR="00744F12" w:rsidRPr="005A258B">
        <w:rPr>
          <w:rFonts w:cstheme="minorHAnsi"/>
        </w:rPr>
        <w:t xml:space="preserve"> σε 40%,</w:t>
      </w:r>
      <w:r w:rsidRPr="005A258B">
        <w:rPr>
          <w:rFonts w:cstheme="minorHAnsi"/>
        </w:rPr>
        <w:t xml:space="preserve"> </w:t>
      </w:r>
      <w:r w:rsidR="00744F12" w:rsidRPr="005A258B">
        <w:rPr>
          <w:rFonts w:cstheme="minorHAnsi"/>
        </w:rPr>
        <w:t>κ</w:t>
      </w:r>
      <w:r w:rsidRPr="005A258B">
        <w:rPr>
          <w:rFonts w:cstheme="minorHAnsi"/>
        </w:rPr>
        <w:t>άτι το οποίο, γενικά αγκαλιάστηκε και θεωρήθηκε πάρα πολύ θετικό</w:t>
      </w:r>
      <w:r w:rsidR="00744F12" w:rsidRPr="005A258B">
        <w:rPr>
          <w:rFonts w:cstheme="minorHAnsi"/>
        </w:rPr>
        <w:t>,</w:t>
      </w:r>
      <w:r w:rsidRPr="005A258B">
        <w:rPr>
          <w:rFonts w:cstheme="minorHAnsi"/>
        </w:rPr>
        <w:t xml:space="preserve"> για να μπορέσουν να έρθουν και περισσότερες οπτικοακουστικές παραγωγές στη χώρα μας.</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Φυσικά, δεν έχουμε μείνει εκεί. Τετάρτη 2/12, μετά την έκδοση της σχετικής ερμηνευτικής εγκυκλίου, από την ΑΑΔΕ, το  Υπουργείο Ψηφιακής Διακυβέρνησης, συνεχίζοντας αδιάλειπτα την προσπάθεια υποστήριξης και ανάπτυξης του οπτικοακουστικού κλάδου, ιδιαίτερα εν μέσω του δεύτερου κύματος της πανδημίας, ανακοίνωσε και την επίσημη έναρξη λειτουργίας του προγράμματος φορολογικής ελάφρυνσης του 30%, του </w:t>
      </w:r>
      <w:r w:rsidRPr="005A258B">
        <w:rPr>
          <w:rFonts w:cstheme="minorHAnsi"/>
          <w:lang w:val="en-US"/>
        </w:rPr>
        <w:t>tax</w:t>
      </w:r>
      <w:r w:rsidRPr="005A258B">
        <w:rPr>
          <w:rFonts w:cstheme="minorHAnsi"/>
        </w:rPr>
        <w:t xml:space="preserve"> </w:t>
      </w:r>
      <w:r w:rsidRPr="005A258B">
        <w:rPr>
          <w:rFonts w:cstheme="minorHAnsi"/>
          <w:lang w:val="en-US"/>
        </w:rPr>
        <w:t>relief</w:t>
      </w:r>
      <w:r w:rsidRPr="005A258B">
        <w:rPr>
          <w:rFonts w:cstheme="minorHAnsi"/>
        </w:rPr>
        <w:t xml:space="preserve">, για οπτικοακουστικές παραγωγές. </w:t>
      </w:r>
    </w:p>
    <w:p w:rsidR="008259CC" w:rsidRPr="005A258B" w:rsidRDefault="008259CC" w:rsidP="008F4AFC">
      <w:pPr>
        <w:spacing w:line="276" w:lineRule="auto"/>
        <w:ind w:firstLine="720"/>
        <w:contextualSpacing/>
        <w:jc w:val="both"/>
        <w:rPr>
          <w:rFonts w:cstheme="minorHAnsi"/>
        </w:rPr>
      </w:pPr>
      <w:r w:rsidRPr="005A258B">
        <w:rPr>
          <w:rFonts w:cstheme="minorHAnsi"/>
        </w:rPr>
        <w:t>Τι ακριβώς επιδιώκει να κάνει αυτή η ρύθμιση; Επιδιώκει να προσελκύσει ακόμα μεγαλύτερες παραγωγές από το εξωτερικό. Γιατί</w:t>
      </w:r>
      <w:r w:rsidR="00744F12" w:rsidRPr="005A258B">
        <w:rPr>
          <w:rFonts w:cstheme="minorHAnsi"/>
        </w:rPr>
        <w:t>,</w:t>
      </w:r>
      <w:r w:rsidRPr="005A258B">
        <w:rPr>
          <w:rFonts w:cstheme="minorHAnsi"/>
        </w:rPr>
        <w:t xml:space="preserve"> αν δει κανείς τα νούμερα, μέχρι σήμερα</w:t>
      </w:r>
      <w:r w:rsidR="00744F12" w:rsidRPr="005A258B">
        <w:rPr>
          <w:rFonts w:cstheme="minorHAnsi"/>
        </w:rPr>
        <w:t>,</w:t>
      </w:r>
      <w:r w:rsidRPr="005A258B">
        <w:rPr>
          <w:rFonts w:cstheme="minorHAnsi"/>
        </w:rPr>
        <w:t xml:space="preserve"> έχουν έρθει σημαντικές παραγωγές και έχουν αναδειχθεί και σημαντικές ελληνικές παραγωγές, αλλά δεν έχουμε καταφέρει να προσελκύσουμε κάποιες πάρα πολύ μεγάλες</w:t>
      </w:r>
      <w:r w:rsidR="00744F12" w:rsidRPr="005A258B">
        <w:rPr>
          <w:rFonts w:cstheme="minorHAnsi"/>
        </w:rPr>
        <w:t>,</w:t>
      </w:r>
      <w:r w:rsidRPr="005A258B">
        <w:rPr>
          <w:rFonts w:cstheme="minorHAnsi"/>
        </w:rPr>
        <w:t xml:space="preserve"> που θα θέλαμε, που προσελκύουν άλλες χώρες. Θα πω</w:t>
      </w:r>
      <w:r w:rsidR="00744F12" w:rsidRPr="005A258B">
        <w:rPr>
          <w:rFonts w:cstheme="minorHAnsi"/>
        </w:rPr>
        <w:t>,</w:t>
      </w:r>
      <w:r w:rsidRPr="005A258B">
        <w:rPr>
          <w:rFonts w:cstheme="minorHAnsi"/>
        </w:rPr>
        <w:t xml:space="preserve"> ως παράδειγμα, ότι τα δύο μεγαλύτερα έργα</w:t>
      </w:r>
      <w:r w:rsidR="00744F12" w:rsidRPr="005A258B">
        <w:rPr>
          <w:rFonts w:cstheme="minorHAnsi"/>
        </w:rPr>
        <w:t>,</w:t>
      </w:r>
      <w:r w:rsidRPr="005A258B">
        <w:rPr>
          <w:rFonts w:cstheme="minorHAnsi"/>
        </w:rPr>
        <w:t xml:space="preserve"> που έχουν γίνει στη χώρα μας, εξωτερικού, ήταν της τάξεως, το ένα στα 3.300.000 ευρώ επιλέξιμες δαπάνες και το άλλο στα 3.280.000 ευρώ επιλέξιμες δαπάνες, όχι </w:t>
      </w:r>
      <w:r w:rsidRPr="005A258B">
        <w:rPr>
          <w:rFonts w:cstheme="minorHAnsi"/>
          <w:lang w:val="en-US"/>
        </w:rPr>
        <w:t>rebate</w:t>
      </w:r>
      <w:r w:rsidRPr="005A258B">
        <w:rPr>
          <w:rFonts w:cstheme="minorHAnsi"/>
        </w:rPr>
        <w:t xml:space="preserve">, το σύνολο, δηλαδή, των δαπανών, πάνω στο οποίο υπολογίζεται το </w:t>
      </w:r>
      <w:r w:rsidRPr="005A258B">
        <w:rPr>
          <w:rFonts w:cstheme="minorHAnsi"/>
          <w:lang w:val="en-US"/>
        </w:rPr>
        <w:t>rebate</w:t>
      </w:r>
      <w:r w:rsidRPr="005A258B">
        <w:rPr>
          <w:rFonts w:cstheme="minorHAnsi"/>
        </w:rPr>
        <w:t xml:space="preserve">. Είναι σημαντικές παραγωγές. Η μεγαλύτερη ελληνική - εδώ να αναφέρω - μέχρι σήμερα, είναι στο ύψος των 4.800.000 και πρόκειται για τις «Άγριες Μέλισσες». </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Θα θέλαμε να μπορέσουμε να προσελκύσουμε ακόμα μεγαλύτερες παραγωγές στη χώρα μας. Η χώρα μας έχει ένα φυσικό πλούτο, είναι ένα φυσικό κινηματογραφικό στούντιο, το έχουμε πει πάρα πολλές φορές. Πρέπει πάνω σε αυτό να επενδύσουμε και να χτίσουμε. </w:t>
      </w:r>
      <w:r w:rsidRPr="005A258B">
        <w:rPr>
          <w:rFonts w:cstheme="minorHAnsi"/>
        </w:rPr>
        <w:lastRenderedPageBreak/>
        <w:t xml:space="preserve">Το ΕΚΟΜΕ είναι ένα πολύ καλό βήμα. Το </w:t>
      </w:r>
      <w:r w:rsidRPr="005A258B">
        <w:rPr>
          <w:rFonts w:cstheme="minorHAnsi"/>
          <w:lang w:val="en-US"/>
        </w:rPr>
        <w:t>rebate</w:t>
      </w:r>
      <w:r w:rsidRPr="005A258B">
        <w:rPr>
          <w:rFonts w:cstheme="minorHAnsi"/>
        </w:rPr>
        <w:t xml:space="preserve"> είναι ένα πολύ καλό βήμα, αλλά πρέπει να μελετήσουμε και το τι κάνουν άλλες χώρες και αν το κάνουν καλά, να μπορέσουμε να το ερμηνεύσουμε στο δικό μας πλαίσιο. </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Άρα, δεν είναι ποτέ μια πολιτική γραμμένη σε γρανίτη. Μια καλή ιδέα εξελίσσεται μέσα στο χρόνο. Και σίγουρα δεν είναι γραμμένη σε γρανίτη και η δική μας προσέγγιση. Και αυτό το λέω σε συνάρτηση με τις νομοτεχνικές που καταθέσαμε σήμερα, έπειτα από την ακρόαση των φορέων, ακούγοντας τι είπε και η Αντιπολίτευση, σε μια διαδικασία διαρκούς βελτίωσης της προσέγγισής μας και με απόλυτη στόχευση ως προς το ότι, αυτό αφορά την προσέλκυση μεγάλων ξένων παραγωγών. Και δεν επιθυμούμε να διαταράξουμε την υφιστάμενη διαδικασία.  </w:t>
      </w:r>
    </w:p>
    <w:p w:rsidR="008259CC" w:rsidRPr="005A258B" w:rsidRDefault="008259CC" w:rsidP="008F4AFC">
      <w:pPr>
        <w:spacing w:line="276" w:lineRule="auto"/>
        <w:ind w:firstLine="720"/>
        <w:contextualSpacing/>
        <w:jc w:val="both"/>
        <w:rPr>
          <w:rFonts w:cstheme="minorHAnsi"/>
        </w:rPr>
      </w:pPr>
      <w:r w:rsidRPr="005A258B">
        <w:rPr>
          <w:rFonts w:cstheme="minorHAnsi"/>
        </w:rPr>
        <w:t>Τι επιλέγουμε να κάνουμε με τη νομοτεχνική; Ορίζουμε ότι το άρθρο 69, οι διατάξεις</w:t>
      </w:r>
      <w:r w:rsidR="006B07F6" w:rsidRPr="005A258B">
        <w:rPr>
          <w:rFonts w:cstheme="minorHAnsi"/>
        </w:rPr>
        <w:t>,</w:t>
      </w:r>
      <w:r w:rsidRPr="005A258B">
        <w:rPr>
          <w:rFonts w:cstheme="minorHAnsi"/>
        </w:rPr>
        <w:t xml:space="preserve"> που αφορούν τα ξένα τιμολόγια, αφορούν μία συγκεκριμένη τυπολογία παραγωγών. Αυτές οι οποίες έχουν επιλέξιμες δαπάνες στη χώρα μας - αυτό εισάγει η νομοτεχνική – 8.000.000 ευρώ και πάνω. Αυτό το συναρτώ με αυτό</w:t>
      </w:r>
      <w:r w:rsidR="006B07F6" w:rsidRPr="005A258B">
        <w:rPr>
          <w:rFonts w:cstheme="minorHAnsi"/>
        </w:rPr>
        <w:t>,</w:t>
      </w:r>
      <w:r w:rsidRPr="005A258B">
        <w:rPr>
          <w:rFonts w:cstheme="minorHAnsi"/>
        </w:rPr>
        <w:t xml:space="preserve"> που αναφέρθηκε πριν, ότι η μεγαλύτερη που έχει γίνει</w:t>
      </w:r>
      <w:r w:rsidR="006B07F6" w:rsidRPr="005A258B">
        <w:rPr>
          <w:rFonts w:cstheme="minorHAnsi"/>
        </w:rPr>
        <w:t>,</w:t>
      </w:r>
      <w:r w:rsidRPr="005A258B">
        <w:rPr>
          <w:rFonts w:cstheme="minorHAnsi"/>
        </w:rPr>
        <w:t xml:space="preserve"> μέχρι σήμερα</w:t>
      </w:r>
      <w:r w:rsidR="006B07F6" w:rsidRPr="005A258B">
        <w:rPr>
          <w:rFonts w:cstheme="minorHAnsi"/>
        </w:rPr>
        <w:t>,</w:t>
      </w:r>
      <w:r w:rsidRPr="005A258B">
        <w:rPr>
          <w:rFonts w:cstheme="minorHAnsi"/>
        </w:rPr>
        <w:t xml:space="preserve"> στην Ελλάδα, είναι περίπου στα 3.000.000 - 3.300.000. Άρα, ερχόμαστε να βάλουμε την ευεργετική διάταξη του ξένου τιμολογίου μόνο σε μια ειδική κατηγορία παραγωγών. Εκείνες που είναι μη ανταγωνιστικές με τις υφιστάμενες. Αυτή είναι η πρώτη βελτίωση</w:t>
      </w:r>
      <w:r w:rsidR="006B07F6" w:rsidRPr="005A258B">
        <w:rPr>
          <w:rFonts w:cstheme="minorHAnsi"/>
        </w:rPr>
        <w:t>,</w:t>
      </w:r>
      <w:r w:rsidRPr="005A258B">
        <w:rPr>
          <w:rFonts w:cstheme="minorHAnsi"/>
        </w:rPr>
        <w:t xml:space="preserve"> που θα δείτε στη νομοτεχνική. </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Η δεύτερη είναι ότι βάζουμε ταβάνι στα 12 εκατομμύρια. Δηλαδή, ταβάνι στο </w:t>
      </w:r>
      <w:r w:rsidRPr="005A258B">
        <w:rPr>
          <w:rFonts w:cstheme="minorHAnsi"/>
          <w:lang w:val="en-US"/>
        </w:rPr>
        <w:t>rebate</w:t>
      </w:r>
      <w:r w:rsidRPr="005A258B">
        <w:rPr>
          <w:rFonts w:cstheme="minorHAnsi"/>
        </w:rPr>
        <w:t>. Η μεγαλύτερη παραγωγή</w:t>
      </w:r>
      <w:r w:rsidR="006B07F6" w:rsidRPr="005A258B">
        <w:rPr>
          <w:rFonts w:cstheme="minorHAnsi"/>
        </w:rPr>
        <w:t>,</w:t>
      </w:r>
      <w:r w:rsidRPr="005A258B">
        <w:rPr>
          <w:rFonts w:cstheme="minorHAnsi"/>
        </w:rPr>
        <w:t xml:space="preserve"> που είμαστε διατεθειμένοι να στηρίξουμε, είναι σε αυτό το επίπεδο.</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Εδώ θα ήθελα να τονίσω, ότι είναι απόλυτη η δέσμευσή μας, ότι θα υπάρχουν πάντα οι διαθέσιμοι πόροι για να στηριχθεί το </w:t>
      </w:r>
      <w:r w:rsidRPr="005A258B">
        <w:rPr>
          <w:rFonts w:ascii="Calibri" w:hAnsi="Calibri"/>
          <w:lang w:val="en-US"/>
        </w:rPr>
        <w:t>rebate</w:t>
      </w:r>
      <w:r w:rsidRPr="005A258B">
        <w:rPr>
          <w:rFonts w:ascii="Calibri" w:hAnsi="Calibri"/>
        </w:rPr>
        <w:t xml:space="preserve"> και η εγχώρια οπτικοακουστική βιομηχανία, αλλά και αυτό κίνητρο, το οποίο εδώ ερχόμαστε, όχι απλώς να θεσμοθετήσουμε,  αλλά να βελτιώσουμε και θα ήθελα να αναφέρω, σε συνάρτηση με τα ξένα τιμολόγια, επειδή έχουν συζητηθεί πολλά, ότι πολλές χώρες δέχονται ξ</w:t>
      </w:r>
      <w:r w:rsidR="006B07F6" w:rsidRPr="005A258B">
        <w:rPr>
          <w:rFonts w:ascii="Calibri" w:hAnsi="Calibri"/>
        </w:rPr>
        <w:t>ένα</w:t>
      </w:r>
      <w:r w:rsidRPr="005A258B">
        <w:rPr>
          <w:rFonts w:ascii="Calibri" w:hAnsi="Calibri"/>
        </w:rPr>
        <w:t xml:space="preserve"> τιμολόγια, που είναι εξόχως ανταγωνιστικές. Ενδεικτικά αναφέρω: Ηνωμένο Βασίλειο, Γερμανία, Ισπανία, Πορτογαλία, Ιρλανδία, Τσεχία, Ισλανδία. Δεν «ανακαλύπτουμε τον τροχό», είναι κάτι που το κάνουμε για να γίνουμε ακόμα πιο ανταγωνιστικοί, για να γίνουμε ακόμα καλύτεροι, σε μια πράγματι καλή ιδέα, την οποία διαρκώς όλοι μαζί πρέπει να τη βελτιώνουμε, για να μπορέσει πραγματικά να πετύχει το σκοπό της σύλληψής της.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Και εδώ θα ήθελα να κλείσω</w:t>
      </w:r>
      <w:r w:rsidR="006B07F6" w:rsidRPr="005A258B">
        <w:rPr>
          <w:rFonts w:ascii="Calibri" w:hAnsi="Calibri"/>
        </w:rPr>
        <w:t>,</w:t>
      </w:r>
      <w:r w:rsidRPr="005A258B">
        <w:rPr>
          <w:rFonts w:ascii="Calibri" w:hAnsi="Calibri"/>
        </w:rPr>
        <w:t xml:space="preserve"> με μία σκέψη, ότι εχθρός όλων </w:t>
      </w:r>
      <w:r w:rsidR="006B07F6" w:rsidRPr="005A258B">
        <w:rPr>
          <w:rFonts w:ascii="Calibri" w:hAnsi="Calibri"/>
        </w:rPr>
        <w:t>μας,</w:t>
      </w:r>
      <w:r w:rsidRPr="005A258B">
        <w:rPr>
          <w:rFonts w:ascii="Calibri" w:hAnsi="Calibri"/>
        </w:rPr>
        <w:t xml:space="preserve"> σε όλη αυτή την προσπάθεια, είναι ένας και λέγεται «ακινησία» και νομίζω, ότι αυτός ο εχθρός είναι απολύτως κοινός.</w:t>
      </w:r>
      <w:r w:rsidR="006B07F6" w:rsidRPr="005A258B">
        <w:rPr>
          <w:rFonts w:ascii="Calibri" w:hAnsi="Calibri"/>
        </w:rPr>
        <w:t xml:space="preserve">  </w:t>
      </w:r>
      <w:r w:rsidRPr="005A258B">
        <w:rPr>
          <w:rFonts w:ascii="Calibri" w:hAnsi="Calibri"/>
        </w:rPr>
        <w:t xml:space="preserve">Σας ευχαριστώ πολύ.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 (Πρόεδρος της Επιτροπής):</w:t>
      </w:r>
      <w:r w:rsidRPr="005A258B">
        <w:rPr>
          <w:rFonts w:ascii="Calibri" w:hAnsi="Calibri"/>
        </w:rPr>
        <w:t xml:space="preserve"> Ευχαριστούμε πολύ τον κύριο Υπουργό. Οι νομοτεχνικές βελτιώσεις θα δοθούν στους Εισηγητές και</w:t>
      </w:r>
      <w:r w:rsidR="006B07F6" w:rsidRPr="005A258B">
        <w:rPr>
          <w:rFonts w:ascii="Calibri" w:hAnsi="Calibri"/>
        </w:rPr>
        <w:t xml:space="preserve"> στους Βουλευτές</w:t>
      </w:r>
      <w:r w:rsidRPr="005A258B">
        <w:rPr>
          <w:rFonts w:ascii="Calibri" w:hAnsi="Calibri"/>
        </w:rPr>
        <w:t>. Λοιπόν, πάμε στους βουλευτές που έχουν ζητήσει το λόγο να τοποθετηθούν</w:t>
      </w:r>
      <w:r w:rsidR="006B07F6" w:rsidRPr="005A258B">
        <w:rPr>
          <w:rFonts w:ascii="Calibri" w:hAnsi="Calibri"/>
        </w:rPr>
        <w:t>.</w:t>
      </w:r>
      <w:r w:rsidRPr="005A258B">
        <w:rPr>
          <w:rFonts w:ascii="Calibri" w:hAnsi="Calibri"/>
        </w:rPr>
        <w:t xml:space="preserve"> </w:t>
      </w:r>
      <w:r w:rsidR="006B07F6" w:rsidRPr="005A258B">
        <w:rPr>
          <w:rFonts w:ascii="Calibri" w:hAnsi="Calibri"/>
        </w:rPr>
        <w:t xml:space="preserve">Ο </w:t>
      </w:r>
      <w:r w:rsidRPr="005A258B">
        <w:rPr>
          <w:rFonts w:ascii="Calibri" w:hAnsi="Calibri"/>
        </w:rPr>
        <w:t xml:space="preserve">κ. Μωραΐτης έχει το λόγο.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ΑΘΑΝΑΣΙΟΣ (ΘΑΝΟΣ) ΜΩΡΑΪΤΗΣ:</w:t>
      </w:r>
      <w:r w:rsidRPr="005A258B">
        <w:rPr>
          <w:rFonts w:ascii="Calibri" w:hAnsi="Calibri"/>
        </w:rPr>
        <w:t xml:space="preserve"> Ευχαριστώ</w:t>
      </w:r>
      <w:r w:rsidR="006B07F6" w:rsidRPr="005A258B">
        <w:rPr>
          <w:rFonts w:ascii="Calibri" w:hAnsi="Calibri"/>
        </w:rPr>
        <w:t>,</w:t>
      </w:r>
      <w:r w:rsidRPr="005A258B">
        <w:rPr>
          <w:rFonts w:ascii="Calibri" w:hAnsi="Calibri"/>
        </w:rPr>
        <w:t xml:space="preserve"> κύριε Πρόεδρε.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Δεν θα επανερχόμουν σε ένα θέμα, το οποίο</w:t>
      </w:r>
      <w:r w:rsidR="006B07F6" w:rsidRPr="005A258B">
        <w:rPr>
          <w:rFonts w:ascii="Calibri" w:hAnsi="Calibri"/>
        </w:rPr>
        <w:t>,</w:t>
      </w:r>
      <w:r w:rsidRPr="005A258B">
        <w:rPr>
          <w:rFonts w:ascii="Calibri" w:hAnsi="Calibri"/>
        </w:rPr>
        <w:t xml:space="preserve"> χθες</w:t>
      </w:r>
      <w:r w:rsidR="006B07F6" w:rsidRPr="005A258B">
        <w:rPr>
          <w:rFonts w:ascii="Calibri" w:hAnsi="Calibri"/>
        </w:rPr>
        <w:t>,</w:t>
      </w:r>
      <w:r w:rsidRPr="005A258B">
        <w:rPr>
          <w:rFonts w:ascii="Calibri" w:hAnsi="Calibri"/>
        </w:rPr>
        <w:t xml:space="preserve"> η Υπουργός το έκλεισε και το έκλεισε</w:t>
      </w:r>
      <w:r w:rsidR="006B07F6" w:rsidRPr="005A258B">
        <w:rPr>
          <w:rFonts w:ascii="Calibri" w:hAnsi="Calibri"/>
        </w:rPr>
        <w:t>,</w:t>
      </w:r>
      <w:r w:rsidRPr="005A258B">
        <w:rPr>
          <w:rFonts w:ascii="Calibri" w:hAnsi="Calibri"/>
        </w:rPr>
        <w:t xml:space="preserve"> μετά από ένα ερώτημα</w:t>
      </w:r>
      <w:r w:rsidR="006B07F6" w:rsidRPr="005A258B">
        <w:rPr>
          <w:rFonts w:ascii="Calibri" w:hAnsi="Calibri"/>
        </w:rPr>
        <w:t>,</w:t>
      </w:r>
      <w:r w:rsidRPr="005A258B">
        <w:rPr>
          <w:rFonts w:ascii="Calibri" w:hAnsi="Calibri"/>
        </w:rPr>
        <w:t xml:space="preserve"> το οποίο έκανα, όσον αφορά το Ελαιοτριβείο Βρανά. Επανέρχομαι σε αυτό το θέμα, διότι άκουσα χθες</w:t>
      </w:r>
      <w:r w:rsidR="006B07F6" w:rsidRPr="005A258B">
        <w:rPr>
          <w:rFonts w:ascii="Calibri" w:hAnsi="Calibri"/>
        </w:rPr>
        <w:t>,</w:t>
      </w:r>
      <w:r w:rsidRPr="005A258B">
        <w:rPr>
          <w:rFonts w:ascii="Calibri" w:hAnsi="Calibri"/>
        </w:rPr>
        <w:t xml:space="preserve"> με μεγάλη προσοχή, αλλά δεν είχα το χρόνο να παραμείνω στην Επιτροπή και να μιλήσω, τον Εισηγητή της Νέας Δημοκρατίας, τον κύριο Κωτσό, ο οποίος προσπαθώντας</w:t>
      </w:r>
      <w:r w:rsidR="006B07F6" w:rsidRPr="005A258B">
        <w:rPr>
          <w:rFonts w:ascii="Calibri" w:hAnsi="Calibri"/>
        </w:rPr>
        <w:t>,</w:t>
      </w:r>
      <w:r w:rsidRPr="005A258B">
        <w:rPr>
          <w:rFonts w:ascii="Calibri" w:hAnsi="Calibri"/>
        </w:rPr>
        <w:t xml:space="preserve"> προφανώς</w:t>
      </w:r>
      <w:r w:rsidR="006B07F6" w:rsidRPr="005A258B">
        <w:rPr>
          <w:rFonts w:ascii="Calibri" w:hAnsi="Calibri"/>
        </w:rPr>
        <w:t>,</w:t>
      </w:r>
      <w:r w:rsidRPr="005A258B">
        <w:rPr>
          <w:rFonts w:ascii="Calibri" w:hAnsi="Calibri"/>
        </w:rPr>
        <w:t xml:space="preserve"> να δικαιολογήσει τους χειρισμούς της Υπουργού</w:t>
      </w:r>
      <w:r w:rsidR="006B07F6" w:rsidRPr="005A258B">
        <w:rPr>
          <w:rFonts w:ascii="Calibri" w:hAnsi="Calibri"/>
        </w:rPr>
        <w:t>,</w:t>
      </w:r>
      <w:r w:rsidRPr="005A258B">
        <w:rPr>
          <w:rFonts w:ascii="Calibri" w:hAnsi="Calibri"/>
        </w:rPr>
        <w:t xml:space="preserve"> πάνω σε αυτό το θέμα, θεωρώ ότι έκανε ένα πολύ άδικο και απαξιωτικό σχόλιο </w:t>
      </w:r>
      <w:r w:rsidRPr="005A258B">
        <w:rPr>
          <w:rFonts w:ascii="Calibri" w:hAnsi="Calibri"/>
        </w:rPr>
        <w:lastRenderedPageBreak/>
        <w:t>και για την εταιρεία «</w:t>
      </w:r>
      <w:r w:rsidR="006B07F6" w:rsidRPr="005A258B">
        <w:rPr>
          <w:rFonts w:ascii="Calibri" w:hAnsi="Calibri"/>
        </w:rPr>
        <w:t>Αρχιπέλαγος</w:t>
      </w:r>
      <w:r w:rsidRPr="005A258B">
        <w:rPr>
          <w:rFonts w:ascii="Calibri" w:hAnsi="Calibri"/>
        </w:rPr>
        <w:t>», αλλά και για τα ιστορικά πρόσωπα</w:t>
      </w:r>
      <w:r w:rsidR="006B07F6" w:rsidRPr="005A258B">
        <w:rPr>
          <w:rFonts w:ascii="Calibri" w:hAnsi="Calibri"/>
        </w:rPr>
        <w:t>,</w:t>
      </w:r>
      <w:r w:rsidRPr="005A258B">
        <w:rPr>
          <w:rFonts w:ascii="Calibri" w:hAnsi="Calibri"/>
        </w:rPr>
        <w:t xml:space="preserve"> τα οποία έχουν ιδρύσει την «</w:t>
      </w:r>
      <w:r w:rsidR="006B07F6" w:rsidRPr="005A258B">
        <w:rPr>
          <w:rFonts w:ascii="Calibri" w:hAnsi="Calibri"/>
        </w:rPr>
        <w:t>Αρχιπέλαγος</w:t>
      </w:r>
      <w:r w:rsidRPr="005A258B">
        <w:rPr>
          <w:rFonts w:ascii="Calibri" w:hAnsi="Calibri"/>
        </w:rPr>
        <w:t>», αλλά και όσον αφορά την ουσία της υπόθεσης</w:t>
      </w:r>
      <w:r w:rsidR="006B07F6" w:rsidRPr="005A258B">
        <w:rPr>
          <w:rFonts w:ascii="Calibri" w:hAnsi="Calibri"/>
        </w:rPr>
        <w:t>,</w:t>
      </w:r>
      <w:r w:rsidRPr="005A258B">
        <w:rPr>
          <w:rFonts w:ascii="Calibri" w:hAnsi="Calibri"/>
        </w:rPr>
        <w:t xml:space="preserve"> που συζητάμε σήμερα.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Θα κάνω ένα μικρό σχόλιο</w:t>
      </w:r>
      <w:r w:rsidR="006B07F6" w:rsidRPr="005A258B">
        <w:rPr>
          <w:rFonts w:ascii="Calibri" w:hAnsi="Calibri"/>
        </w:rPr>
        <w:t>,</w:t>
      </w:r>
      <w:r w:rsidRPr="005A258B">
        <w:rPr>
          <w:rFonts w:ascii="Calibri" w:hAnsi="Calibri"/>
        </w:rPr>
        <w:t xml:space="preserve"> αρχίζοντας από το τι είναι το Μουσείο Βρανά, το οποίο μας έχει ταλαιπωρήσει τρεις, τέσσερις μέρες και θέλω να θυμίσω σε όλους, ότι είναι ένα μοναδικό αρχιτεκτονικό μνημείο της πρώιμης βιομηχανικής επανάστασης</w:t>
      </w:r>
      <w:r w:rsidR="006B07F6" w:rsidRPr="005A258B">
        <w:rPr>
          <w:rFonts w:ascii="Calibri" w:hAnsi="Calibri"/>
        </w:rPr>
        <w:t>,</w:t>
      </w:r>
      <w:r w:rsidRPr="005A258B">
        <w:rPr>
          <w:rFonts w:ascii="Calibri" w:hAnsi="Calibri"/>
        </w:rPr>
        <w:t xml:space="preserve"> του Αιγαίου,</w:t>
      </w:r>
      <w:r w:rsidR="006B07F6" w:rsidRPr="005A258B">
        <w:rPr>
          <w:rFonts w:ascii="Calibri" w:hAnsi="Calibri"/>
        </w:rPr>
        <w:t xml:space="preserve"> που </w:t>
      </w:r>
      <w:proofErr w:type="spellStart"/>
      <w:r w:rsidR="006B07F6" w:rsidRPr="005A258B">
        <w:rPr>
          <w:rFonts w:ascii="Calibri" w:hAnsi="Calibri"/>
        </w:rPr>
        <w:t>ανε</w:t>
      </w:r>
      <w:r w:rsidRPr="005A258B">
        <w:rPr>
          <w:rFonts w:ascii="Calibri" w:hAnsi="Calibri"/>
        </w:rPr>
        <w:t>γέρθη</w:t>
      </w:r>
      <w:proofErr w:type="spellEnd"/>
      <w:r w:rsidR="006B07F6" w:rsidRPr="005A258B">
        <w:rPr>
          <w:rFonts w:ascii="Calibri" w:hAnsi="Calibri"/>
        </w:rPr>
        <w:t>,</w:t>
      </w:r>
      <w:r w:rsidRPr="005A258B">
        <w:rPr>
          <w:rFonts w:ascii="Calibri" w:hAnsi="Calibri"/>
        </w:rPr>
        <w:t xml:space="preserve"> το 1887. Είναι</w:t>
      </w:r>
      <w:r w:rsidR="006B07F6" w:rsidRPr="005A258B">
        <w:rPr>
          <w:rFonts w:ascii="Calibri" w:hAnsi="Calibri"/>
        </w:rPr>
        <w:t>,</w:t>
      </w:r>
      <w:r w:rsidRPr="005A258B">
        <w:rPr>
          <w:rFonts w:ascii="Calibri" w:hAnsi="Calibri"/>
        </w:rPr>
        <w:t xml:space="preserve"> παράλληλα και ένας ιστορικός τόπος</w:t>
      </w:r>
      <w:r w:rsidR="006B07F6" w:rsidRPr="005A258B">
        <w:rPr>
          <w:rFonts w:ascii="Calibri" w:hAnsi="Calibri"/>
        </w:rPr>
        <w:t>,</w:t>
      </w:r>
      <w:r w:rsidRPr="005A258B">
        <w:rPr>
          <w:rFonts w:ascii="Calibri" w:hAnsi="Calibri"/>
        </w:rPr>
        <w:t xml:space="preserve"> που συνδέεται με τον νομπελίστα μας, τον Οδυσσέα τον Ελύτη, γιατί η οικογένεια του Ελύτη δημιούργησε το Ελαιοτριβείο Βρανά. Ερχόμαστε</w:t>
      </w:r>
      <w:r w:rsidR="006B07F6" w:rsidRPr="005A258B">
        <w:rPr>
          <w:rFonts w:ascii="Calibri" w:hAnsi="Calibri"/>
        </w:rPr>
        <w:t>,</w:t>
      </w:r>
      <w:r w:rsidRPr="005A258B">
        <w:rPr>
          <w:rFonts w:ascii="Calibri" w:hAnsi="Calibri"/>
        </w:rPr>
        <w:t xml:space="preserve"> λοιπόν και βλέπουμε μια νομοθετική εξέλιξη, που θα μου επιτρέψετε να πω, κύριε Πρόεδρε, προς την Υπουργό, ότι είναι η επιτομή της κακής και πρόχειρης νομοθέτησης από μια Υπουργό, η οποία</w:t>
      </w:r>
      <w:r w:rsidR="006B07F6" w:rsidRPr="005A258B">
        <w:rPr>
          <w:rFonts w:ascii="Calibri" w:hAnsi="Calibri"/>
        </w:rPr>
        <w:t>,</w:t>
      </w:r>
      <w:r w:rsidRPr="005A258B">
        <w:rPr>
          <w:rFonts w:ascii="Calibri" w:hAnsi="Calibri"/>
        </w:rPr>
        <w:t xml:space="preserve"> δυστυχώς</w:t>
      </w:r>
      <w:r w:rsidR="006B07F6" w:rsidRPr="005A258B">
        <w:rPr>
          <w:rFonts w:ascii="Calibri" w:hAnsi="Calibri"/>
        </w:rPr>
        <w:t>,</w:t>
      </w:r>
      <w:r w:rsidRPr="005A258B">
        <w:rPr>
          <w:rFonts w:ascii="Calibri" w:hAnsi="Calibri"/>
        </w:rPr>
        <w:t xml:space="preserve"> δεν αντιλαμβάνεται και δεν συμφωνεί, σε καμία περίπτωση,</w:t>
      </w:r>
      <w:r w:rsidR="006B07F6" w:rsidRPr="005A258B">
        <w:rPr>
          <w:rFonts w:ascii="Calibri" w:hAnsi="Calibri"/>
        </w:rPr>
        <w:t xml:space="preserve"> με τη</w:t>
      </w:r>
      <w:r w:rsidRPr="005A258B">
        <w:rPr>
          <w:rFonts w:ascii="Calibri" w:hAnsi="Calibri"/>
        </w:rPr>
        <w:t xml:space="preserve"> συνέχεια του κράτους. Αν καθίσει κάποιος να δει το τι ακριβώς συμφωνήθηκε</w:t>
      </w:r>
      <w:r w:rsidR="006B07F6" w:rsidRPr="005A258B">
        <w:rPr>
          <w:rFonts w:ascii="Calibri" w:hAnsi="Calibri"/>
        </w:rPr>
        <w:t>,</w:t>
      </w:r>
      <w:r w:rsidRPr="005A258B">
        <w:rPr>
          <w:rFonts w:ascii="Calibri" w:hAnsi="Calibri"/>
        </w:rPr>
        <w:t xml:space="preserve"> μεταξύ της κυρίας </w:t>
      </w:r>
      <w:proofErr w:type="spellStart"/>
      <w:r w:rsidRPr="005A258B">
        <w:rPr>
          <w:rFonts w:ascii="Calibri" w:hAnsi="Calibri"/>
        </w:rPr>
        <w:t>Κονιόρδου</w:t>
      </w:r>
      <w:proofErr w:type="spellEnd"/>
      <w:r w:rsidR="006B07F6" w:rsidRPr="005A258B">
        <w:rPr>
          <w:rFonts w:ascii="Calibri" w:hAnsi="Calibri"/>
        </w:rPr>
        <w:t>,</w:t>
      </w:r>
      <w:r w:rsidRPr="005A258B">
        <w:rPr>
          <w:rFonts w:ascii="Calibri" w:hAnsi="Calibri"/>
        </w:rPr>
        <w:t xml:space="preserve"> το 2018 και πάω στο θέμα του διοικητικού συμβουλίου, που ο Εισηγητής της Νέας Δημοκρατίας θεώρησε ότι αυτό είναι το θέμα.</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 (Πρόεδρος της Επιτροπής):</w:t>
      </w:r>
      <w:r w:rsidRPr="005A258B">
        <w:rPr>
          <w:rFonts w:ascii="Calibri" w:hAnsi="Calibri"/>
        </w:rPr>
        <w:t xml:space="preserve"> Κύριε Μωραΐτη, αυτό το θέμα</w:t>
      </w:r>
      <w:r w:rsidR="006B07F6" w:rsidRPr="005A258B">
        <w:rPr>
          <w:rFonts w:ascii="Calibri" w:hAnsi="Calibri"/>
        </w:rPr>
        <w:t>,</w:t>
      </w:r>
      <w:r w:rsidRPr="005A258B">
        <w:rPr>
          <w:rFonts w:ascii="Calibri" w:hAnsi="Calibri"/>
        </w:rPr>
        <w:t xml:space="preserve"> που θίγετε</w:t>
      </w:r>
      <w:r w:rsidR="006B07F6" w:rsidRPr="005A258B">
        <w:rPr>
          <w:rFonts w:ascii="Calibri" w:hAnsi="Calibri"/>
        </w:rPr>
        <w:t>,</w:t>
      </w:r>
      <w:r w:rsidRPr="005A258B">
        <w:rPr>
          <w:rFonts w:ascii="Calibri" w:hAnsi="Calibri"/>
        </w:rPr>
        <w:t xml:space="preserve"> δεν αφορά πλέον το νομοσχέδιο μας, έχει αποσυρθεί, ούτε στον τίτλο είναι και δεν υπάρχει καν στο νομοσχέδιο.</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ΑΘΑΝΑΣΙΟΣ (ΘΑΝΟΣ) ΜΩΡΑΪΤΗΣ:</w:t>
      </w:r>
      <w:r w:rsidRPr="005A258B">
        <w:rPr>
          <w:b/>
        </w:rPr>
        <w:t xml:space="preserve"> </w:t>
      </w:r>
      <w:r w:rsidRPr="005A258B">
        <w:rPr>
          <w:rFonts w:cstheme="minorHAnsi"/>
        </w:rPr>
        <w:t>Κύριε Πρόεδρε, το δέχομαι</w:t>
      </w:r>
      <w:r w:rsidRPr="005A258B">
        <w:rPr>
          <w:rFonts w:ascii="Calibri" w:hAnsi="Calibri"/>
        </w:rPr>
        <w:t xml:space="preserve"> και κλείνω σε μισό λεπτό, αλλά το είπα πριν, ότι ήθελα χθες να τα πω αυτά, ήθελα χθες να κάνω αυτή τη παρέμβαση, είχα έναν προσωπικό λόγο και δεν μπορούσα να παραμείνω στην Επιτροπή και σας ζήτησα πολύ λίγα λεπτά και θα κλείσω.</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Άρα</w:t>
      </w:r>
      <w:r w:rsidR="006B07F6" w:rsidRPr="005A258B">
        <w:rPr>
          <w:rFonts w:ascii="Calibri" w:hAnsi="Calibri"/>
        </w:rPr>
        <w:t>,</w:t>
      </w:r>
      <w:r w:rsidRPr="005A258B">
        <w:rPr>
          <w:rFonts w:ascii="Calibri" w:hAnsi="Calibri"/>
        </w:rPr>
        <w:t xml:space="preserve"> λοιπόν, αν κα</w:t>
      </w:r>
      <w:r w:rsidR="006B07F6" w:rsidRPr="005A258B">
        <w:rPr>
          <w:rFonts w:ascii="Calibri" w:hAnsi="Calibri"/>
        </w:rPr>
        <w:t xml:space="preserve">θίσει  κάποιος να δει </w:t>
      </w:r>
      <w:r w:rsidRPr="005A258B">
        <w:rPr>
          <w:rFonts w:ascii="Calibri" w:hAnsi="Calibri"/>
        </w:rPr>
        <w:t xml:space="preserve">ποια ακριβώς ήταν η πρόταση για το διοικητικό συμβούλιο της κυρίας </w:t>
      </w:r>
      <w:proofErr w:type="spellStart"/>
      <w:r w:rsidRPr="005A258B">
        <w:rPr>
          <w:rFonts w:ascii="Calibri" w:hAnsi="Calibri"/>
        </w:rPr>
        <w:t>Κονιόρδου</w:t>
      </w:r>
      <w:proofErr w:type="spellEnd"/>
      <w:r w:rsidRPr="005A258B">
        <w:rPr>
          <w:rFonts w:ascii="Calibri" w:hAnsi="Calibri"/>
        </w:rPr>
        <w:t>,  από ποια μέλη έπρεπε το διοικητικό συμβούλιο να απαρτίζεται και από ποια είναι η πρόταση</w:t>
      </w:r>
      <w:r w:rsidR="006B07F6" w:rsidRPr="005A258B">
        <w:rPr>
          <w:rFonts w:ascii="Calibri" w:hAnsi="Calibri"/>
        </w:rPr>
        <w:t>,</w:t>
      </w:r>
      <w:r w:rsidRPr="005A258B">
        <w:rPr>
          <w:rFonts w:ascii="Calibri" w:hAnsi="Calibri"/>
        </w:rPr>
        <w:t xml:space="preserve"> η οποία έγινε</w:t>
      </w:r>
      <w:r w:rsidR="006B07F6" w:rsidRPr="005A258B">
        <w:rPr>
          <w:rFonts w:ascii="Calibri" w:hAnsi="Calibri"/>
        </w:rPr>
        <w:t>,</w:t>
      </w:r>
      <w:r w:rsidRPr="005A258B">
        <w:rPr>
          <w:rFonts w:ascii="Calibri" w:hAnsi="Calibri"/>
        </w:rPr>
        <w:t xml:space="preserve"> μέσω της συγκεκριμένης νομοθέτησης, θα καταλάβει το χάος το οποίο υπάρχει.</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Δεν αντιλαμβάνομαι γιατί ένα Μουσείο, το οποίο στήριξαν ιστορικά σημαντικά  πρόσωπα</w:t>
      </w:r>
      <w:r w:rsidR="006B07F6" w:rsidRPr="005A258B">
        <w:rPr>
          <w:rFonts w:ascii="Calibri" w:hAnsi="Calibri"/>
        </w:rPr>
        <w:t>,</w:t>
      </w:r>
      <w:r w:rsidRPr="005A258B">
        <w:rPr>
          <w:rFonts w:ascii="Calibri" w:hAnsi="Calibri"/>
        </w:rPr>
        <w:t xml:space="preserve"> όπως ο Άγγελος </w:t>
      </w:r>
      <w:proofErr w:type="spellStart"/>
      <w:r w:rsidRPr="005A258B">
        <w:rPr>
          <w:rFonts w:ascii="Calibri" w:hAnsi="Calibri"/>
        </w:rPr>
        <w:t>Δεληβοριάς</w:t>
      </w:r>
      <w:proofErr w:type="spellEnd"/>
      <w:r w:rsidRPr="005A258B">
        <w:rPr>
          <w:rFonts w:ascii="Calibri" w:hAnsi="Calibri"/>
        </w:rPr>
        <w:t xml:space="preserve">, ο Νίκος Κούνδουρος, ο </w:t>
      </w:r>
      <w:proofErr w:type="spellStart"/>
      <w:r w:rsidRPr="005A258B">
        <w:rPr>
          <w:rFonts w:ascii="Calibri" w:hAnsi="Calibri"/>
        </w:rPr>
        <w:t>Ζυλ</w:t>
      </w:r>
      <w:proofErr w:type="spellEnd"/>
      <w:r w:rsidRPr="005A258B">
        <w:rPr>
          <w:rFonts w:ascii="Calibri" w:hAnsi="Calibri"/>
        </w:rPr>
        <w:t xml:space="preserve"> Ντασέν ή ο Νίκος Σηφουνάκης</w:t>
      </w:r>
      <w:r w:rsidR="006B07F6" w:rsidRPr="005A258B">
        <w:rPr>
          <w:rFonts w:ascii="Calibri" w:hAnsi="Calibri"/>
        </w:rPr>
        <w:t>,</w:t>
      </w:r>
      <w:r w:rsidRPr="005A258B">
        <w:rPr>
          <w:rFonts w:ascii="Calibri" w:hAnsi="Calibri"/>
        </w:rPr>
        <w:t xml:space="preserve"> που έχει δώσει τη ζωή του</w:t>
      </w:r>
      <w:r w:rsidR="006B07F6" w:rsidRPr="005A258B">
        <w:rPr>
          <w:rFonts w:ascii="Calibri" w:hAnsi="Calibri"/>
        </w:rPr>
        <w:t>,</w:t>
      </w:r>
      <w:r w:rsidRPr="005A258B">
        <w:rPr>
          <w:rFonts w:ascii="Calibri" w:hAnsi="Calibri"/>
        </w:rPr>
        <w:t xml:space="preserve"> για να στυλωθεί στα πόδια του και να υπάρξει αυτό το Μουσείο, να έχει αυτή την κατάληξη, σήμερα. Λυπάμαι πάρα πολύ.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Εγώ θα παρακαλούσα την κυρία Υπουργό, η οποία -</w:t>
      </w:r>
      <w:r w:rsidR="006B07F6" w:rsidRPr="005A258B">
        <w:rPr>
          <w:rFonts w:ascii="Calibri" w:hAnsi="Calibri"/>
        </w:rPr>
        <w:t xml:space="preserve"> </w:t>
      </w:r>
      <w:r w:rsidRPr="005A258B">
        <w:rPr>
          <w:rFonts w:ascii="Calibri" w:hAnsi="Calibri"/>
        </w:rPr>
        <w:t>όπως διαβάζουμε από τις επιστολές</w:t>
      </w:r>
      <w:r w:rsidR="006B07F6" w:rsidRPr="005A258B">
        <w:rPr>
          <w:rFonts w:ascii="Calibri" w:hAnsi="Calibri"/>
        </w:rPr>
        <w:t xml:space="preserve"> </w:t>
      </w:r>
      <w:r w:rsidRPr="005A258B">
        <w:rPr>
          <w:rFonts w:ascii="Calibri" w:hAnsi="Calibri"/>
        </w:rPr>
        <w:t xml:space="preserve">- επί ένα χρόνο, δεν κάθισε σοβαρά και υπεύθυνα με την </w:t>
      </w:r>
      <w:r w:rsidR="006B07F6" w:rsidRPr="005A258B">
        <w:rPr>
          <w:rFonts w:ascii="Calibri" w:hAnsi="Calibri"/>
        </w:rPr>
        <w:t>Ε</w:t>
      </w:r>
      <w:r w:rsidRPr="005A258B">
        <w:rPr>
          <w:rFonts w:ascii="Calibri" w:hAnsi="Calibri"/>
        </w:rPr>
        <w:t>ταιρεία «</w:t>
      </w:r>
      <w:r w:rsidR="006B07F6" w:rsidRPr="005A258B">
        <w:rPr>
          <w:rFonts w:ascii="Calibri" w:hAnsi="Calibri"/>
        </w:rPr>
        <w:t>Αρχιπέλαγος</w:t>
      </w:r>
      <w:r w:rsidRPr="005A258B">
        <w:rPr>
          <w:rFonts w:ascii="Calibri" w:hAnsi="Calibri"/>
        </w:rPr>
        <w:t xml:space="preserve">» και δεν δέχτηκε καν να τους δει και να μιλήσει, να συζητήσει μαζί τους και να βρεθεί μία σοβαρή και υπεύθυνη λύση, αυτό να το δει, το επόμενο διάστημα.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Κλείνοντας, κύριε Πρόεδρε, γιατί καταλαβαίνω ότι</w:t>
      </w:r>
      <w:r w:rsidR="006B07F6" w:rsidRPr="005A258B">
        <w:rPr>
          <w:rFonts w:ascii="Calibri" w:hAnsi="Calibri"/>
        </w:rPr>
        <w:t>,</w:t>
      </w:r>
      <w:r w:rsidRPr="005A258B">
        <w:rPr>
          <w:rFonts w:ascii="Calibri" w:hAnsi="Calibri"/>
        </w:rPr>
        <w:t xml:space="preserve"> με βάση την απόσυρση του σχετικού άρθρου</w:t>
      </w:r>
      <w:r w:rsidR="006B07F6" w:rsidRPr="005A258B">
        <w:rPr>
          <w:rFonts w:ascii="Calibri" w:hAnsi="Calibri"/>
        </w:rPr>
        <w:t>,</w:t>
      </w:r>
      <w:r w:rsidRPr="005A258B">
        <w:rPr>
          <w:rFonts w:ascii="Calibri" w:hAnsi="Calibri"/>
        </w:rPr>
        <w:t xml:space="preserve"> είμαι εκτός θέματος, θέλω να πω το εξής. Το Μουσείο Βρανά το έχω επισκεφθεί ο ίδιος. Είναι ένα κόσμημα</w:t>
      </w:r>
      <w:r w:rsidR="006B07F6" w:rsidRPr="005A258B">
        <w:rPr>
          <w:rFonts w:ascii="Calibri" w:hAnsi="Calibri"/>
        </w:rPr>
        <w:t>,</w:t>
      </w:r>
      <w:r w:rsidRPr="005A258B">
        <w:rPr>
          <w:rFonts w:ascii="Calibri" w:hAnsi="Calibri"/>
        </w:rPr>
        <w:t xml:space="preserve"> για τη Μυτιλήνη. Είναι ένα κόσμημα</w:t>
      </w:r>
      <w:r w:rsidR="006B07F6" w:rsidRPr="005A258B">
        <w:rPr>
          <w:rFonts w:ascii="Calibri" w:hAnsi="Calibri"/>
        </w:rPr>
        <w:t>,</w:t>
      </w:r>
      <w:r w:rsidRPr="005A258B">
        <w:rPr>
          <w:rFonts w:ascii="Calibri" w:hAnsi="Calibri"/>
        </w:rPr>
        <w:t xml:space="preserve"> για τη Μυτιλήνη των χιλιάδων προσφύγων, των προβλημάτων</w:t>
      </w:r>
      <w:r w:rsidR="006B07F6" w:rsidRPr="005A258B">
        <w:rPr>
          <w:rFonts w:ascii="Calibri" w:hAnsi="Calibri"/>
        </w:rPr>
        <w:t xml:space="preserve">, </w:t>
      </w:r>
      <w:r w:rsidRPr="005A258B">
        <w:rPr>
          <w:rFonts w:ascii="Calibri" w:hAnsi="Calibri"/>
        </w:rPr>
        <w:t>που αντιμετωπίζει</w:t>
      </w:r>
      <w:r w:rsidR="006B07F6" w:rsidRPr="005A258B">
        <w:rPr>
          <w:rFonts w:ascii="Calibri" w:hAnsi="Calibri"/>
        </w:rPr>
        <w:t>,</w:t>
      </w:r>
      <w:r w:rsidRPr="005A258B">
        <w:rPr>
          <w:rFonts w:ascii="Calibri" w:hAnsi="Calibri"/>
        </w:rPr>
        <w:t xml:space="preserve"> αυτή τη στιγμή.</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Και το Μουσείο Βρανά,  κυρία Υπουργέ, δεν είναι Μέγαρο Μουσικής, δεν χρωστάει ένα ευρώ. Δεν χρωστάει ούτε ένα ευρώ. Και, από τη μάχη που έδωσαν τα μέλη του Διοικητικού Συμβουλίου, και στα δέκα χρόνια της κρίσης, κατάφερε και στάθηκε όρθιο.</w:t>
      </w:r>
      <w:r w:rsidR="006B07F6" w:rsidRPr="005A258B">
        <w:rPr>
          <w:rFonts w:ascii="Calibri" w:hAnsi="Calibri"/>
        </w:rPr>
        <w:t xml:space="preserve"> </w:t>
      </w:r>
      <w:r w:rsidRPr="005A258B">
        <w:rPr>
          <w:rFonts w:ascii="Calibri" w:hAnsi="Calibri"/>
        </w:rPr>
        <w:t xml:space="preserve">Σάς ευχαριστώ.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 (Πρόεδρος της Επιτροπής):</w:t>
      </w:r>
      <w:r w:rsidRPr="005A258B">
        <w:rPr>
          <w:rFonts w:ascii="Calibri" w:hAnsi="Calibri"/>
        </w:rPr>
        <w:t xml:space="preserve"> Ευχαριστούμε τον κύριο Μωραΐτη.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lastRenderedPageBreak/>
        <w:t xml:space="preserve">Να πω, για να το ακούσει και ο κ. Μωραΐτης, ότι η κυρία Υπουργός, στη χθεσινή  τοποθέτησή της,  επανέλαβε ότι το Μουσείο Βρανά θα έχει την οικονομική υποστήριξη, την οποία χρειάζεται, από το Υπουργείο Πολιτισμού και από την ελληνική Κυβέρνηση.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Η κυρία Υπουργός έχει το λόγο. Ορίστε.</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ΣΤΥΛΙΑΝΗ ΜΕΝΔΩΝΗ (Υπουργός Πολιτισμού και Αθλητισμού):</w:t>
      </w:r>
      <w:r w:rsidRPr="005A258B">
        <w:rPr>
          <w:rFonts w:ascii="Calibri" w:hAnsi="Calibri"/>
        </w:rPr>
        <w:t xml:space="preserve"> Ευχαριστώ, κύριε Πρόεδρε.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Πρώτον. Τα άρθρα αποσύρθηκαν, γιατί η εταιρεία «</w:t>
      </w:r>
      <w:r w:rsidR="006B07F6" w:rsidRPr="005A258B">
        <w:rPr>
          <w:rFonts w:ascii="Calibri" w:hAnsi="Calibri"/>
        </w:rPr>
        <w:t>Αρχιπέλαγος</w:t>
      </w:r>
      <w:r w:rsidRPr="005A258B">
        <w:rPr>
          <w:rFonts w:ascii="Calibri" w:hAnsi="Calibri"/>
        </w:rPr>
        <w:t xml:space="preserve">» απέσυρε την πρόταση.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Δεύτερο. Δεν έχει καμία σχέση με το ποιοι ήταν οι άνθρωποι, οι οποίοι συγκρότησαν την εταιρεία «</w:t>
      </w:r>
      <w:r w:rsidR="006B07F6" w:rsidRPr="005A258B">
        <w:rPr>
          <w:rFonts w:ascii="Calibri" w:hAnsi="Calibri"/>
        </w:rPr>
        <w:t>Αρχιπέλαγος</w:t>
      </w:r>
      <w:r w:rsidRPr="005A258B">
        <w:rPr>
          <w:rFonts w:ascii="Calibri" w:hAnsi="Calibri"/>
        </w:rPr>
        <w:t>», με τους οποίους και το Υπουργείο Πολιτισμού και προσωπικά εγώ είχα συνεργαστεί εξαιρετικά, όχι μόνο στην «</w:t>
      </w:r>
      <w:r w:rsidR="006B07F6" w:rsidRPr="005A258B">
        <w:rPr>
          <w:rFonts w:ascii="Calibri" w:hAnsi="Calibri"/>
        </w:rPr>
        <w:t>Αρχιπέλαγος</w:t>
      </w:r>
      <w:r w:rsidRPr="005A258B">
        <w:rPr>
          <w:rFonts w:ascii="Calibri" w:hAnsi="Calibri"/>
        </w:rPr>
        <w:t xml:space="preserve">»,  αλλά και σε πολλές άλλες περιπτώσεις.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Από εκεί και πέρα, μην ξεχνάμε ότι η σύμβαση δωρεάς δεν κατετέθη ποτέ με το φάκελο που έφερε ο κ. Σηφουνάκης, για ένα πολύ απλό λόγο, προφανώς. Η σύμβαση δωρεάς είχε λήξει </w:t>
      </w:r>
      <w:r w:rsidR="006B07F6" w:rsidRPr="005A258B">
        <w:rPr>
          <w:rFonts w:ascii="Calibri" w:hAnsi="Calibri"/>
        </w:rPr>
        <w:t xml:space="preserve">στις </w:t>
      </w:r>
      <w:r w:rsidRPr="005A258B">
        <w:rPr>
          <w:rFonts w:ascii="Calibri" w:hAnsi="Calibri"/>
        </w:rPr>
        <w:t>14/3/2019. Είχε λήξει. Και γι’ αυτό ελέχθη ότι από κει και πέρα δεν θα υπήρχαν και συνέπειες. Είχε λήξει η σύμβαση δωρεάς. Να μην το ξεχνάμε αυτό.</w:t>
      </w:r>
      <w:r w:rsidR="006B07F6" w:rsidRPr="005A258B">
        <w:rPr>
          <w:rFonts w:ascii="Calibri" w:hAnsi="Calibri"/>
        </w:rPr>
        <w:t xml:space="preserve"> </w:t>
      </w:r>
      <w:r w:rsidRPr="005A258B">
        <w:rPr>
          <w:rFonts w:ascii="Calibri" w:hAnsi="Calibri"/>
        </w:rPr>
        <w:t>Ευχαριστώ.</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 </w:t>
      </w:r>
      <w:r w:rsidRPr="005A258B">
        <w:rPr>
          <w:rFonts w:ascii="Calibri" w:hAnsi="Calibri"/>
          <w:b/>
        </w:rPr>
        <w:t>ΓΕΩΡΓΙΟΣ ΣΤΥΛΙΟΣ (Πρόεδρος της Επιτροπής):</w:t>
      </w:r>
      <w:r w:rsidRPr="005A258B">
        <w:rPr>
          <w:rFonts w:ascii="Calibri" w:hAnsi="Calibri"/>
        </w:rPr>
        <w:t xml:space="preserve"> Ευχαριστούμε την κυρία Υπουργό. Πολύ σωστή η παρατήρηση. Λοιπόν, συνεχίζουμε. Το λόγο έχει ο κ. Βερναρδάκης. Ορίστε.</w:t>
      </w:r>
    </w:p>
    <w:p w:rsidR="008259CC" w:rsidRPr="005A258B" w:rsidRDefault="008259CC" w:rsidP="008F4AFC">
      <w:pPr>
        <w:spacing w:line="276" w:lineRule="auto"/>
        <w:ind w:firstLine="720"/>
        <w:contextualSpacing/>
        <w:jc w:val="both"/>
        <w:rPr>
          <w:rFonts w:cstheme="minorHAnsi"/>
        </w:rPr>
      </w:pPr>
      <w:r w:rsidRPr="005A258B">
        <w:rPr>
          <w:rFonts w:cstheme="minorHAnsi"/>
          <w:b/>
        </w:rPr>
        <w:t xml:space="preserve">ΧΡΙΣΤΟΦΟΡΟΣ ΒΕΡΝΑΡΔΑΚΗΣ: </w:t>
      </w:r>
      <w:r w:rsidRPr="005A258B">
        <w:rPr>
          <w:rFonts w:cstheme="minorHAnsi"/>
        </w:rPr>
        <w:t xml:space="preserve">Κύριε Πρόεδρε, εάν δεν κάνω υπέρβαση της θέσης μου, θα ήθελα  να μην δημιουργούνται τέτοιες παρεξηγήσεις. Αν δεν δημιουργείτε ευρύτερο πρόβλημα, νομίζω ότι θα έπρεπε  να μιλήσει πριν από μένα ο κ. Σκουρολιάκος, έτσι κι αλλιώς εγώ για 2 λεπτά,  θέλω να υποβάλω  μόνο μια ερώτηση στην κυρία Υπουργό. </w:t>
      </w:r>
    </w:p>
    <w:p w:rsidR="008259CC" w:rsidRPr="005A258B" w:rsidRDefault="008259CC" w:rsidP="008F4AFC">
      <w:pPr>
        <w:spacing w:line="276" w:lineRule="auto"/>
        <w:ind w:firstLine="720"/>
        <w:contextualSpacing/>
        <w:jc w:val="both"/>
        <w:rPr>
          <w:rFonts w:cstheme="minorHAnsi"/>
        </w:rPr>
      </w:pPr>
      <w:r w:rsidRPr="005A258B">
        <w:rPr>
          <w:rFonts w:cstheme="minorHAnsi"/>
        </w:rPr>
        <w:t>Δεν θέλω να κάνω τοποθέτηση</w:t>
      </w:r>
      <w:r w:rsidR="006B07F6" w:rsidRPr="005A258B">
        <w:rPr>
          <w:rFonts w:cstheme="minorHAnsi"/>
        </w:rPr>
        <w:t>,</w:t>
      </w:r>
      <w:r w:rsidRPr="005A258B">
        <w:rPr>
          <w:rFonts w:cstheme="minorHAnsi"/>
        </w:rPr>
        <w:t xml:space="preserve"> επιφυλάσσομαι για την Ολομέλεια, αν θέλετε</w:t>
      </w:r>
      <w:r w:rsidR="006B07F6" w:rsidRPr="005A258B">
        <w:rPr>
          <w:rFonts w:cstheme="minorHAnsi"/>
        </w:rPr>
        <w:t>,</w:t>
      </w:r>
      <w:r w:rsidRPr="005A258B">
        <w:rPr>
          <w:rFonts w:cstheme="minorHAnsi"/>
        </w:rPr>
        <w:t xml:space="preserve"> </w:t>
      </w:r>
      <w:r w:rsidR="006B07F6" w:rsidRPr="005A258B">
        <w:rPr>
          <w:rFonts w:cstheme="minorHAnsi"/>
        </w:rPr>
        <w:t>όμως,</w:t>
      </w:r>
      <w:r w:rsidRPr="005A258B">
        <w:rPr>
          <w:rFonts w:cstheme="minorHAnsi"/>
        </w:rPr>
        <w:t xml:space="preserve"> συνεχίζω. </w:t>
      </w:r>
    </w:p>
    <w:p w:rsidR="008259CC" w:rsidRPr="005A258B" w:rsidRDefault="008259CC" w:rsidP="008F4AFC">
      <w:pPr>
        <w:spacing w:line="276" w:lineRule="auto"/>
        <w:ind w:firstLine="720"/>
        <w:contextualSpacing/>
        <w:jc w:val="both"/>
        <w:rPr>
          <w:rFonts w:cstheme="minorHAnsi"/>
        </w:rPr>
      </w:pPr>
      <w:r w:rsidRPr="005A258B">
        <w:rPr>
          <w:rFonts w:cstheme="minorHAnsi"/>
          <w:b/>
        </w:rPr>
        <w:t>ΓΕΩΡΓΙΟΣ ΣΤΥΛΙΟΣ (Πρόεδρος της Επιτροπής):</w:t>
      </w:r>
      <w:r w:rsidRPr="005A258B">
        <w:rPr>
          <w:rFonts w:cstheme="minorHAnsi"/>
        </w:rPr>
        <w:t xml:space="preserve"> Το ξέρω, κύριε Βερναρδάκη, προχωρήστε, για  να ολοκληρώσουμε τη συζήτηση, κάντε  την ερώτησή σας.</w:t>
      </w:r>
    </w:p>
    <w:p w:rsidR="008259CC" w:rsidRPr="005A258B" w:rsidRDefault="008259CC" w:rsidP="008F4AFC">
      <w:pPr>
        <w:spacing w:line="276" w:lineRule="auto"/>
        <w:ind w:firstLine="720"/>
        <w:contextualSpacing/>
        <w:jc w:val="both"/>
        <w:rPr>
          <w:rFonts w:cstheme="minorHAnsi"/>
        </w:rPr>
      </w:pPr>
      <w:r w:rsidRPr="005A258B">
        <w:rPr>
          <w:rFonts w:cstheme="minorHAnsi"/>
          <w:b/>
        </w:rPr>
        <w:t xml:space="preserve"> ΧΡΙΣΤΟΦΟΡΟΣ ΒΕΡΝΑΡΔΑΚΗΣ:</w:t>
      </w:r>
      <w:r w:rsidRPr="005A258B">
        <w:rPr>
          <w:rFonts w:cstheme="minorHAnsi"/>
        </w:rPr>
        <w:t xml:space="preserve"> Κυρία Υπουργέ, όπως σας είπα</w:t>
      </w:r>
      <w:r w:rsidR="006B07F6" w:rsidRPr="005A258B">
        <w:rPr>
          <w:rFonts w:cstheme="minorHAnsi"/>
        </w:rPr>
        <w:t>,</w:t>
      </w:r>
      <w:r w:rsidRPr="005A258B">
        <w:rPr>
          <w:rFonts w:cstheme="minorHAnsi"/>
        </w:rPr>
        <w:t xml:space="preserve"> επιφυλάσσομαι για την Ολομέλεια, για μια συνολική τοποθέτηση</w:t>
      </w:r>
      <w:r w:rsidR="006B07F6" w:rsidRPr="005A258B">
        <w:rPr>
          <w:rFonts w:cstheme="minorHAnsi"/>
        </w:rPr>
        <w:t>. Σ</w:t>
      </w:r>
      <w:r w:rsidRPr="005A258B">
        <w:rPr>
          <w:rFonts w:cstheme="minorHAnsi"/>
        </w:rPr>
        <w:t>ήμερα</w:t>
      </w:r>
      <w:r w:rsidR="006B07F6" w:rsidRPr="005A258B">
        <w:rPr>
          <w:rFonts w:cstheme="minorHAnsi"/>
        </w:rPr>
        <w:t>,</w:t>
      </w:r>
      <w:r w:rsidRPr="005A258B">
        <w:rPr>
          <w:rFonts w:cstheme="minorHAnsi"/>
        </w:rPr>
        <w:t xml:space="preserve"> θα ήθελα να σας κάνω μία ερώτηση</w:t>
      </w:r>
      <w:r w:rsidR="006B07F6" w:rsidRPr="005A258B">
        <w:rPr>
          <w:rFonts w:cstheme="minorHAnsi"/>
        </w:rPr>
        <w:t>,</w:t>
      </w:r>
      <w:r w:rsidRPr="005A258B">
        <w:rPr>
          <w:rFonts w:cstheme="minorHAnsi"/>
        </w:rPr>
        <w:t xml:space="preserve"> που αφορά τους εργαζόμενους στον παιδικό σταθμό, οι οποίοι</w:t>
      </w:r>
      <w:r w:rsidR="006B07F6" w:rsidRPr="005A258B">
        <w:rPr>
          <w:rFonts w:cstheme="minorHAnsi"/>
        </w:rPr>
        <w:t>,</w:t>
      </w:r>
      <w:r w:rsidRPr="005A258B">
        <w:rPr>
          <w:rFonts w:cstheme="minorHAnsi"/>
        </w:rPr>
        <w:t xml:space="preserve"> αυτή τη στιγμή</w:t>
      </w:r>
      <w:r w:rsidR="006B07F6" w:rsidRPr="005A258B">
        <w:rPr>
          <w:rFonts w:cstheme="minorHAnsi"/>
        </w:rPr>
        <w:t>,</w:t>
      </w:r>
      <w:r w:rsidRPr="005A258B">
        <w:rPr>
          <w:rFonts w:cstheme="minorHAnsi"/>
        </w:rPr>
        <w:t xml:space="preserve"> τελούν σε αναστολή σύμβασης εργασίας. </w:t>
      </w:r>
    </w:p>
    <w:p w:rsidR="008259CC" w:rsidRPr="005A258B" w:rsidRDefault="008259CC" w:rsidP="008F4AFC">
      <w:pPr>
        <w:spacing w:line="276" w:lineRule="auto"/>
        <w:ind w:firstLine="720"/>
        <w:contextualSpacing/>
        <w:jc w:val="both"/>
        <w:rPr>
          <w:rFonts w:cstheme="minorHAnsi"/>
        </w:rPr>
      </w:pPr>
      <w:r w:rsidRPr="005A258B">
        <w:rPr>
          <w:rFonts w:cstheme="minorHAnsi"/>
        </w:rPr>
        <w:t>Καταρχήν, πρέπει να σας θυμίσω -προφανώς το ξέρετε- αλλά πρέπει να το θέτουμε στη συζήτηση, ότι το Ταμείο Αλληλο</w:t>
      </w:r>
      <w:r w:rsidR="001152B4" w:rsidRPr="005A258B">
        <w:rPr>
          <w:rFonts w:cstheme="minorHAnsi"/>
        </w:rPr>
        <w:t>βοήθειας και ο Παιδικός Σταθμός</w:t>
      </w:r>
      <w:r w:rsidR="006B07F6" w:rsidRPr="005A258B">
        <w:rPr>
          <w:rFonts w:cstheme="minorHAnsi"/>
        </w:rPr>
        <w:t>,</w:t>
      </w:r>
      <w:r w:rsidRPr="005A258B">
        <w:rPr>
          <w:rFonts w:cstheme="minorHAnsi"/>
        </w:rPr>
        <w:t xml:space="preserve"> σύμφωνα με τη γνωμοδότηση του Νομικού Συμβουλίου του Κράτους, αλλά και του Γενικού Λογιστηρίου του Κράτους, που είναι κομμάτια του ευρύτερου δημόσιου τομέα, είναι οργανισμοί</w:t>
      </w:r>
      <w:r w:rsidR="001152B4" w:rsidRPr="005A258B">
        <w:rPr>
          <w:rFonts w:cstheme="minorHAnsi"/>
        </w:rPr>
        <w:t>,</w:t>
      </w:r>
      <w:r w:rsidRPr="005A258B">
        <w:rPr>
          <w:rFonts w:cstheme="minorHAnsi"/>
        </w:rPr>
        <w:t xml:space="preserve"> νομικά πρόσωπα δημοσίου δικαίου. </w:t>
      </w:r>
    </w:p>
    <w:p w:rsidR="008259CC" w:rsidRPr="005A258B" w:rsidRDefault="008259CC" w:rsidP="008F4AFC">
      <w:pPr>
        <w:spacing w:line="276" w:lineRule="auto"/>
        <w:ind w:firstLine="720"/>
        <w:contextualSpacing/>
        <w:jc w:val="both"/>
        <w:rPr>
          <w:rFonts w:cstheme="minorHAnsi"/>
        </w:rPr>
      </w:pPr>
      <w:r w:rsidRPr="005A258B">
        <w:rPr>
          <w:rFonts w:cstheme="minorHAnsi"/>
        </w:rPr>
        <w:t>Επομένως, η διαδικασία αναστολής</w:t>
      </w:r>
      <w:r w:rsidR="001152B4" w:rsidRPr="005A258B">
        <w:rPr>
          <w:rFonts w:cstheme="minorHAnsi"/>
        </w:rPr>
        <w:t>,</w:t>
      </w:r>
      <w:r w:rsidRPr="005A258B">
        <w:rPr>
          <w:rFonts w:cstheme="minorHAnsi"/>
        </w:rPr>
        <w:t xml:space="preserve"> που βρέθηκαν</w:t>
      </w:r>
      <w:r w:rsidR="001152B4" w:rsidRPr="005A258B">
        <w:rPr>
          <w:rFonts w:cstheme="minorHAnsi"/>
        </w:rPr>
        <w:t>,</w:t>
      </w:r>
      <w:r w:rsidRPr="005A258B">
        <w:rPr>
          <w:rFonts w:cstheme="minorHAnsi"/>
        </w:rPr>
        <w:t xml:space="preserve"> με απόφαση του εκκαθαριστή</w:t>
      </w:r>
      <w:r w:rsidR="001152B4" w:rsidRPr="005A258B">
        <w:rPr>
          <w:rFonts w:cstheme="minorHAnsi"/>
        </w:rPr>
        <w:t>,</w:t>
      </w:r>
      <w:r w:rsidRPr="005A258B">
        <w:rPr>
          <w:rFonts w:cstheme="minorHAnsi"/>
        </w:rPr>
        <w:t xml:space="preserve"> είναι αμφίβολης καταρχήν νομιμότητας, αλλά αυτό θα το κρίνουν</w:t>
      </w:r>
      <w:r w:rsidR="001152B4" w:rsidRPr="005A258B">
        <w:rPr>
          <w:rFonts w:cstheme="minorHAnsi"/>
        </w:rPr>
        <w:t>,</w:t>
      </w:r>
      <w:r w:rsidRPr="005A258B">
        <w:rPr>
          <w:rFonts w:cstheme="minorHAnsi"/>
        </w:rPr>
        <w:t xml:space="preserve"> έτσι κι αλλιώς</w:t>
      </w:r>
      <w:r w:rsidR="001152B4" w:rsidRPr="005A258B">
        <w:rPr>
          <w:rFonts w:cstheme="minorHAnsi"/>
        </w:rPr>
        <w:t>,</w:t>
      </w:r>
      <w:r w:rsidRPr="005A258B">
        <w:rPr>
          <w:rFonts w:cstheme="minorHAnsi"/>
        </w:rPr>
        <w:t xml:space="preserve">  τα δικ</w:t>
      </w:r>
      <w:r w:rsidR="001152B4" w:rsidRPr="005A258B">
        <w:rPr>
          <w:rFonts w:cstheme="minorHAnsi"/>
        </w:rPr>
        <w:t>αστήρια. Έ</w:t>
      </w:r>
      <w:r w:rsidRPr="005A258B">
        <w:rPr>
          <w:rFonts w:cstheme="minorHAnsi"/>
        </w:rPr>
        <w:t>χουμε να κάνουμε</w:t>
      </w:r>
      <w:r w:rsidR="001152B4" w:rsidRPr="005A258B">
        <w:rPr>
          <w:rFonts w:cstheme="minorHAnsi"/>
        </w:rPr>
        <w:t>,</w:t>
      </w:r>
      <w:r w:rsidRPr="005A258B">
        <w:rPr>
          <w:rFonts w:cstheme="minorHAnsi"/>
        </w:rPr>
        <w:t xml:space="preserve"> </w:t>
      </w:r>
      <w:r w:rsidR="001152B4" w:rsidRPr="005A258B">
        <w:rPr>
          <w:rFonts w:cstheme="minorHAnsi"/>
        </w:rPr>
        <w:t>όμως,</w:t>
      </w:r>
      <w:r w:rsidRPr="005A258B">
        <w:rPr>
          <w:rFonts w:cstheme="minorHAnsi"/>
        </w:rPr>
        <w:t xml:space="preserve"> με ένα άλλο ζήτημα</w:t>
      </w:r>
      <w:r w:rsidR="001152B4" w:rsidRPr="005A258B">
        <w:rPr>
          <w:rFonts w:cstheme="minorHAnsi"/>
        </w:rPr>
        <w:t>,</w:t>
      </w:r>
      <w:r w:rsidRPr="005A258B">
        <w:rPr>
          <w:rFonts w:cstheme="minorHAnsi"/>
        </w:rPr>
        <w:t xml:space="preserve"> με το ζήτημα του ότι έχουμε εργαζόμενους, οι οποίοι δεν έχουν αποζημιωθεί</w:t>
      </w:r>
      <w:r w:rsidR="001152B4" w:rsidRPr="005A258B">
        <w:rPr>
          <w:rFonts w:cstheme="minorHAnsi"/>
        </w:rPr>
        <w:t>,</w:t>
      </w:r>
      <w:r w:rsidRPr="005A258B">
        <w:rPr>
          <w:rFonts w:cstheme="minorHAnsi"/>
        </w:rPr>
        <w:t xml:space="preserve"> </w:t>
      </w:r>
      <w:r w:rsidR="001152B4" w:rsidRPr="005A258B">
        <w:rPr>
          <w:rFonts w:cstheme="minorHAnsi"/>
        </w:rPr>
        <w:t>αν πρόκειται για απόλυση,</w:t>
      </w:r>
      <w:r w:rsidRPr="005A258B">
        <w:rPr>
          <w:rFonts w:cstheme="minorHAnsi"/>
        </w:rPr>
        <w:t xml:space="preserve"> δεν έχουν πάρει αποζημίωση αναστολής –αν πρόκειται για την τρέχουσα διαδικασία αναστολής</w:t>
      </w:r>
      <w:r w:rsidR="001152B4" w:rsidRPr="005A258B">
        <w:rPr>
          <w:rFonts w:cstheme="minorHAnsi"/>
        </w:rPr>
        <w:t>. Κ</w:t>
      </w:r>
      <w:r w:rsidRPr="005A258B">
        <w:rPr>
          <w:rFonts w:cstheme="minorHAnsi"/>
        </w:rPr>
        <w:t>αι έρχεστε σήμερα με την τροπολογία</w:t>
      </w:r>
      <w:r w:rsidR="001152B4" w:rsidRPr="005A258B">
        <w:rPr>
          <w:rFonts w:cstheme="minorHAnsi"/>
        </w:rPr>
        <w:t>,</w:t>
      </w:r>
      <w:r w:rsidRPr="005A258B">
        <w:rPr>
          <w:rFonts w:cstheme="minorHAnsi"/>
        </w:rPr>
        <w:t xml:space="preserve"> με το άρθρο</w:t>
      </w:r>
      <w:r w:rsidR="001152B4" w:rsidRPr="005A258B">
        <w:rPr>
          <w:rFonts w:cstheme="minorHAnsi"/>
        </w:rPr>
        <w:t>,</w:t>
      </w:r>
      <w:r w:rsidRPr="005A258B">
        <w:rPr>
          <w:rFonts w:cstheme="minorHAnsi"/>
        </w:rPr>
        <w:t xml:space="preserve"> που παρατείνει τη διαδικασία της εκκαθάρισης</w:t>
      </w:r>
      <w:r w:rsidR="001152B4" w:rsidRPr="005A258B">
        <w:rPr>
          <w:rFonts w:cstheme="minorHAnsi"/>
        </w:rPr>
        <w:t>,</w:t>
      </w:r>
      <w:r w:rsidRPr="005A258B">
        <w:rPr>
          <w:rFonts w:cstheme="minorHAnsi"/>
        </w:rPr>
        <w:t xml:space="preserve"> μέχρι 31.08</w:t>
      </w:r>
      <w:r w:rsidR="001152B4" w:rsidRPr="005A258B">
        <w:rPr>
          <w:rFonts w:cstheme="minorHAnsi"/>
        </w:rPr>
        <w:t>,</w:t>
      </w:r>
      <w:r w:rsidRPr="005A258B">
        <w:rPr>
          <w:rFonts w:cstheme="minorHAnsi"/>
        </w:rPr>
        <w:t xml:space="preserve"> στην ουσία</w:t>
      </w:r>
      <w:r w:rsidR="001152B4" w:rsidRPr="005A258B">
        <w:rPr>
          <w:rFonts w:cstheme="minorHAnsi"/>
        </w:rPr>
        <w:t>,</w:t>
      </w:r>
      <w:r w:rsidRPr="005A258B">
        <w:rPr>
          <w:rFonts w:cstheme="minorHAnsi"/>
        </w:rPr>
        <w:t xml:space="preserve"> να παρατείνετε αυτή την αυθαίρετη και καταχρηστική πράξη εναντίον των εργαζομένων αυτών. </w:t>
      </w:r>
    </w:p>
    <w:p w:rsidR="008259CC" w:rsidRPr="005A258B" w:rsidRDefault="008259CC" w:rsidP="008F4AFC">
      <w:pPr>
        <w:spacing w:line="276" w:lineRule="auto"/>
        <w:ind w:firstLine="720"/>
        <w:contextualSpacing/>
        <w:jc w:val="both"/>
        <w:rPr>
          <w:rFonts w:cstheme="minorHAnsi"/>
        </w:rPr>
      </w:pPr>
      <w:r w:rsidRPr="005A258B">
        <w:rPr>
          <w:rFonts w:cstheme="minorHAnsi"/>
        </w:rPr>
        <w:lastRenderedPageBreak/>
        <w:t>Η δική μου η ερώτηση είναι τι σκοπεύετε, τουλάχιστον</w:t>
      </w:r>
      <w:r w:rsidR="001152B4" w:rsidRPr="005A258B">
        <w:rPr>
          <w:rFonts w:cstheme="minorHAnsi"/>
        </w:rPr>
        <w:t>,</w:t>
      </w:r>
      <w:r w:rsidRPr="005A258B">
        <w:rPr>
          <w:rFonts w:cstheme="minorHAnsi"/>
        </w:rPr>
        <w:t xml:space="preserve"> με αυτούς τους εργαζόμενους; Και θα σας θυμίσω, επίσης, ότι έχετε πολλές δυνατότητες να παρέμβετε</w:t>
      </w:r>
      <w:r w:rsidR="001152B4" w:rsidRPr="005A258B">
        <w:rPr>
          <w:rFonts w:cstheme="minorHAnsi"/>
        </w:rPr>
        <w:t>,</w:t>
      </w:r>
      <w:r w:rsidRPr="005A258B">
        <w:rPr>
          <w:rFonts w:cstheme="minorHAnsi"/>
        </w:rPr>
        <w:t xml:space="preserve"> αρκεί να υπάρχει προφανώς πολιτική βούληση. </w:t>
      </w:r>
    </w:p>
    <w:p w:rsidR="008259CC" w:rsidRPr="005A258B" w:rsidRDefault="008259CC" w:rsidP="008F4AFC">
      <w:pPr>
        <w:spacing w:line="276" w:lineRule="auto"/>
        <w:ind w:firstLine="720"/>
        <w:contextualSpacing/>
        <w:jc w:val="both"/>
        <w:rPr>
          <w:rFonts w:cstheme="minorHAnsi"/>
        </w:rPr>
      </w:pPr>
      <w:r w:rsidRPr="005A258B">
        <w:rPr>
          <w:rFonts w:cstheme="minorHAnsi"/>
        </w:rPr>
        <w:t>Η πρώτη δυνατότητα είναι να ακολουθήσετε αυτό που γνωμοδότησε ο ΑΣΕΠ, την Ανεξάρτητη  Αρχή και να προχωρήσετε στις διαδικασίες</w:t>
      </w:r>
      <w:r w:rsidR="001152B4" w:rsidRPr="005A258B">
        <w:rPr>
          <w:rFonts w:cstheme="minorHAnsi"/>
        </w:rPr>
        <w:t>,</w:t>
      </w:r>
      <w:r w:rsidRPr="005A258B">
        <w:rPr>
          <w:rFonts w:cstheme="minorHAnsi"/>
        </w:rPr>
        <w:t xml:space="preserve"> που προβλέπονται. Παρένθεση εδώ</w:t>
      </w:r>
      <w:r w:rsidR="001152B4" w:rsidRPr="005A258B">
        <w:rPr>
          <w:rFonts w:cstheme="minorHAnsi"/>
        </w:rPr>
        <w:t>,</w:t>
      </w:r>
      <w:r w:rsidRPr="005A258B">
        <w:rPr>
          <w:rFonts w:cstheme="minorHAnsi"/>
        </w:rPr>
        <w:t xml:space="preserve"> οι αποφάσεις της Ολομέλειας μάλιστα της Ανεξάρτητης Αρχής</w:t>
      </w:r>
      <w:r w:rsidR="001152B4" w:rsidRPr="005A258B">
        <w:rPr>
          <w:rFonts w:cstheme="minorHAnsi"/>
        </w:rPr>
        <w:t>,</w:t>
      </w:r>
      <w:r w:rsidRPr="005A258B">
        <w:rPr>
          <w:rFonts w:cstheme="minorHAnsi"/>
        </w:rPr>
        <w:t xml:space="preserve"> είναι διοικητικά υποχρεωτικές. </w:t>
      </w:r>
    </w:p>
    <w:p w:rsidR="008259CC" w:rsidRPr="005A258B" w:rsidRDefault="008259CC" w:rsidP="008F4AFC">
      <w:pPr>
        <w:spacing w:line="276" w:lineRule="auto"/>
        <w:ind w:firstLine="720"/>
        <w:contextualSpacing/>
        <w:jc w:val="both"/>
        <w:rPr>
          <w:rFonts w:cstheme="minorHAnsi"/>
        </w:rPr>
      </w:pPr>
      <w:r w:rsidRPr="005A258B">
        <w:rPr>
          <w:rFonts w:cstheme="minorHAnsi"/>
        </w:rPr>
        <w:t>Η δεύτερη λύση</w:t>
      </w:r>
      <w:r w:rsidR="001152B4" w:rsidRPr="005A258B">
        <w:rPr>
          <w:rFonts w:cstheme="minorHAnsi"/>
        </w:rPr>
        <w:t>,</w:t>
      </w:r>
      <w:r w:rsidRPr="005A258B">
        <w:rPr>
          <w:rFonts w:cstheme="minorHAnsi"/>
        </w:rPr>
        <w:t xml:space="preserve"> που έχετε</w:t>
      </w:r>
      <w:r w:rsidR="001152B4" w:rsidRPr="005A258B">
        <w:rPr>
          <w:rFonts w:cstheme="minorHAnsi"/>
        </w:rPr>
        <w:t>,</w:t>
      </w:r>
      <w:r w:rsidRPr="005A258B">
        <w:rPr>
          <w:rFonts w:cstheme="minorHAnsi"/>
        </w:rPr>
        <w:t xml:space="preserve"> είναι να προχωρήσετε να κάνετε τη χρήση του νόμου της κινητικότητας και να περάσετε τους εργαζόμενους αυτού</w:t>
      </w:r>
      <w:r w:rsidR="001152B4" w:rsidRPr="005A258B">
        <w:rPr>
          <w:rFonts w:cstheme="minorHAnsi"/>
        </w:rPr>
        <w:t>ς</w:t>
      </w:r>
      <w:r w:rsidRPr="005A258B">
        <w:rPr>
          <w:rFonts w:cstheme="minorHAnsi"/>
        </w:rPr>
        <w:t>, όπως ο νόμος ορίζει και βρίσκετε εσείς ακόμα, γιατί δεν τον έχετε καταργήσει. Δεν έχετε φέρει άλλη διάταξη.  Άρα, βρίσκεται σε ισχύ ο νόμος</w:t>
      </w:r>
      <w:r w:rsidR="001152B4" w:rsidRPr="005A258B">
        <w:rPr>
          <w:rFonts w:cstheme="minorHAnsi"/>
        </w:rPr>
        <w:t xml:space="preserve"> που</w:t>
      </w:r>
      <w:r w:rsidRPr="005A258B">
        <w:rPr>
          <w:rFonts w:cstheme="minorHAnsi"/>
        </w:rPr>
        <w:t xml:space="preserve"> προβλέπει, ότι το κλείσιμο του ταμείου αλληλοβοήθειας ή η διαδικασία εκκαθάρισης μεταφέρει τους εργαζόμενους </w:t>
      </w:r>
      <w:r w:rsidR="001152B4" w:rsidRPr="005A258B">
        <w:rPr>
          <w:rFonts w:cstheme="minorHAnsi"/>
        </w:rPr>
        <w:t>σ</w:t>
      </w:r>
      <w:r w:rsidRPr="005A258B">
        <w:rPr>
          <w:rFonts w:cstheme="minorHAnsi"/>
        </w:rPr>
        <w:t>τον Οργανισμό του Υπουργείου Πολιτισμού. Είναι τόσο απλό και τόσο πρακτικό. Μπορείτε να το κάνετε με τη διαδικασία του ΑΣΕΠ,  μπορείτε να το κάνετε</w:t>
      </w:r>
      <w:r w:rsidR="001152B4" w:rsidRPr="005A258B">
        <w:rPr>
          <w:rFonts w:cstheme="minorHAnsi"/>
        </w:rPr>
        <w:t>,</w:t>
      </w:r>
      <w:r w:rsidRPr="005A258B">
        <w:rPr>
          <w:rFonts w:cstheme="minorHAnsi"/>
        </w:rPr>
        <w:t xml:space="preserve"> με το νόμο της κινητικότη</w:t>
      </w:r>
      <w:r w:rsidR="001152B4" w:rsidRPr="005A258B">
        <w:rPr>
          <w:rFonts w:cstheme="minorHAnsi"/>
        </w:rPr>
        <w:t>τας των ο</w:t>
      </w:r>
      <w:r w:rsidRPr="005A258B">
        <w:rPr>
          <w:rFonts w:cstheme="minorHAnsi"/>
        </w:rPr>
        <w:t>ργανισμών, που βρίσκονται υπό την εποπτεία του ίδιου Υπουργείου και είναι στο ίδιο Υπουργείο, βεβαίως είναι εποπτευόμενοι οργανισμοί δικοί σας, λειτουργούν στο πλαίσιο του Υπουργείου Πολιτισμού. Μπορείτε να το κάνετε</w:t>
      </w:r>
      <w:r w:rsidR="001152B4" w:rsidRPr="005A258B">
        <w:rPr>
          <w:rFonts w:cstheme="minorHAnsi"/>
        </w:rPr>
        <w:t>,</w:t>
      </w:r>
      <w:r w:rsidRPr="005A258B">
        <w:rPr>
          <w:rFonts w:cstheme="minorHAnsi"/>
        </w:rPr>
        <w:t xml:space="preserve"> με το νόμο της γενικής κινητικότητας</w:t>
      </w:r>
      <w:r w:rsidR="001152B4" w:rsidRPr="005A258B">
        <w:rPr>
          <w:rFonts w:cstheme="minorHAnsi"/>
        </w:rPr>
        <w:t>,</w:t>
      </w:r>
      <w:r w:rsidRPr="005A258B">
        <w:rPr>
          <w:rFonts w:cstheme="minorHAnsi"/>
        </w:rPr>
        <w:t xml:space="preserve"> που ισχύει. Η ουσία είναι</w:t>
      </w:r>
      <w:r w:rsidR="001152B4" w:rsidRPr="005A258B">
        <w:rPr>
          <w:rFonts w:cstheme="minorHAnsi"/>
        </w:rPr>
        <w:t>,</w:t>
      </w:r>
      <w:r w:rsidRPr="005A258B">
        <w:rPr>
          <w:rFonts w:cstheme="minorHAnsi"/>
        </w:rPr>
        <w:t xml:space="preserve"> όμως, ότι κάτι πρέπει να κάνετε. </w:t>
      </w:r>
    </w:p>
    <w:p w:rsidR="008259CC" w:rsidRPr="005A258B" w:rsidRDefault="008259CC" w:rsidP="008F4AFC">
      <w:pPr>
        <w:spacing w:line="276" w:lineRule="auto"/>
        <w:ind w:firstLine="720"/>
        <w:contextualSpacing/>
        <w:jc w:val="both"/>
        <w:rPr>
          <w:rFonts w:cstheme="minorHAnsi"/>
          <w:b/>
        </w:rPr>
      </w:pPr>
      <w:r w:rsidRPr="005A258B">
        <w:rPr>
          <w:rFonts w:cstheme="minorHAnsi"/>
        </w:rPr>
        <w:t>Θα ήθελα, λοιπόν, επειδή δεν έχει αναφερθεί</w:t>
      </w:r>
      <w:r w:rsidR="001152B4" w:rsidRPr="005A258B">
        <w:rPr>
          <w:rFonts w:cstheme="minorHAnsi"/>
        </w:rPr>
        <w:t>,</w:t>
      </w:r>
      <w:r w:rsidRPr="005A258B">
        <w:rPr>
          <w:rFonts w:cstheme="minorHAnsi"/>
        </w:rPr>
        <w:t xml:space="preserve"> μέχρι στιγμής</w:t>
      </w:r>
      <w:r w:rsidR="001152B4" w:rsidRPr="005A258B">
        <w:rPr>
          <w:rFonts w:cstheme="minorHAnsi"/>
        </w:rPr>
        <w:t>,</w:t>
      </w:r>
      <w:r w:rsidRPr="005A258B">
        <w:rPr>
          <w:rFonts w:cstheme="minorHAnsi"/>
        </w:rPr>
        <w:t xml:space="preserve"> τι σκοπεύετε να κάνετε με τους εργαζόμενους και την αναστολή της ιδιότητας του εργαζομένου</w:t>
      </w:r>
      <w:r w:rsidR="001152B4" w:rsidRPr="005A258B">
        <w:rPr>
          <w:rFonts w:cstheme="minorHAnsi"/>
        </w:rPr>
        <w:t>,</w:t>
      </w:r>
      <w:r w:rsidRPr="005A258B">
        <w:rPr>
          <w:rFonts w:cstheme="minorHAnsi"/>
        </w:rPr>
        <w:t xml:space="preserve"> που έχουν και βρίσκονται κυριολεκτικά στον αέρα</w:t>
      </w:r>
      <w:r w:rsidR="001152B4" w:rsidRPr="005A258B">
        <w:rPr>
          <w:rFonts w:cstheme="minorHAnsi"/>
        </w:rPr>
        <w:t xml:space="preserve">, </w:t>
      </w:r>
      <w:r w:rsidRPr="005A258B">
        <w:rPr>
          <w:rFonts w:cstheme="minorHAnsi"/>
        </w:rPr>
        <w:t>χωρίς μισθό, χωρίς αποζημιώσεις, χωρίς δουλειά, χωρίς δικαιώματα. Θέλω, να μου πείτε, τι ακριβώς σκοπεύετε να κάνετε</w:t>
      </w:r>
      <w:r w:rsidR="001152B4" w:rsidRPr="005A258B">
        <w:rPr>
          <w:rFonts w:cstheme="minorHAnsi"/>
        </w:rPr>
        <w:t>,</w:t>
      </w:r>
      <w:r w:rsidRPr="005A258B">
        <w:rPr>
          <w:rFonts w:cstheme="minorHAnsi"/>
        </w:rPr>
        <w:t xml:space="preserve"> με αυτή την υπόθεση ανεξαρτήτως της εκκαθάρισης εν λειτουργία του Ταμείου  Αλληλοβοήθειας.</w:t>
      </w:r>
      <w:r w:rsidR="001152B4" w:rsidRPr="005A258B">
        <w:rPr>
          <w:rFonts w:cstheme="minorHAnsi"/>
        </w:rPr>
        <w:t xml:space="preserve"> </w:t>
      </w:r>
      <w:r w:rsidRPr="005A258B">
        <w:rPr>
          <w:rFonts w:cstheme="minorHAnsi"/>
        </w:rPr>
        <w:t>Ευχαριστώ πολύ.</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b/>
        </w:rPr>
        <w:t>ΓΕΩΡΓΙΟΣ ΣΤΥΛΙΟΣ (Πρόεδρος της Επιτροπής):</w:t>
      </w:r>
      <w:r w:rsidRPr="005A258B">
        <w:rPr>
          <w:rFonts w:ascii="Calibri" w:hAnsi="Calibri"/>
        </w:rPr>
        <w:t xml:space="preserve"> Κυρία Αναγνωστοπούλου</w:t>
      </w:r>
      <w:r w:rsidRPr="005A258B">
        <w:rPr>
          <w:rFonts w:ascii="Calibri" w:hAnsi="Calibri" w:cs="Arial"/>
        </w:rPr>
        <w:t xml:space="preserve"> έχετε το λόγο  για πέντε λεπτά.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b/>
        </w:rPr>
        <w:t>ΑΘΑΝΑΣΙΑ (ΣΙΑ) ΑΝΑΓΝΩΣΤΟΠΟΥΛΟΥ</w:t>
      </w:r>
      <w:r w:rsidRPr="005A258B">
        <w:rPr>
          <w:rFonts w:ascii="Calibri" w:hAnsi="Calibri" w:cs="Arial"/>
        </w:rPr>
        <w:t>:  Θα ήθελα να πω κατ’ αρχάς, κύριε Πρόεδρε,</w:t>
      </w:r>
      <w:r w:rsidR="001152B4" w:rsidRPr="005A258B">
        <w:rPr>
          <w:rFonts w:ascii="Calibri" w:hAnsi="Calibri" w:cs="Arial"/>
        </w:rPr>
        <w:t xml:space="preserve"> ότι μ</w:t>
      </w:r>
      <w:r w:rsidRPr="005A258B">
        <w:rPr>
          <w:rFonts w:ascii="Calibri" w:hAnsi="Calibri" w:cs="Arial"/>
        </w:rPr>
        <w:t xml:space="preserve">ιλάω εγώ και ο κύριος Μωραΐτης και εσείς έχετε δώσει το λόγο σε έναν βουλευτή, ο οποίος δεν μπορεί να τον πάρει, επειδή  μιλάμε. Θέλετε να λειτουργήσετε </w:t>
      </w:r>
      <w:proofErr w:type="spellStart"/>
      <w:r w:rsidRPr="005A258B">
        <w:rPr>
          <w:rFonts w:ascii="Calibri" w:hAnsi="Calibri" w:cs="Arial"/>
        </w:rPr>
        <w:t>τιμωρητικά</w:t>
      </w:r>
      <w:proofErr w:type="spellEnd"/>
      <w:r w:rsidRPr="005A258B">
        <w:rPr>
          <w:rFonts w:ascii="Calibri" w:hAnsi="Calibri" w:cs="Arial"/>
        </w:rPr>
        <w:t>; Τιμωρήστε εμένα.  Πως τιμωρείτε, έτσι αυθαίρετα ένα βουλευτή, στον οποίο έχετε δώσει το λόγο και δεν έχει τη δυνατότητα να μιλήσει; Σας παρακαλώ πολύ, πριν από μένα να μιλήσει ο κύριος Σκουρολιάκος.</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b/>
        </w:rPr>
        <w:t>ΓΕΩΡΓΙΟΣ ΣΤΥΛΙΟΣ (Πρόεδρος της Επιτροπής):</w:t>
      </w:r>
      <w:r w:rsidRPr="005A258B">
        <w:rPr>
          <w:rFonts w:ascii="Calibri" w:hAnsi="Calibri"/>
        </w:rPr>
        <w:t xml:space="preserve"> Θα του δοθεί ο λόγος στο τέλος, κυρ</w:t>
      </w:r>
      <w:r w:rsidRPr="005A258B">
        <w:rPr>
          <w:rFonts w:ascii="Calibri" w:hAnsi="Calibri" w:cs="Arial"/>
        </w:rPr>
        <w:t>ία Αναγνωστοπούλου. Συνεχίστε την τοποθέτησή σας. Θέλετε να μιλήσετε; Και εχθές παρεμβήκατε.</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b/>
        </w:rPr>
        <w:t>ΑΘΑΝΑΣΙΑ (ΣΙΑ) ΑΝΑΓΝΩΣΤΟΠΟΥΛΟΥ</w:t>
      </w:r>
      <w:r w:rsidRPr="005A258B">
        <w:rPr>
          <w:rFonts w:ascii="Calibri" w:hAnsi="Calibri" w:cs="Arial"/>
        </w:rPr>
        <w:t>: Έχουμε δικαίωμα να μιλήσουμε.</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b/>
        </w:rPr>
        <w:t>ΓΕΩΡΓΙΟΣ ΣΤΥΛΙΟΣ (Πρόεδρος της Επιτροπής):</w:t>
      </w:r>
      <w:r w:rsidRPr="005A258B">
        <w:rPr>
          <w:rFonts w:ascii="Calibri" w:hAnsi="Calibri"/>
        </w:rPr>
        <w:t xml:space="preserve"> Κυρία</w:t>
      </w:r>
      <w:r w:rsidRPr="005A258B">
        <w:rPr>
          <w:rFonts w:ascii="Calibri" w:hAnsi="Calibri" w:cs="Arial"/>
        </w:rPr>
        <w:t xml:space="preserve"> Αναγνωστοπούλου, έχετε δικαίωμα να μιλήσετε και μάλιστα εγώ προσωπικά, έχω δείξει υπερβολική ανοχή, να μιλήσετε με άπλετο χρόνο, όσο χρειάζεται και όσο θελήσετε. Και εσείς προσωπικά και στην προηγούμενη συνεδρίαση και στην επί της αρχής και όλοι οι συνάδελφοι μας. Κυρία Αναγνωστοπούλου, έχετε το λόγο. Αν θέλετε να επιβάλλετε στο Προεδρείο πώς θα λειτουργήσει, αυτό δεν θα γίνει.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b/>
        </w:rPr>
        <w:t>ΑΘΑΝΑΣΙΑ (ΣΙΑ) ΑΝΑΓΝΩΣΤΟΠΟΥΛΟΥ</w:t>
      </w:r>
      <w:r w:rsidRPr="005A258B">
        <w:rPr>
          <w:rFonts w:ascii="Calibri" w:hAnsi="Calibri" w:cs="Arial"/>
        </w:rPr>
        <w:t>: Όχι δεν θέλω να επιβάλλω</w:t>
      </w:r>
      <w:r w:rsidR="001152B4" w:rsidRPr="005A258B">
        <w:rPr>
          <w:rFonts w:ascii="Calibri" w:hAnsi="Calibri" w:cs="Arial"/>
        </w:rPr>
        <w:t xml:space="preserve"> τίποτα </w:t>
      </w:r>
      <w:r w:rsidRPr="005A258B">
        <w:rPr>
          <w:rFonts w:ascii="Calibri" w:hAnsi="Calibri" w:cs="Arial"/>
        </w:rPr>
        <w:t>……….</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b/>
        </w:rPr>
        <w:t>ΓΕΩΡΓΙΟΣ ΣΤΥΛΙΟΣ (Πρόεδρος της Επιτροπής):</w:t>
      </w:r>
      <w:r w:rsidRPr="005A258B">
        <w:rPr>
          <w:rFonts w:ascii="Calibri" w:hAnsi="Calibri"/>
        </w:rPr>
        <w:t xml:space="preserve"> Εντάξει, αυτ</w:t>
      </w:r>
      <w:r w:rsidRPr="005A258B">
        <w:rPr>
          <w:rFonts w:ascii="Calibri" w:hAnsi="Calibri" w:cs="Arial"/>
        </w:rPr>
        <w:t xml:space="preserve">ή τη στιγμή υπάρχει μία πλειοψηφία στην Επιτροπή, υπάρχει ένα Προεδρείο, όπου έχει αναλάβει να οργανώνει τη συζήτηση. Εάν, λοιπόν, εσείς δεν θέλετε, δεν υπάρχει κανένα πρόβλημα. Λοιπόν, η συζήτηση </w:t>
      </w:r>
      <w:r w:rsidRPr="005A258B">
        <w:rPr>
          <w:rFonts w:ascii="Calibri" w:hAnsi="Calibri" w:cs="Arial"/>
        </w:rPr>
        <w:lastRenderedPageBreak/>
        <w:t>θα προχωρήσει</w:t>
      </w:r>
      <w:r w:rsidR="001152B4" w:rsidRPr="005A258B">
        <w:rPr>
          <w:rFonts w:ascii="Calibri" w:hAnsi="Calibri" w:cs="Arial"/>
        </w:rPr>
        <w:t>,</w:t>
      </w:r>
      <w:r w:rsidRPr="005A258B">
        <w:rPr>
          <w:rFonts w:ascii="Calibri" w:hAnsi="Calibri" w:cs="Arial"/>
        </w:rPr>
        <w:t xml:space="preserve"> σύμφωνα με το Προεδρείο, το οποίο έχει ορίσει η </w:t>
      </w:r>
      <w:r w:rsidR="001152B4" w:rsidRPr="005A258B">
        <w:rPr>
          <w:rFonts w:ascii="Calibri" w:hAnsi="Calibri" w:cs="Arial"/>
        </w:rPr>
        <w:t>Π</w:t>
      </w:r>
      <w:r w:rsidRPr="005A258B">
        <w:rPr>
          <w:rFonts w:ascii="Calibri" w:hAnsi="Calibri" w:cs="Arial"/>
        </w:rPr>
        <w:t xml:space="preserve">λειοψηφία της Επιτροπής μας. Ήδη μιλάτε δύο λεπτά από τον χρόνο </w:t>
      </w:r>
      <w:r w:rsidR="001152B4" w:rsidRPr="005A258B">
        <w:rPr>
          <w:rFonts w:ascii="Calibri" w:hAnsi="Calibri" w:cs="Arial"/>
        </w:rPr>
        <w:t>σας,</w:t>
      </w:r>
      <w:r w:rsidRPr="005A258B">
        <w:rPr>
          <w:rFonts w:ascii="Calibri" w:hAnsi="Calibri" w:cs="Arial"/>
        </w:rPr>
        <w:t xml:space="preserve"> να το ξέρετε, δεν θα υπάρξει παράταση του χρόνου σας.</w:t>
      </w:r>
    </w:p>
    <w:p w:rsidR="001152B4" w:rsidRPr="005A258B" w:rsidRDefault="008259CC" w:rsidP="008F4AFC">
      <w:pPr>
        <w:spacing w:line="276" w:lineRule="auto"/>
        <w:ind w:firstLine="567"/>
        <w:contextualSpacing/>
        <w:jc w:val="both"/>
        <w:rPr>
          <w:rFonts w:ascii="Calibri" w:hAnsi="Calibri" w:cs="Arial"/>
        </w:rPr>
      </w:pPr>
      <w:r w:rsidRPr="005A258B">
        <w:rPr>
          <w:rFonts w:ascii="Calibri" w:hAnsi="Calibri" w:cs="Arial"/>
          <w:b/>
        </w:rPr>
        <w:t xml:space="preserve">ΑΘΑΝΑΣΙΑ (ΣΙΑ) ΑΝΑΓΝΩΣΤΟΠΟΥΛΟΥ: </w:t>
      </w:r>
      <w:r w:rsidR="001152B4" w:rsidRPr="005A258B">
        <w:rPr>
          <w:rFonts w:ascii="Calibri" w:hAnsi="Calibri" w:cs="Arial"/>
        </w:rPr>
        <w:t xml:space="preserve">…. </w:t>
      </w:r>
      <w:r w:rsidRPr="005A258B">
        <w:rPr>
          <w:rFonts w:ascii="Calibri" w:hAnsi="Calibri" w:cs="Arial"/>
        </w:rPr>
        <w:t xml:space="preserve">Ότι ο Πρόεδρος, </w:t>
      </w:r>
      <w:r w:rsidR="001152B4" w:rsidRPr="005A258B">
        <w:rPr>
          <w:rFonts w:ascii="Calibri" w:hAnsi="Calibri" w:cs="Arial"/>
        </w:rPr>
        <w:t xml:space="preserve"> και </w:t>
      </w:r>
      <w:r w:rsidRPr="005A258B">
        <w:rPr>
          <w:rFonts w:ascii="Calibri" w:hAnsi="Calibri" w:cs="Arial"/>
        </w:rPr>
        <w:t xml:space="preserve">στη </w:t>
      </w:r>
      <w:r w:rsidR="001152B4" w:rsidRPr="005A258B">
        <w:rPr>
          <w:rFonts w:ascii="Calibri" w:hAnsi="Calibri" w:cs="Arial"/>
        </w:rPr>
        <w:t xml:space="preserve"> συνέχεια</w:t>
      </w:r>
      <w:r w:rsidRPr="005A258B">
        <w:rPr>
          <w:rFonts w:ascii="Calibri" w:hAnsi="Calibri" w:cs="Arial"/>
        </w:rPr>
        <w:t xml:space="preserve"> αφαιρεί το λόγο. Αυτό θέλω να πω.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rPr>
        <w:t>Τώρα, για να έρθω στα επίμαχα σημεία του νομοσχεδίου.</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rPr>
        <w:t>Κύριε Πρόεδρε, επίσης, εχθές, απαλείψατε από τα πρακτικά της Βουλής. Ακούγομαι;</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rPr>
        <w:t xml:space="preserve"> </w:t>
      </w:r>
      <w:r w:rsidRPr="005A258B">
        <w:rPr>
          <w:rFonts w:ascii="Calibri" w:hAnsi="Calibri"/>
          <w:b/>
        </w:rPr>
        <w:t>ΓΕΩΡΓΙΟΣ ΣΤΥΛΙΟΣ (Πρόεδρος της Επιτροπής):</w:t>
      </w:r>
      <w:r w:rsidRPr="005A258B">
        <w:rPr>
          <w:rFonts w:ascii="Calibri" w:hAnsi="Calibri"/>
        </w:rPr>
        <w:t xml:space="preserve"> Ακούγεστε και δεν ισχύει αυτό το οποίο πάτε να πείτε. Δ</w:t>
      </w:r>
      <w:r w:rsidRPr="005A258B">
        <w:rPr>
          <w:rFonts w:ascii="Calibri" w:hAnsi="Calibri" w:cs="Arial"/>
        </w:rPr>
        <w:t>εν έχει απαλειφθεί τίποτα από τα πρακτικά.</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b/>
        </w:rPr>
        <w:t xml:space="preserve">ΑΘΑΝΑΣΙΑ (ΣΙΑ) ΑΝΑΓΝΩΣΤΟΠΟΥΛΟΥ: </w:t>
      </w:r>
      <w:r w:rsidRPr="005A258B">
        <w:rPr>
          <w:rFonts w:ascii="Calibri" w:hAnsi="Calibri" w:cs="Arial"/>
        </w:rPr>
        <w:t xml:space="preserve">Έχει απαλειφθεί, γιατί  έχω τα πρακτικά.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b/>
        </w:rPr>
        <w:t>ΓΕΩΡΓΙΟΣ ΣΤΥΛΙΟΣ (Πρόεδρος της Επιτροπής):</w:t>
      </w:r>
      <w:r w:rsidRPr="005A258B">
        <w:rPr>
          <w:rFonts w:ascii="Calibri" w:hAnsi="Calibri"/>
        </w:rPr>
        <w:t xml:space="preserve"> Μα έχω</w:t>
      </w:r>
      <w:r w:rsidRPr="005A258B">
        <w:rPr>
          <w:rFonts w:ascii="Calibri" w:hAnsi="Calibri" w:cs="Arial"/>
        </w:rPr>
        <w:t xml:space="preserve"> συνεννοηθεί με την υπηρεσία και σας λέω ότι είπαμε να μην απαλειφθεί. Τι να σας πω. Θέλετε να δω τα πρακτικά; Να τα κοιτάξουμε μαζί.</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b/>
        </w:rPr>
        <w:t xml:space="preserve">ΑΘΑΝΑΣΙΑ (ΣΙΑ) ΑΝΑΓΝΩΣΤΟΠΟΥΛΟΥ: </w:t>
      </w:r>
      <w:r w:rsidRPr="005A258B">
        <w:rPr>
          <w:rFonts w:ascii="Calibri" w:hAnsi="Calibri" w:cs="Arial"/>
        </w:rPr>
        <w:t xml:space="preserve">Έχει απαλειφθεί και τα έχω τα πρακτικά μπροστά μου. Σας παρακαλώ πάρα πολύ. Εγώ ζητάω  συγγνώμη από τον κύριο </w:t>
      </w:r>
      <w:proofErr w:type="spellStart"/>
      <w:r w:rsidRPr="005A258B">
        <w:rPr>
          <w:rFonts w:ascii="Calibri" w:hAnsi="Calibri" w:cs="Arial"/>
        </w:rPr>
        <w:t>Σκουρολιάκο</w:t>
      </w:r>
      <w:proofErr w:type="spellEnd"/>
      <w:r w:rsidRPr="005A258B">
        <w:rPr>
          <w:rFonts w:ascii="Calibri" w:hAnsi="Calibri" w:cs="Arial"/>
        </w:rPr>
        <w:t xml:space="preserve"> και να καταγραφεί στα πρακτικά, γιατί εξαιτίας μου τιμωρήθηκε. Και το βλέπω πραγματικά αδιανόητο να τιμωρείται βουλευτής, όταν πάει να μιλήσει κάποιος άλλος. Του ζητώ συγγνώμη εκ των προτέρων και να καταγραφεί στα πρακτικά.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b/>
        </w:rPr>
        <w:t>ΓΕΩΡΓΙΟΣ ΣΤΥΛΙΟΣ (Πρόεδρος της Επιτροπής):</w:t>
      </w:r>
      <w:r w:rsidRPr="005A258B">
        <w:rPr>
          <w:rFonts w:ascii="Calibri" w:hAnsi="Calibri"/>
        </w:rPr>
        <w:t xml:space="preserve"> Δεν έχει σχέση, κυρία Αναγνωστοπούλου,  με τι</w:t>
      </w:r>
      <w:r w:rsidRPr="005A258B">
        <w:rPr>
          <w:rFonts w:ascii="Calibri" w:hAnsi="Calibri" w:cs="Arial"/>
        </w:rPr>
        <w:t xml:space="preserve">μωρία βουλευτή, έχει σχέση με οργάνωση της συζήτησης.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b/>
        </w:rPr>
        <w:t xml:space="preserve">ΑΘΑΝΑΣΙΑ (ΣΙΑ) ΑΝΑΓΝΩΣΤΟΠΟΥΛΟΥ: </w:t>
      </w:r>
      <w:r w:rsidRPr="005A258B">
        <w:rPr>
          <w:rFonts w:ascii="Calibri" w:hAnsi="Calibri" w:cs="Arial"/>
        </w:rPr>
        <w:t xml:space="preserve">Ωραία, κόψτε το λόγο από εμένα. Δίνω τη θέση μου στον κύριο </w:t>
      </w:r>
      <w:proofErr w:type="spellStart"/>
      <w:r w:rsidRPr="005A258B">
        <w:rPr>
          <w:rFonts w:ascii="Calibri" w:hAnsi="Calibri" w:cs="Arial"/>
        </w:rPr>
        <w:t>Σκουρολιάκο</w:t>
      </w:r>
      <w:proofErr w:type="spellEnd"/>
      <w:r w:rsidRPr="005A258B">
        <w:rPr>
          <w:rFonts w:ascii="Calibri" w:hAnsi="Calibri" w:cs="Arial"/>
        </w:rPr>
        <w:t xml:space="preserve">. Εγώ έφυγα, αν θεωρείτε ότι έτσι πρέπει να γίνει αυτή η συζήτηση. Να πάρει το λόγο ο κύριος Σκουρολιάκος.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b/>
        </w:rPr>
        <w:t>ΓΕΩΡΓΙΟΣ ΣΤΥΛΙΟΣ (Πρόεδρος της Επιτροπής):</w:t>
      </w:r>
      <w:r w:rsidRPr="005A258B">
        <w:rPr>
          <w:rFonts w:ascii="Calibri" w:hAnsi="Calibri"/>
        </w:rPr>
        <w:t xml:space="preserve"> Κύριε </w:t>
      </w:r>
      <w:proofErr w:type="spellStart"/>
      <w:r w:rsidRPr="005A258B">
        <w:rPr>
          <w:rFonts w:ascii="Calibri" w:hAnsi="Calibri"/>
        </w:rPr>
        <w:t>Σκουρολιάκο</w:t>
      </w:r>
      <w:proofErr w:type="spellEnd"/>
      <w:r w:rsidRPr="005A258B">
        <w:rPr>
          <w:rFonts w:ascii="Calibri" w:hAnsi="Calibri"/>
        </w:rPr>
        <w:t xml:space="preserve">, </w:t>
      </w:r>
      <w:r w:rsidRPr="005A258B">
        <w:rPr>
          <w:rFonts w:ascii="Calibri" w:hAnsi="Calibri" w:cs="Arial"/>
        </w:rPr>
        <w:t xml:space="preserve">θέλετε το λόγο; </w:t>
      </w:r>
    </w:p>
    <w:p w:rsidR="008259CC" w:rsidRPr="005A258B" w:rsidRDefault="008259CC" w:rsidP="008F4AFC">
      <w:pPr>
        <w:spacing w:line="276" w:lineRule="auto"/>
        <w:ind w:firstLine="567"/>
        <w:contextualSpacing/>
        <w:jc w:val="both"/>
        <w:rPr>
          <w:rFonts w:ascii="Calibri" w:hAnsi="Calibri" w:cs="Arial"/>
        </w:rPr>
      </w:pPr>
      <w:r w:rsidRPr="005A258B">
        <w:rPr>
          <w:rFonts w:ascii="Calibri" w:hAnsi="Calibri" w:cs="Arial"/>
          <w:b/>
        </w:rPr>
        <w:t>ΠΑΝΑΓΙΩΤΗΣ ΣΚΟΥΡΟΛΙΑΚΟΣ</w:t>
      </w:r>
      <w:r w:rsidRPr="005A258B">
        <w:rPr>
          <w:rFonts w:ascii="Calibri" w:hAnsi="Calibri" w:cs="Arial"/>
        </w:rPr>
        <w:t xml:space="preserve">: Θέλω να μιλήσει η κυρία Αναγνωστοπούλου.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ΓΕΩΡΓΙΟΣ ΣΤΥΛΙΟΣ (Πρόεδρος της Επιτροπής):</w:t>
      </w:r>
      <w:r w:rsidRPr="005A258B">
        <w:rPr>
          <w:rFonts w:ascii="Calibri" w:hAnsi="Calibri"/>
        </w:rPr>
        <w:t xml:space="preserve"> Εάν θέλετε το λόγο, σας δίνει το χρόνο της. Έχετε το λόγο.</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ΠΑΝΑΓΙΩΤΗΣ</w:t>
      </w:r>
      <w:r w:rsidRPr="005A258B">
        <w:rPr>
          <w:rFonts w:ascii="Calibri" w:hAnsi="Calibri"/>
        </w:rPr>
        <w:t xml:space="preserve"> </w:t>
      </w:r>
      <w:r w:rsidRPr="005A258B">
        <w:rPr>
          <w:rFonts w:ascii="Calibri" w:hAnsi="Calibri"/>
          <w:b/>
        </w:rPr>
        <w:t>ΣΚΟΥΡΟΛΙΑΚΟΣ:</w:t>
      </w:r>
      <w:r w:rsidRPr="005A258B">
        <w:rPr>
          <w:rFonts w:ascii="Calibri" w:hAnsi="Calibri"/>
        </w:rPr>
        <w:t xml:space="preserve"> Μπορώ να μιλήσω μετά την κυρία Αναγνωστοπούλου;</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ΣΤΥΛΙΟΣ(Πρόεδρος της Επιτροπής):</w:t>
      </w:r>
      <w:r w:rsidRPr="005A258B">
        <w:rPr>
          <w:rFonts w:ascii="Calibri" w:hAnsi="Calibri"/>
        </w:rPr>
        <w:t xml:space="preserve"> Σας δίνει το χρόνο της η κυρία Αναγνωστοπούλου. Σταμάτησε να μιλάει. Θέλετε να μιλήσετε;</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ΠΑΝΑΓΙΩΤΗΣ ΣΚΟΥΡΟΛΙΑΚΟΣ: </w:t>
      </w:r>
      <w:r w:rsidRPr="005A258B">
        <w:rPr>
          <w:rFonts w:ascii="Calibri" w:hAnsi="Calibri"/>
        </w:rPr>
        <w:t>Σας ρωτάω κάτι πολύ συγκεκριμένο, μπορώ να μιλήσω μετά την κυρία Αναγνωστοπούλου;</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ΣΤΥΛΙΟΣ(Πρόεδρος της Επιτροπής):</w:t>
      </w:r>
      <w:r w:rsidRPr="005A258B">
        <w:rPr>
          <w:rFonts w:ascii="Calibri" w:hAnsi="Calibri"/>
        </w:rPr>
        <w:t xml:space="preserve"> Η κυρία Αναγνωστοπούλου σταμάτησε και σας έδωσε το λόγο.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ΠΑΝΑΓΙΩΤΗΣ ΣΚΟΥΡΟΛΙΑΚΟΣ: </w:t>
      </w:r>
      <w:r w:rsidRPr="005A258B">
        <w:rPr>
          <w:rFonts w:ascii="Calibri" w:hAnsi="Calibri"/>
        </w:rPr>
        <w:t>Θα μιλήσει μετά από εμένα;</w:t>
      </w:r>
    </w:p>
    <w:p w:rsidR="001152B4"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ΣΤΥΛΙΟΣ(Πρόεδρος της Επιτροπής):</w:t>
      </w:r>
      <w:r w:rsidRPr="005A258B">
        <w:rPr>
          <w:rFonts w:ascii="Calibri" w:hAnsi="Calibri"/>
        </w:rPr>
        <w:t xml:space="preserve"> Δεν θα μιλήσει, σταμάτησε. Δεν μιλάει σας δίνει το χρόνο της. Κύριε </w:t>
      </w:r>
      <w:proofErr w:type="spellStart"/>
      <w:r w:rsidRPr="005A258B">
        <w:rPr>
          <w:rFonts w:ascii="Calibri" w:hAnsi="Calibri"/>
        </w:rPr>
        <w:t>Σκουρολιάκο</w:t>
      </w:r>
      <w:proofErr w:type="spellEnd"/>
      <w:r w:rsidRPr="005A258B">
        <w:rPr>
          <w:rFonts w:ascii="Calibri" w:hAnsi="Calibri"/>
        </w:rPr>
        <w:t xml:space="preserve">, δεν γίνεται έτσι η συζήτηση στο Κοινοβούλιο, θα συνεννοηθείτε εσείς με την κυρία Αναγνωστοπούλου; Ο Κανονισμός προβλέπει ότι ο βουλευτής μπορεί να παραδώσει το χρόνο του.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rPr>
        <w:t xml:space="preserve">Κύριε </w:t>
      </w:r>
      <w:proofErr w:type="spellStart"/>
      <w:r w:rsidRPr="005A258B">
        <w:rPr>
          <w:rFonts w:ascii="Calibri" w:hAnsi="Calibri"/>
        </w:rPr>
        <w:t>Σκουρολιάκο</w:t>
      </w:r>
      <w:proofErr w:type="spellEnd"/>
      <w:r w:rsidRPr="005A258B">
        <w:rPr>
          <w:rFonts w:ascii="Calibri" w:hAnsi="Calibri"/>
        </w:rPr>
        <w:t xml:space="preserve"> παρακαλώ, διαμαρτύρονται οι βουλευτές.</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ΠΑΝΑΓΙΩΤΗΣ ΣΚΟΥΡΟΛΙΑΚΟΣ</w:t>
      </w:r>
      <w:r w:rsidRPr="005A258B">
        <w:rPr>
          <w:rFonts w:ascii="Calibri" w:hAnsi="Calibri"/>
        </w:rPr>
        <w:t xml:space="preserve">: Βεβαίως, διαμαρτύρονται.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ΑΝΝΑ</w:t>
      </w:r>
      <w:r w:rsidRPr="005A258B">
        <w:rPr>
          <w:rFonts w:ascii="Calibri" w:hAnsi="Calibri"/>
        </w:rPr>
        <w:t xml:space="preserve"> </w:t>
      </w:r>
      <w:r w:rsidRPr="005A258B">
        <w:rPr>
          <w:rFonts w:ascii="Calibri" w:hAnsi="Calibri"/>
          <w:b/>
        </w:rPr>
        <w:t>ΒΑΓΕΝΑ:</w:t>
      </w:r>
      <w:r w:rsidRPr="005A258B">
        <w:rPr>
          <w:rFonts w:ascii="Calibri" w:hAnsi="Calibri"/>
        </w:rPr>
        <w:t xml:space="preserve"> Διαμαρτυρόμαστε και εμείς, κύριε Πρόεδρε. Έχετε κάνει ένα λάθος, παραδεχτείτε το. Ήταν λάθος ο τρόπος</w:t>
      </w:r>
      <w:r w:rsidR="001152B4" w:rsidRPr="005A258B">
        <w:rPr>
          <w:rFonts w:ascii="Calibri" w:hAnsi="Calibri"/>
        </w:rPr>
        <w:t>,</w:t>
      </w:r>
      <w:r w:rsidRPr="005A258B">
        <w:rPr>
          <w:rFonts w:ascii="Calibri" w:hAnsi="Calibri"/>
        </w:rPr>
        <w:t xml:space="preserve"> που χειριστήκατε το θέμα. Ο κ. Σκουρολιάκος ευγενικά περίμενε να λήξει το θέμα.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lastRenderedPageBreak/>
        <w:t>ΡΑΛΛΙΑ ΧΡΗΣΤΙΔΟΥ (Εισηγήτρια της Μειοψηφίας):</w:t>
      </w:r>
      <w:r w:rsidRPr="005A258B">
        <w:rPr>
          <w:rFonts w:ascii="Calibri" w:hAnsi="Calibri"/>
        </w:rPr>
        <w:t xml:space="preserve"> Κύριε Πρόεδρε για εσάς διαμαρτυρόμαστε, για να μην υπάρχουν παρεξηγήσεις. Ψάχνω τον Κανονισμό της Βουλής.</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w:t>
      </w:r>
      <w:r w:rsidR="001152B4" w:rsidRPr="005A258B">
        <w:rPr>
          <w:rFonts w:ascii="Calibri" w:hAnsi="Calibri"/>
          <w:b/>
        </w:rPr>
        <w:t xml:space="preserve"> </w:t>
      </w:r>
      <w:r w:rsidRPr="005A258B">
        <w:rPr>
          <w:rFonts w:ascii="Calibri" w:hAnsi="Calibri"/>
          <w:b/>
        </w:rPr>
        <w:t>(Πρόεδρος της Επιτροπής):</w:t>
      </w:r>
      <w:r w:rsidRPr="005A258B">
        <w:rPr>
          <w:rFonts w:ascii="Calibri" w:hAnsi="Calibri"/>
        </w:rPr>
        <w:t xml:space="preserve"> Διαβάστε το άρθρο 66.</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Διαβάστε το; Τι λέει, ότι μπορείτε να αφαιρείτε το λόγο;</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ΑΝΝΑ ΒΑΓΕΝΑ: </w:t>
      </w:r>
      <w:r w:rsidR="001152B4" w:rsidRPr="005A258B">
        <w:rPr>
          <w:rFonts w:ascii="Calibri" w:hAnsi="Calibri"/>
        </w:rPr>
        <w:t xml:space="preserve">Ο κ. Σκουρολιάκος </w:t>
      </w:r>
      <w:r w:rsidRPr="005A258B">
        <w:rPr>
          <w:rFonts w:ascii="Calibri" w:hAnsi="Calibri"/>
        </w:rPr>
        <w:t>περίμενε ευγενικά να τελειώσει και να μιλήσει και ξαφνικά του αφαιρείτε το λόγο;</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w:t>
      </w:r>
      <w:r w:rsidR="001152B4" w:rsidRPr="005A258B">
        <w:rPr>
          <w:rFonts w:ascii="Calibri" w:hAnsi="Calibri"/>
          <w:b/>
        </w:rPr>
        <w:t xml:space="preserve"> </w:t>
      </w:r>
      <w:r w:rsidRPr="005A258B">
        <w:rPr>
          <w:rFonts w:ascii="Calibri" w:hAnsi="Calibri"/>
          <w:b/>
        </w:rPr>
        <w:t xml:space="preserve">(Πρόεδρος της Επιτροπής): </w:t>
      </w:r>
      <w:r w:rsidRPr="005A258B">
        <w:rPr>
          <w:rFonts w:ascii="Calibri" w:hAnsi="Calibri"/>
        </w:rPr>
        <w:t>Κυρία Βαγενά, δεν έχετε το λόγο.</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ΠΑΝΑΓΙΩΤΗΣ ΣΚΟΥΡΟΛΙΑΚΟΣ: </w:t>
      </w:r>
      <w:r w:rsidRPr="005A258B">
        <w:rPr>
          <w:rFonts w:ascii="Calibri" w:hAnsi="Calibri"/>
        </w:rPr>
        <w:t>Ας μιλήσει η κυρία Αναγνωστοπούλου, κύριε Πρόεδρε και θα μιλήσω μετά.</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ΓΕΩΡΓΙΟΣ ΣΤΥΛΙΟΣ(Πρόεδρος της Επιτροπής): </w:t>
      </w:r>
      <w:r w:rsidRPr="005A258B">
        <w:rPr>
          <w:rFonts w:ascii="Calibri" w:hAnsi="Calibri"/>
        </w:rPr>
        <w:t>Η κυρία Αναγνωστοπούλου σταμάτησε την τοποθέτησή της, θέλετε να μιλήσετε;</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 ΠΑΝΑΓΙΩΤΗΣ ΣΚΟΥΡΟΛΙΑΚΟΣ: </w:t>
      </w:r>
      <w:r w:rsidRPr="005A258B">
        <w:rPr>
          <w:rFonts w:ascii="Calibri" w:hAnsi="Calibri"/>
        </w:rPr>
        <w:t>Εφόσον μας φιμώνετε, κύριε Πρόεδρε, εγώ αποχωρώ από την Επιτροπή διαμαρτυρόμενος.</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Κύριε Πρόεδρε, το άρθρο 66 δεν αναφέρει αυτό που κάνετε.</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ΣΤΥΛΙΟΣ(Πρόεδρος της Επιτροπής):</w:t>
      </w:r>
      <w:r w:rsidRPr="005A258B">
        <w:rPr>
          <w:rFonts w:ascii="Calibri" w:hAnsi="Calibri"/>
        </w:rPr>
        <w:t xml:space="preserve"> Κυρία Χρηστίδου</w:t>
      </w:r>
      <w:r w:rsidR="00B772F5" w:rsidRPr="005A258B">
        <w:rPr>
          <w:rFonts w:ascii="Calibri" w:hAnsi="Calibri"/>
        </w:rPr>
        <w:t>,</w:t>
      </w:r>
      <w:r w:rsidRPr="005A258B">
        <w:rPr>
          <w:rFonts w:ascii="Calibri" w:hAnsi="Calibri"/>
        </w:rPr>
        <w:t xml:space="preserve"> δεν έχετε το λόγο.</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ΡΑΛΛΙΑ ΧΡΗΣΤΙΔΟΥ (Εισηγήτρια της Μειοψηφίας): </w:t>
      </w:r>
      <w:r w:rsidR="00B772F5" w:rsidRPr="005A258B">
        <w:rPr>
          <w:rFonts w:ascii="Calibri" w:hAnsi="Calibri"/>
        </w:rPr>
        <w:t>Το άρθρο 66 του Κανονισμού της Βουλής</w:t>
      </w:r>
      <w:r w:rsidRPr="005A258B">
        <w:rPr>
          <w:rFonts w:ascii="Calibri" w:hAnsi="Calibri"/>
        </w:rPr>
        <w:t xml:space="preserve"> δεν αναφέρει αυτό που κάνετε. Παραβιάζετε τον</w:t>
      </w:r>
      <w:r w:rsidR="00B772F5" w:rsidRPr="005A258B">
        <w:rPr>
          <w:rFonts w:ascii="Calibri" w:hAnsi="Calibri"/>
        </w:rPr>
        <w:t xml:space="preserve"> Κανονισμό της Βουλής. Είστε η Π</w:t>
      </w:r>
      <w:r w:rsidRPr="005A258B">
        <w:rPr>
          <w:rFonts w:ascii="Calibri" w:hAnsi="Calibri"/>
        </w:rPr>
        <w:t>λειοψηφία και μπορείτε να παραβ</w:t>
      </w:r>
      <w:r w:rsidR="00B772F5" w:rsidRPr="005A258B">
        <w:rPr>
          <w:rFonts w:ascii="Calibri" w:hAnsi="Calibri"/>
        </w:rPr>
        <w:t>ιάζετε τον Κανονισμό της Βουλής;</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ΣΤΥΛΙΟΣ(Πρόεδρος της Επιτροπής):</w:t>
      </w:r>
      <w:r w:rsidRPr="005A258B">
        <w:rPr>
          <w:rFonts w:ascii="Calibri" w:hAnsi="Calibri"/>
        </w:rPr>
        <w:t xml:space="preserve"> Δεν ισχύει αυτό κυρία Χρηστίδου.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ΑΘΑΝΑΣΙΑ (ΣΙΑ) ΑΝΑΓΝΩΣΤΟΠΟΥΛΟΥ: </w:t>
      </w:r>
      <w:r w:rsidRPr="005A258B">
        <w:rPr>
          <w:rFonts w:ascii="Calibri" w:hAnsi="Calibri"/>
        </w:rPr>
        <w:t xml:space="preserve">Δεν είναι τρόπος </w:t>
      </w:r>
      <w:r w:rsidR="00B772F5" w:rsidRPr="005A258B">
        <w:rPr>
          <w:rFonts w:ascii="Calibri" w:hAnsi="Calibri"/>
        </w:rPr>
        <w:t xml:space="preserve">αυτός, ο </w:t>
      </w:r>
      <w:r w:rsidRPr="005A258B">
        <w:rPr>
          <w:rFonts w:ascii="Calibri" w:hAnsi="Calibri"/>
        </w:rPr>
        <w:t>Πρόεδρος της Επιτροπής να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ΓΕΩΡΓΙΟΣ ΣΤΥΛΙΟΣ(Πρόεδρος της Επιτροπής): </w:t>
      </w:r>
      <w:r w:rsidRPr="005A258B">
        <w:rPr>
          <w:rFonts w:ascii="Calibri" w:hAnsi="Calibri"/>
        </w:rPr>
        <w:t>Έχει λήξει αυτό το θέμα</w:t>
      </w:r>
      <w:r w:rsidR="00B772F5" w:rsidRPr="005A258B">
        <w:rPr>
          <w:rFonts w:ascii="Calibri" w:hAnsi="Calibri"/>
        </w:rPr>
        <w:t>,</w:t>
      </w:r>
      <w:r w:rsidRPr="005A258B">
        <w:rPr>
          <w:rFonts w:ascii="Calibri" w:hAnsi="Calibri"/>
        </w:rPr>
        <w:t xml:space="preserve"> κυρία Αναγνωστοπούλου, δεν έχετε το λόγο και δεν καταγράφονται αυτά που λέτε στα Πρακτικά. Ο κ. Σκουρολιάκος δεν θέλει να μιλήσει.</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ΑΘΑΝΑΣΙΑ (ΣΙΑ) ΑΝΑΓΝΩΣΤΟΠΟΥΛΟΥ: </w:t>
      </w:r>
      <w:r w:rsidRPr="005A258B">
        <w:rPr>
          <w:rFonts w:ascii="Calibri" w:hAnsi="Calibri"/>
        </w:rPr>
        <w:t>Είναι άσχημος ο τρόπος. Ακούστε μας μία φορά, κύριε Πρόεδρε. Σας παρακαλώ.</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w:t>
      </w:r>
      <w:r w:rsidR="00B772F5" w:rsidRPr="005A258B">
        <w:rPr>
          <w:rFonts w:ascii="Calibri" w:hAnsi="Calibri"/>
          <w:b/>
        </w:rPr>
        <w:t xml:space="preserve"> </w:t>
      </w:r>
      <w:r w:rsidRPr="005A258B">
        <w:rPr>
          <w:rFonts w:ascii="Calibri" w:hAnsi="Calibri"/>
          <w:b/>
        </w:rPr>
        <w:t>(Πρόεδρος της Επιτροπής):</w:t>
      </w:r>
      <w:r w:rsidRPr="005A258B">
        <w:rPr>
          <w:rFonts w:ascii="Calibri" w:hAnsi="Calibri"/>
        </w:rPr>
        <w:t xml:space="preserve"> Έχετε το λόγο για ένα λεπτό κυρία Αναγνωστοπούλου.</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ΑΘΑΝΑΣΙΑ (ΣΙΑ) ΑΝΑΓΝΩΣΤΟΠΟΥΛΟΥ:</w:t>
      </w:r>
      <w:r w:rsidRPr="005A258B">
        <w:rPr>
          <w:rFonts w:ascii="Calibri" w:hAnsi="Calibri"/>
        </w:rPr>
        <w:t xml:space="preserve"> </w:t>
      </w:r>
      <w:r w:rsidR="00B772F5" w:rsidRPr="005A258B">
        <w:rPr>
          <w:rFonts w:ascii="Calibri" w:hAnsi="Calibri"/>
        </w:rPr>
        <w:t>Θ</w:t>
      </w:r>
      <w:r w:rsidRPr="005A258B">
        <w:rPr>
          <w:rFonts w:ascii="Calibri" w:hAnsi="Calibri"/>
        </w:rPr>
        <w:t>εωρείστε το όπως θέλετε</w:t>
      </w:r>
      <w:r w:rsidR="00B772F5" w:rsidRPr="005A258B">
        <w:rPr>
          <w:rFonts w:ascii="Calibri" w:hAnsi="Calibri"/>
        </w:rPr>
        <w:t>,</w:t>
      </w:r>
      <w:r w:rsidRPr="005A258B">
        <w:rPr>
          <w:rFonts w:ascii="Calibri" w:hAnsi="Calibri"/>
        </w:rPr>
        <w:t xml:space="preserve"> ανάμεσα σε εμένα και τον κ. </w:t>
      </w:r>
      <w:proofErr w:type="spellStart"/>
      <w:r w:rsidRPr="005A258B">
        <w:rPr>
          <w:rFonts w:ascii="Calibri" w:hAnsi="Calibri"/>
        </w:rPr>
        <w:t>Μωραϊτη</w:t>
      </w:r>
      <w:proofErr w:type="spellEnd"/>
      <w:r w:rsidRPr="005A258B">
        <w:rPr>
          <w:rFonts w:ascii="Calibri" w:hAnsi="Calibri"/>
        </w:rPr>
        <w:t xml:space="preserve">. Τιμωρείτε τον κ. </w:t>
      </w:r>
      <w:proofErr w:type="spellStart"/>
      <w:r w:rsidRPr="005A258B">
        <w:rPr>
          <w:rFonts w:ascii="Calibri" w:hAnsi="Calibri"/>
        </w:rPr>
        <w:t>Σκουρολιάκο</w:t>
      </w:r>
      <w:proofErr w:type="spellEnd"/>
      <w:r w:rsidRPr="005A258B">
        <w:rPr>
          <w:rFonts w:ascii="Calibri" w:hAnsi="Calibri"/>
        </w:rPr>
        <w:t xml:space="preserve">. </w:t>
      </w:r>
      <w:proofErr w:type="spellStart"/>
      <w:r w:rsidRPr="005A258B">
        <w:rPr>
          <w:rFonts w:ascii="Calibri" w:hAnsi="Calibri"/>
        </w:rPr>
        <w:t>Τιμωρητικά</w:t>
      </w:r>
      <w:proofErr w:type="spellEnd"/>
      <w:r w:rsidRPr="005A258B">
        <w:rPr>
          <w:rFonts w:ascii="Calibri" w:hAnsi="Calibri"/>
        </w:rPr>
        <w:t xml:space="preserve"> θα λειτουργήσουμε; Είμαστε σε τηλεδιάσκεψη και είναι δύσκολος αυτός ο τρόπος. Πρέπει να το σεβαστείτε αυτό και να μας διευκολύνετε. Ξέρετε ότι στις Επιτροπές και μπορούμε να μιλήσουμε και μπορούμε να παρέμβουμε, δεν γίνεται αυτό. Εγώ αποχωρώ σε ένδειξη διαμαρτυρίας ότι παρεμβαίνετε. Λέει κάτι η Υπουργός, λέτε έκλεισε το θέμα μίλησε η Υπουργός. Κύριε Πρόεδρε, είστε Πρόεδρος όλων των βουλευτών.</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ΓΕΩΡΓΙΟΣ ΣΤΥΛΙΟΣ</w:t>
      </w:r>
      <w:r w:rsidR="00B772F5" w:rsidRPr="005A258B">
        <w:rPr>
          <w:rFonts w:ascii="Calibri" w:hAnsi="Calibri"/>
          <w:b/>
        </w:rPr>
        <w:t xml:space="preserve"> </w:t>
      </w:r>
      <w:r w:rsidRPr="005A258B">
        <w:rPr>
          <w:rFonts w:ascii="Calibri" w:hAnsi="Calibri"/>
          <w:b/>
        </w:rPr>
        <w:t>(Πρόεδρος της Επιτροπής):</w:t>
      </w:r>
      <w:r w:rsidRPr="005A258B">
        <w:rPr>
          <w:rFonts w:ascii="Calibri" w:hAnsi="Calibri"/>
        </w:rPr>
        <w:t xml:space="preserve"> Είμαι Πρόεδρος όλων των βουλευτών. Καταλαβαίνω πολύ καλά τι λένε οι βουλευτές. Καταλαβαίνω πολύ καλά</w:t>
      </w:r>
      <w:r w:rsidR="00B772F5" w:rsidRPr="005A258B">
        <w:rPr>
          <w:rFonts w:ascii="Calibri" w:hAnsi="Calibri"/>
        </w:rPr>
        <w:t>,</w:t>
      </w:r>
      <w:r w:rsidRPr="005A258B">
        <w:rPr>
          <w:rFonts w:ascii="Calibri" w:hAnsi="Calibri"/>
        </w:rPr>
        <w:t xml:space="preserve"> όταν ένα θέμα δεν αφορά το νομοσχέδιο. Το συγκεκριμένο θέμα</w:t>
      </w:r>
      <w:r w:rsidR="00B772F5" w:rsidRPr="005A258B">
        <w:rPr>
          <w:rFonts w:ascii="Calibri" w:hAnsi="Calibri"/>
        </w:rPr>
        <w:t>,</w:t>
      </w:r>
      <w:r w:rsidRPr="005A258B">
        <w:rPr>
          <w:rFonts w:ascii="Calibri" w:hAnsi="Calibri"/>
        </w:rPr>
        <w:t xml:space="preserve"> για το οποίο μιλούσε ο κ. Μωραΐτης</w:t>
      </w:r>
      <w:r w:rsidR="00B772F5" w:rsidRPr="005A258B">
        <w:rPr>
          <w:rFonts w:ascii="Calibri" w:hAnsi="Calibri"/>
        </w:rPr>
        <w:t>,</w:t>
      </w:r>
      <w:r w:rsidRPr="005A258B">
        <w:rPr>
          <w:rFonts w:ascii="Calibri" w:hAnsi="Calibri"/>
        </w:rPr>
        <w:t xml:space="preserve"> δεν αφορούσε το νομοσχέδιο πλέον. Επανήλθε σε ένα θέμα</w:t>
      </w:r>
      <w:r w:rsidR="00B772F5" w:rsidRPr="005A258B">
        <w:rPr>
          <w:rFonts w:ascii="Calibri" w:hAnsi="Calibri"/>
        </w:rPr>
        <w:t>,</w:t>
      </w:r>
      <w:r w:rsidRPr="005A258B">
        <w:rPr>
          <w:rFonts w:ascii="Calibri" w:hAnsi="Calibri"/>
        </w:rPr>
        <w:t xml:space="preserve"> το οποίο είχε εξαντληθεί και είχε συζητηθεί. </w:t>
      </w:r>
      <w:r w:rsidR="00B772F5" w:rsidRPr="005A258B">
        <w:rPr>
          <w:rFonts w:ascii="Calibri" w:hAnsi="Calibri"/>
        </w:rPr>
        <w:t>Γι’</w:t>
      </w:r>
      <w:r w:rsidRPr="005A258B">
        <w:rPr>
          <w:rFonts w:ascii="Calibri" w:hAnsi="Calibri"/>
        </w:rPr>
        <w:t xml:space="preserve"> αυτό το λόγο μου δίνει το άρθρο 66 του Κανονισμού τη δυνατότητα να το επισημάνω και να το πω στον Βουλευτή. </w:t>
      </w:r>
    </w:p>
    <w:p w:rsidR="008259CC" w:rsidRPr="005A258B" w:rsidRDefault="008259CC" w:rsidP="008F4AFC">
      <w:pPr>
        <w:spacing w:line="276" w:lineRule="auto"/>
        <w:ind w:firstLine="720"/>
        <w:contextualSpacing/>
        <w:jc w:val="both"/>
        <w:rPr>
          <w:rFonts w:ascii="Calibri" w:hAnsi="Calibri"/>
        </w:rPr>
      </w:pPr>
      <w:r w:rsidRPr="005A258B">
        <w:rPr>
          <w:rFonts w:ascii="Calibri" w:hAnsi="Calibri"/>
          <w:b/>
        </w:rPr>
        <w:t xml:space="preserve">ΑΘΑΝΑΣΙΑ (ΣΙΑ) ΑΝΑΓΝΩΣΤΟΠΟΥΛΟΥ: </w:t>
      </w:r>
      <w:r w:rsidRPr="005A258B">
        <w:rPr>
          <w:rFonts w:ascii="Calibri" w:hAnsi="Calibri"/>
        </w:rPr>
        <w:t>Το κάνετε συνέχεια, κύριε Πρόεδρε. Γι</w:t>
      </w:r>
      <w:r w:rsidR="00B772F5" w:rsidRPr="005A258B">
        <w:rPr>
          <w:rFonts w:ascii="Calibri" w:hAnsi="Calibri"/>
        </w:rPr>
        <w:t xml:space="preserve">’ </w:t>
      </w:r>
      <w:r w:rsidRPr="005A258B">
        <w:rPr>
          <w:rFonts w:ascii="Calibri" w:hAnsi="Calibri"/>
        </w:rPr>
        <w:t xml:space="preserve"> αυτό αποχωρώ και να καταγραφεί στα Πρακτικά της Βουλής. </w:t>
      </w:r>
    </w:p>
    <w:p w:rsidR="008259CC" w:rsidRPr="005A258B" w:rsidRDefault="008259CC" w:rsidP="0015732F">
      <w:pPr>
        <w:spacing w:line="276" w:lineRule="auto"/>
        <w:ind w:firstLine="720"/>
        <w:contextualSpacing/>
        <w:jc w:val="both"/>
        <w:rPr>
          <w:rFonts w:ascii="Calibri" w:hAnsi="Calibri"/>
        </w:rPr>
      </w:pPr>
      <w:r w:rsidRPr="005A258B">
        <w:rPr>
          <w:rFonts w:ascii="Calibri" w:hAnsi="Calibri"/>
          <w:b/>
        </w:rPr>
        <w:lastRenderedPageBreak/>
        <w:t>ΓΕΩΡΓΙΟΣ ΣΤΥΛΙΟΣ</w:t>
      </w:r>
      <w:r w:rsidR="00B772F5" w:rsidRPr="005A258B">
        <w:rPr>
          <w:rFonts w:ascii="Calibri" w:hAnsi="Calibri"/>
          <w:b/>
        </w:rPr>
        <w:t xml:space="preserve"> </w:t>
      </w:r>
      <w:r w:rsidRPr="005A258B">
        <w:rPr>
          <w:rFonts w:ascii="Calibri" w:hAnsi="Calibri"/>
          <w:b/>
        </w:rPr>
        <w:t>(Πρόεδρος της Επιτροπής):</w:t>
      </w:r>
      <w:r w:rsidRPr="005A258B">
        <w:rPr>
          <w:rFonts w:ascii="Calibri" w:hAnsi="Calibri"/>
        </w:rPr>
        <w:t xml:space="preserve">  Το λόγο έχει η κυρία </w:t>
      </w:r>
      <w:proofErr w:type="spellStart"/>
      <w:r w:rsidRPr="005A258B">
        <w:rPr>
          <w:rFonts w:ascii="Calibri" w:hAnsi="Calibri"/>
        </w:rPr>
        <w:t>Βέττα</w:t>
      </w:r>
      <w:proofErr w:type="spellEnd"/>
      <w:r w:rsidRPr="005A258B">
        <w:rPr>
          <w:rFonts w:ascii="Calibri" w:hAnsi="Calibri"/>
        </w:rPr>
        <w:t>.</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ΠΑΝΑΓΙΩΤΗΣ (ΠΑΝΟΣ) ΣΚΟΥΡΟΛΙΑΚΟΣ: </w:t>
      </w:r>
      <w:r w:rsidRPr="005A258B">
        <w:rPr>
          <w:rFonts w:ascii="Calibri" w:hAnsi="Calibri"/>
        </w:rPr>
        <w:t>Κύριε Πρόεδρε, να γραφτεί στα πρακτικά.</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 xml:space="preserve">Κύριε </w:t>
      </w:r>
      <w:proofErr w:type="spellStart"/>
      <w:r w:rsidRPr="005A258B">
        <w:rPr>
          <w:rFonts w:ascii="Calibri" w:hAnsi="Calibri"/>
        </w:rPr>
        <w:t>Σκουρολιάκο</w:t>
      </w:r>
      <w:proofErr w:type="spellEnd"/>
      <w:r w:rsidRPr="005A258B">
        <w:rPr>
          <w:rFonts w:ascii="Calibri" w:hAnsi="Calibri"/>
        </w:rPr>
        <w:t xml:space="preserve">, τι θέλετε; Σας ακούμε, κύριε </w:t>
      </w:r>
      <w:proofErr w:type="spellStart"/>
      <w:r w:rsidRPr="005A258B">
        <w:rPr>
          <w:rFonts w:ascii="Calibri" w:hAnsi="Calibri"/>
        </w:rPr>
        <w:t>Σκουρολιάκο</w:t>
      </w:r>
      <w:proofErr w:type="spellEnd"/>
      <w:r w:rsidRPr="005A258B">
        <w:rPr>
          <w:rFonts w:ascii="Calibri" w:hAnsi="Calibri"/>
        </w:rPr>
        <w:t>, τι θέλετε;</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 xml:space="preserve">Αποχώρησε και ο κ. Σκουρολιάκος.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 xml:space="preserve">Το λόγο έχει η κυρία </w:t>
      </w:r>
      <w:proofErr w:type="spellStart"/>
      <w:r w:rsidRPr="005A258B">
        <w:rPr>
          <w:rFonts w:ascii="Calibri" w:hAnsi="Calibri"/>
        </w:rPr>
        <w:t>Βέττα</w:t>
      </w:r>
      <w:proofErr w:type="spellEnd"/>
      <w:r w:rsidRPr="005A258B">
        <w:rPr>
          <w:rFonts w:ascii="Calibri" w:hAnsi="Calibri"/>
        </w:rPr>
        <w:t>.</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ΚΑΛΛΙΟΠΗ ΒΕΤΤΑ: </w:t>
      </w:r>
      <w:r w:rsidRPr="005A258B">
        <w:rPr>
          <w:rFonts w:ascii="Calibri" w:hAnsi="Calibri"/>
        </w:rPr>
        <w:t>Κύριε Πρόεδρε, η συζήτηση που κάνουμε από μακριά είναι πάρα πολύ δύσκολη. Πραγματικά, δεν διευκολύνετε καθόλου τη συζήτηση. Εμείς που είμαστε από μακριά και δεν είμαστε στην Αίθουσα, δεν ακούμε καθόλου τους συναδέλφους που μιλάνε. Μπαίνετε και διακόπτετε, ενώ κάτι λένε</w:t>
      </w:r>
      <w:r w:rsidR="00B772F5" w:rsidRPr="005A258B">
        <w:rPr>
          <w:rFonts w:ascii="Calibri" w:hAnsi="Calibri"/>
        </w:rPr>
        <w:t>,</w:t>
      </w:r>
      <w:r w:rsidRPr="005A258B">
        <w:rPr>
          <w:rFonts w:ascii="Calibri" w:hAnsi="Calibri"/>
        </w:rPr>
        <w:t xml:space="preserve"> που θέλουμε να το ακούσουμε, ακούμε διπλά τη φωνή τους. Δεν διευκολύνετε τη συζήτηση. Συζητάμε εν μέσω πανδημίας νομοσχέδια, τα οποία δεν έχουν σχέση με την πανδημία, άσχετα, πάρα πολύ σημαντικά νομοσχέδια και δεν διευκολύνετε καθόλου τη συζήτηση. Όλη αυτή η ένταση, η ένδειξη πυγμής</w:t>
      </w:r>
      <w:r w:rsidR="00B772F5" w:rsidRPr="005A258B">
        <w:rPr>
          <w:rFonts w:ascii="Calibri" w:hAnsi="Calibri"/>
        </w:rPr>
        <w:t>,</w:t>
      </w:r>
      <w:r w:rsidRPr="005A258B">
        <w:rPr>
          <w:rFonts w:ascii="Calibri" w:hAnsi="Calibri"/>
        </w:rPr>
        <w:t xml:space="preserve"> αυτή τη στιγμή</w:t>
      </w:r>
      <w:r w:rsidR="00B772F5" w:rsidRPr="005A258B">
        <w:rPr>
          <w:rFonts w:ascii="Calibri" w:hAnsi="Calibri"/>
        </w:rPr>
        <w:t>,</w:t>
      </w:r>
      <w:r w:rsidRPr="005A258B">
        <w:rPr>
          <w:rFonts w:ascii="Calibri" w:hAnsi="Calibri"/>
        </w:rPr>
        <w:t xml:space="preserve"> που κάνατε, θεωρώ ότι δεν διευκολύνει καθόλου. Γι’ αυτό και εγώ διαμαρτύρομαι για τον τρόπο που χειριστήκατε όλη αυτή τη συζήτηση ότι τιμωρήσατε έναν συνάδελφό μας και αποσύρομαι, ενώ ήθελα να μιλήσω πραγματικά και επιφυλάσσομαι για την Ολομέλεια. Ευχαριστώ πολύ.</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 xml:space="preserve">Λοιπόν, προχωρούμε. Το λόγο έχει ο κ. </w:t>
      </w:r>
      <w:proofErr w:type="spellStart"/>
      <w:r w:rsidRPr="005A258B">
        <w:rPr>
          <w:rFonts w:ascii="Calibri" w:hAnsi="Calibri"/>
        </w:rPr>
        <w:t>Μπούμπας</w:t>
      </w:r>
      <w:proofErr w:type="spellEnd"/>
      <w:r w:rsidRPr="005A258B">
        <w:rPr>
          <w:rFonts w:ascii="Calibri" w:hAnsi="Calibri"/>
        </w:rPr>
        <w:t xml:space="preserve">.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 xml:space="preserve">Ο κ. </w:t>
      </w:r>
      <w:proofErr w:type="spellStart"/>
      <w:r w:rsidRPr="005A258B">
        <w:rPr>
          <w:rFonts w:ascii="Calibri" w:hAnsi="Calibri"/>
        </w:rPr>
        <w:t>Μπούμπας</w:t>
      </w:r>
      <w:proofErr w:type="spellEnd"/>
      <w:r w:rsidRPr="005A258B">
        <w:rPr>
          <w:rFonts w:ascii="Calibri" w:hAnsi="Calibri"/>
        </w:rPr>
        <w:t xml:space="preserve"> μας ακούει;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ΑΝΝΑ ΒΑΓΕΝΑ-ΚΗΛΑΗΔΟΝΗ: </w:t>
      </w:r>
      <w:r w:rsidRPr="005A258B">
        <w:rPr>
          <w:rFonts w:ascii="Calibri" w:hAnsi="Calibri"/>
        </w:rPr>
        <w:t xml:space="preserve">Κύριε Πρόεδρε, θέλω να δηλώσω και εγώ ότι δεν θα μιλούσα, αλλά παρακολουθούσα, αποχωρώ και εγώ.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 xml:space="preserve">Δεν είστε στον κατάλογο των ομιλητών.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 xml:space="preserve">Ο κ. </w:t>
      </w:r>
      <w:proofErr w:type="spellStart"/>
      <w:r w:rsidRPr="005A258B">
        <w:rPr>
          <w:rFonts w:ascii="Calibri" w:hAnsi="Calibri"/>
        </w:rPr>
        <w:t>Μπούμπας</w:t>
      </w:r>
      <w:proofErr w:type="spellEnd"/>
      <w:r w:rsidRPr="005A258B">
        <w:rPr>
          <w:rFonts w:ascii="Calibri" w:hAnsi="Calibri"/>
        </w:rPr>
        <w:t xml:space="preserve"> μας ακούει;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ΑΝΝΑ ΒΑΓΕΝΑ-ΚΗΛΑΗΔΟΝΗ: </w:t>
      </w:r>
      <w:r w:rsidRPr="005A258B">
        <w:rPr>
          <w:rFonts w:ascii="Calibri" w:hAnsi="Calibri"/>
        </w:rPr>
        <w:t>Ναι, αποχωρώ. Δεν θα παρακολουθήσω τη συνέχεια της συνεδρίασης.</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Εντάξει.</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rPr>
        <w:t xml:space="preserve">Κύριε </w:t>
      </w:r>
      <w:proofErr w:type="spellStart"/>
      <w:r w:rsidRPr="005A258B">
        <w:rPr>
          <w:rFonts w:ascii="Calibri" w:hAnsi="Calibri"/>
        </w:rPr>
        <w:t>Μπούμπα</w:t>
      </w:r>
      <w:proofErr w:type="spellEnd"/>
      <w:r w:rsidRPr="005A258B">
        <w:rPr>
          <w:rFonts w:ascii="Calibri" w:hAnsi="Calibri"/>
        </w:rPr>
        <w:t xml:space="preserve">, μας ακούτε; </w:t>
      </w:r>
    </w:p>
    <w:p w:rsidR="008259CC" w:rsidRPr="005A258B" w:rsidRDefault="008259CC" w:rsidP="008F4AFC">
      <w:pPr>
        <w:spacing w:line="276" w:lineRule="auto"/>
        <w:ind w:firstLine="567"/>
        <w:contextualSpacing/>
        <w:jc w:val="both"/>
        <w:rPr>
          <w:rFonts w:ascii="Calibri" w:hAnsi="Calibri"/>
        </w:rPr>
      </w:pPr>
      <w:r w:rsidRPr="005A258B">
        <w:rPr>
          <w:rFonts w:ascii="Calibri" w:hAnsi="Calibri"/>
          <w:b/>
        </w:rPr>
        <w:t xml:space="preserve">ΒΑΣΙΛΕΙΟΣ (ΒΑΣΙΛΗΣ) ΒΑΣΙΛΙΚΟΣ: </w:t>
      </w:r>
      <w:r w:rsidRPr="005A258B">
        <w:rPr>
          <w:rFonts w:ascii="Calibri" w:hAnsi="Calibri"/>
        </w:rPr>
        <w:t>Κύριε Πρόεδρε, αποχωρώ και εγώ.</w:t>
      </w:r>
    </w:p>
    <w:p w:rsidR="008259CC" w:rsidRPr="005A258B" w:rsidRDefault="008259CC" w:rsidP="008F4AFC">
      <w:pPr>
        <w:spacing w:line="276" w:lineRule="auto"/>
        <w:ind w:firstLine="567"/>
        <w:contextualSpacing/>
        <w:jc w:val="both"/>
        <w:rPr>
          <w:rFonts w:ascii="Calibri" w:hAnsi="Calibri"/>
        </w:rPr>
      </w:pPr>
    </w:p>
    <w:p w:rsidR="008259CC" w:rsidRPr="005A258B" w:rsidRDefault="008259CC" w:rsidP="008F4AFC">
      <w:pPr>
        <w:spacing w:line="276" w:lineRule="auto"/>
        <w:ind w:firstLine="567"/>
        <w:contextualSpacing/>
        <w:jc w:val="center"/>
        <w:rPr>
          <w:rFonts w:ascii="Calibri" w:hAnsi="Calibri"/>
          <w:i/>
        </w:rPr>
      </w:pPr>
      <w:r w:rsidRPr="005A258B">
        <w:rPr>
          <w:rFonts w:ascii="Calibri" w:hAnsi="Calibri"/>
          <w:i/>
        </w:rPr>
        <w:t>(Ομιλίες εκτός μικροφώνου)</w:t>
      </w:r>
    </w:p>
    <w:p w:rsidR="008259CC" w:rsidRPr="005A258B" w:rsidRDefault="008259CC" w:rsidP="008F4AFC">
      <w:pPr>
        <w:tabs>
          <w:tab w:val="left" w:pos="1860"/>
        </w:tabs>
        <w:spacing w:line="276" w:lineRule="auto"/>
        <w:ind w:firstLine="567"/>
        <w:contextualSpacing/>
        <w:jc w:val="both"/>
        <w:rPr>
          <w:rFonts w:ascii="Calibri" w:hAnsi="Calibri"/>
          <w:b/>
        </w:rPr>
      </w:pP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 xml:space="preserve">Κυρία Χρηστίδου, δόθηκε στον κ. </w:t>
      </w:r>
      <w:proofErr w:type="spellStart"/>
      <w:r w:rsidRPr="005A258B">
        <w:rPr>
          <w:rFonts w:ascii="Calibri" w:hAnsi="Calibri"/>
        </w:rPr>
        <w:t>Σκουρολιάκο</w:t>
      </w:r>
      <w:proofErr w:type="spellEnd"/>
      <w:r w:rsidRPr="005A258B">
        <w:rPr>
          <w:rFonts w:ascii="Calibri" w:hAnsi="Calibri"/>
        </w:rPr>
        <w:t xml:space="preserve"> δύο φορές ο λόγος και δεν μιλούσε. </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Κύριε Πρόεδρε, με συγχωρείτε, επειδή…</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 xml:space="preserve">Δεν έχετε το λόγο. Σας παρακαλώ πολύ. </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…επειδή απευθύνεστε στο πρόσωπό μου…</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Ορίστε, έχετε το λόγο για ένα λεπτό.</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Άμα δεν θέλετε να πω και την απάντηση, δεν θα απευθύνεστε στο πρόσωπό μου, κύριε Πρόεδρε. Απευθυνθήκατε σε μένα; Ναι. Άρθρο 66, παραβίαση. Δεν λέει πουθενά το άρθρο 66 ότι αφαιρείτε το λόγο με το «έτσι θέλω». Ξέρετε πάρα πολύ καλά πόσο δύσκολες είναι οι συνθήκες για όλους τους Βουλευτές, όταν βρίσκονται στην Επιτροπή από απόσταση. Θέλει μια χρονική στιγμή</w:t>
      </w:r>
      <w:r w:rsidR="00B772F5" w:rsidRPr="005A258B">
        <w:rPr>
          <w:rFonts w:ascii="Calibri" w:hAnsi="Calibri"/>
        </w:rPr>
        <w:t>,</w:t>
      </w:r>
      <w:r w:rsidRPr="005A258B">
        <w:rPr>
          <w:rFonts w:ascii="Calibri" w:hAnsi="Calibri"/>
        </w:rPr>
        <w:t xml:space="preserve"> μέχρι να δουλέψει </w:t>
      </w:r>
      <w:r w:rsidRPr="005A258B">
        <w:rPr>
          <w:rFonts w:ascii="Calibri" w:hAnsi="Calibri"/>
        </w:rPr>
        <w:lastRenderedPageBreak/>
        <w:t xml:space="preserve">το μικρόφωνο, για να μπορέσουν να ακουστούν οι άνθρωποι. Δεν φτάνει που δεν τους αφήνετε βάσει του Κανονισμού, λόγω των μέτρων του </w:t>
      </w:r>
      <w:r w:rsidRPr="005A258B">
        <w:rPr>
          <w:rFonts w:ascii="Calibri" w:hAnsi="Calibri"/>
          <w:lang w:val="en-US"/>
        </w:rPr>
        <w:t>COVID</w:t>
      </w:r>
      <w:r w:rsidRPr="005A258B">
        <w:rPr>
          <w:rFonts w:ascii="Calibri" w:hAnsi="Calibri"/>
        </w:rPr>
        <w:t>, να παρίστανται εδώ, τους αφαιρείτε και το λόγο από το σπίτι τους και από το γραφείο τους ή από όπου είναι και επικαλείστε και το άρθρο 66 –ντροπή</w:t>
      </w:r>
      <w:r w:rsidR="00B772F5" w:rsidRPr="005A258B">
        <w:rPr>
          <w:rFonts w:ascii="Calibri" w:hAnsi="Calibri"/>
        </w:rPr>
        <w:t xml:space="preserve"> –</w:t>
      </w:r>
      <w:r w:rsidRPr="005A258B">
        <w:rPr>
          <w:rFonts w:ascii="Calibri" w:hAnsi="Calibri"/>
        </w:rPr>
        <w:t xml:space="preserve"> και γελάτε κιόλας που αποχωρούν</w:t>
      </w:r>
      <w:r w:rsidR="00B772F5" w:rsidRPr="005A258B">
        <w:rPr>
          <w:rFonts w:ascii="Calibri" w:hAnsi="Calibri"/>
        </w:rPr>
        <w:t>;</w:t>
      </w:r>
      <w:r w:rsidRPr="005A258B">
        <w:rPr>
          <w:rFonts w:ascii="Calibri" w:hAnsi="Calibri"/>
        </w:rPr>
        <w:t xml:space="preserve"> Μπράβο, τι να πω; Συγχαρητήρια. </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Κυρία Χρηστίδου; Σας ευχαριστώ πολύ γι’ αυτά που είπατε. Σας λέω εγώ, λοιπόν, το εξής. Στο άρθρο 66, στην παράγραφο 8 λέει τα εξής «Ο αγορητής δεν μπορεί να απομακρύνεται από το υπό συζήτηση θέμα, διαφορετικά ο Πρόεδρος τον καλεί να επανέλθει σε αυτό. Εάν δεν συμμορφωθεί, ο Πρόεδρος τον προειδοποιεί ότι θα του αφαιρέσει το λόγο. Αν και μετά τη νέα αυτή επισήμανση, ο αγορητής δεν επανέλθει στο θέμα, ο Πρόεδρος του αφαιρεί το λόγο.». Στην παράγραφο 9, λοιπόν, λέει τα εξής…</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Καμία αντίρρηση, κύριε Πρόεδρε…</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Σας παρακαλώ πολύ…</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 xml:space="preserve">Πρώτη φορά συμβαίνει αυτό στην Επιτροπή εδώ; </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Σας παρακαλώ πολύ να συνεχίσω να μιλώ, «αν ο Βουλευτής πάρει το λόγο και αναφέρεται σε ζητήματα…</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 xml:space="preserve">Κατά παρέκκλιση του Κανονισμού, κύριε Πρόεδρε, πόσες φορές συνάδελφοι Βουλευτές έχουν αναφερθεί ονομαστικά σε συναδέλφους; </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Σας παρακαλώ πολύ. Δεν μπορείτε να ακούσετε; Δεν μπορείτε να έχετε στοιχειώδη αίσθηση διαλόγου και δημοκρατίας, να ακούσετε το Προεδρείο… διαβάζω άρθρα…</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 xml:space="preserve">…πόσες φορές, κύριε Πρόεδρε, συνάδελφοι από τη Νέα Δημοκρατία έχουν αναφερθεί ονομαστικά σε συναδέλφους τους; Εκεί τηρείται το άρθρο 66; </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Δεν έχετε το λόγο, κυρία Χρηστίδου.</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Σας παρακαλώ, λοιπόν. Επικαλείστε και το άρθρο 66 του Κανονισμού της Βουλής…</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Ακούστε με προσοχή. Στην παράγραφο 9 το ίδιο άρθρο λέει το εξής …</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 xml:space="preserve">Διαβάστε και την παράγραφο 5 του άρθρου 66, κύριε Πρόεδρε. </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…«αν ο Βουλευτής πάρει το λόγο και αναφέρεται σε ζητήματα άσχετα και έξω από το συζητούμενο θέμα της ημερήσιας διάταξης ή πάρει το λόγο χωρίς τη σχετική άδεια ή συνεχίζει να ομιλεί, αν και κλήθηκε να ολοκληρώσει την αγόρευσή του, ο Πρόεδρος του αφαιρεί το λόγο.».</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rPr>
        <w:t>Λοιπόν, προχωρούμε.</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Την παράγραφο 5 του άρθρου 66 θα μας πείτε, κύριε Πρόεδρε;</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ΓΕΩΡΓΙΟΣ ΣΤΥΛΙΟΣ (Πρόεδρος της Επιτροπής): </w:t>
      </w:r>
      <w:r w:rsidRPr="005A258B">
        <w:rPr>
          <w:rFonts w:ascii="Calibri" w:hAnsi="Calibri"/>
        </w:rPr>
        <w:t>Σας διάβασα από το άρθρο 66 τις παραγράφους 8 και 9.</w:t>
      </w:r>
    </w:p>
    <w:p w:rsidR="008259CC" w:rsidRPr="005A258B" w:rsidRDefault="008259CC" w:rsidP="008F4AFC">
      <w:pPr>
        <w:tabs>
          <w:tab w:val="left" w:pos="1860"/>
        </w:tabs>
        <w:spacing w:line="276" w:lineRule="auto"/>
        <w:ind w:firstLine="567"/>
        <w:contextualSpacing/>
        <w:jc w:val="both"/>
        <w:rPr>
          <w:rFonts w:ascii="Calibri" w:hAnsi="Calibri"/>
        </w:rPr>
      </w:pPr>
      <w:r w:rsidRPr="005A258B">
        <w:rPr>
          <w:rFonts w:ascii="Calibri" w:hAnsi="Calibri"/>
          <w:b/>
        </w:rPr>
        <w:t xml:space="preserve">ΡΑΛΛΙΑ ΧΡΗΣΤΙΔΟΥ (Εισηγήτρια της Μειοψηφίας): </w:t>
      </w:r>
      <w:r w:rsidRPr="005A258B">
        <w:rPr>
          <w:rFonts w:ascii="Calibri" w:hAnsi="Calibri"/>
        </w:rPr>
        <w:t>Άρθρο 66, παράγραφοι 2 και 5 μπορείτε να διαβάσετε;</w:t>
      </w:r>
    </w:p>
    <w:p w:rsidR="0015732F" w:rsidRDefault="008259CC" w:rsidP="0015732F">
      <w:pPr>
        <w:tabs>
          <w:tab w:val="left" w:pos="1860"/>
        </w:tabs>
        <w:spacing w:line="276" w:lineRule="auto"/>
        <w:ind w:firstLine="567"/>
        <w:contextualSpacing/>
        <w:jc w:val="both"/>
        <w:rPr>
          <w:rFonts w:ascii="Calibri" w:hAnsi="Calibri"/>
        </w:rPr>
      </w:pPr>
      <w:r w:rsidRPr="005A258B">
        <w:rPr>
          <w:rFonts w:ascii="Calibri" w:hAnsi="Calibri"/>
          <w:b/>
        </w:rPr>
        <w:lastRenderedPageBreak/>
        <w:t xml:space="preserve">ΓΕΩΡΓΙΟΣ ΣΤΥΛΙΟΣ (Πρόεδρος της Επιτροπής): </w:t>
      </w:r>
      <w:r w:rsidRPr="005A258B">
        <w:rPr>
          <w:rFonts w:ascii="Calibri" w:hAnsi="Calibri"/>
        </w:rPr>
        <w:t xml:space="preserve">Λοιπόν, ο κ. </w:t>
      </w:r>
      <w:proofErr w:type="spellStart"/>
      <w:r w:rsidRPr="005A258B">
        <w:rPr>
          <w:rFonts w:ascii="Calibri" w:hAnsi="Calibri"/>
        </w:rPr>
        <w:t>Κωτσός</w:t>
      </w:r>
      <w:proofErr w:type="spellEnd"/>
      <w:r w:rsidRPr="005A258B">
        <w:rPr>
          <w:rFonts w:ascii="Calibri" w:hAnsi="Calibri"/>
        </w:rPr>
        <w:t xml:space="preserve"> έχει το λόγο.</w:t>
      </w:r>
    </w:p>
    <w:p w:rsidR="008259CC" w:rsidRPr="005A258B" w:rsidRDefault="008259CC" w:rsidP="0015732F">
      <w:pPr>
        <w:tabs>
          <w:tab w:val="left" w:pos="1860"/>
        </w:tabs>
        <w:spacing w:line="276" w:lineRule="auto"/>
        <w:ind w:firstLine="567"/>
        <w:contextualSpacing/>
        <w:jc w:val="both"/>
        <w:rPr>
          <w:rFonts w:cstheme="minorHAnsi"/>
        </w:rPr>
      </w:pPr>
      <w:r w:rsidRPr="005A258B">
        <w:rPr>
          <w:rFonts w:cstheme="minorHAnsi"/>
          <w:b/>
        </w:rPr>
        <w:t xml:space="preserve">ΓΕΩΡΓΙΟΣ ΚΩΤΣΟΣ (Εισηγητής της Πλειοψηφίας):  </w:t>
      </w:r>
      <w:r w:rsidRPr="005A258B">
        <w:rPr>
          <w:rFonts w:cstheme="minorHAnsi"/>
        </w:rPr>
        <w:t xml:space="preserve">Κύριε Πρόεδρε, εκείνο που θα ήθελα να επισημάνω είναι πως ο Κανονισμός δεν χρησιμοποιείται </w:t>
      </w:r>
      <w:r w:rsidRPr="005A258B">
        <w:rPr>
          <w:rFonts w:cstheme="minorHAnsi"/>
          <w:lang w:val="en-US"/>
        </w:rPr>
        <w:t>a</w:t>
      </w:r>
      <w:r w:rsidR="00B772F5" w:rsidRPr="005A258B">
        <w:rPr>
          <w:rFonts w:cstheme="minorHAnsi"/>
        </w:rPr>
        <w:t xml:space="preserve"> </w:t>
      </w:r>
      <w:r w:rsidRPr="005A258B">
        <w:rPr>
          <w:rFonts w:cstheme="minorHAnsi"/>
          <w:lang w:val="en-US"/>
        </w:rPr>
        <w:t>la</w:t>
      </w:r>
      <w:r w:rsidRPr="005A258B">
        <w:rPr>
          <w:rFonts w:cstheme="minorHAnsi"/>
        </w:rPr>
        <w:t xml:space="preserve"> </w:t>
      </w:r>
      <w:r w:rsidRPr="005A258B">
        <w:rPr>
          <w:rFonts w:cstheme="minorHAnsi"/>
          <w:lang w:val="en-US"/>
        </w:rPr>
        <w:t>cart</w:t>
      </w:r>
      <w:r w:rsidR="00B772F5" w:rsidRPr="005A258B">
        <w:rPr>
          <w:rFonts w:cstheme="minorHAnsi"/>
        </w:rPr>
        <w:t>,</w:t>
      </w:r>
      <w:r w:rsidRPr="005A258B">
        <w:rPr>
          <w:rFonts w:cstheme="minorHAnsi"/>
        </w:rPr>
        <w:t xml:space="preserve"> όποτε μας βολεύει απευθυνόμαστε στα άρθρα</w:t>
      </w:r>
      <w:r w:rsidR="00B772F5" w:rsidRPr="005A258B">
        <w:rPr>
          <w:rFonts w:cstheme="minorHAnsi"/>
        </w:rPr>
        <w:t>,</w:t>
      </w:r>
      <w:r w:rsidRPr="005A258B">
        <w:rPr>
          <w:rFonts w:cstheme="minorHAnsi"/>
        </w:rPr>
        <w:t xml:space="preserve"> όποτε δεν μας βολεύει κάνουμε κατά παρέκκλιση των διατάξεων κατάχρηση του χρόνου ή οτιδήποτε άλλο. Εκτός των άλλων, η συγκεκριμένη διαδικασία με την τηλεδιάσκεψη έχει</w:t>
      </w:r>
      <w:r w:rsidR="00B772F5" w:rsidRPr="005A258B">
        <w:rPr>
          <w:rFonts w:cstheme="minorHAnsi"/>
        </w:rPr>
        <w:t>,</w:t>
      </w:r>
      <w:r w:rsidRPr="005A258B">
        <w:rPr>
          <w:rFonts w:cstheme="minorHAnsi"/>
        </w:rPr>
        <w:t xml:space="preserve"> ούτως η άλλως</w:t>
      </w:r>
      <w:r w:rsidR="00B772F5" w:rsidRPr="005A258B">
        <w:rPr>
          <w:rFonts w:cstheme="minorHAnsi"/>
        </w:rPr>
        <w:t>,</w:t>
      </w:r>
      <w:r w:rsidRPr="005A258B">
        <w:rPr>
          <w:rFonts w:cstheme="minorHAnsi"/>
        </w:rPr>
        <w:t xml:space="preserve"> αντικειμενικές δυσκολίες. Εάν δεν υπάρχει απ’ όλους μας κατανόηση</w:t>
      </w:r>
      <w:r w:rsidR="00B772F5" w:rsidRPr="005A258B">
        <w:rPr>
          <w:rFonts w:cstheme="minorHAnsi"/>
        </w:rPr>
        <w:t>,</w:t>
      </w:r>
      <w:r w:rsidRPr="005A258B">
        <w:rPr>
          <w:rFonts w:cstheme="minorHAnsi"/>
        </w:rPr>
        <w:t xml:space="preserve"> τότε σίγουρα μπορούμε να πυροδοτήσουμε</w:t>
      </w:r>
      <w:r w:rsidR="00B772F5" w:rsidRPr="005A258B">
        <w:rPr>
          <w:rFonts w:cstheme="minorHAnsi"/>
        </w:rPr>
        <w:t>,</w:t>
      </w:r>
      <w:r w:rsidRPr="005A258B">
        <w:rPr>
          <w:rFonts w:cstheme="minorHAnsi"/>
        </w:rPr>
        <w:t xml:space="preserve"> ανά πάσα στιγμή τη συζήτηση. Δώσατε</w:t>
      </w:r>
      <w:r w:rsidR="00B772F5" w:rsidRPr="005A258B">
        <w:rPr>
          <w:rFonts w:cstheme="minorHAnsi"/>
        </w:rPr>
        <w:t>,</w:t>
      </w:r>
      <w:r w:rsidRPr="005A258B">
        <w:rPr>
          <w:rFonts w:cstheme="minorHAnsi"/>
        </w:rPr>
        <w:t xml:space="preserve"> όπως πολύ ορθά είπατε</w:t>
      </w:r>
      <w:r w:rsidR="00B772F5" w:rsidRPr="005A258B">
        <w:rPr>
          <w:rFonts w:cstheme="minorHAnsi"/>
        </w:rPr>
        <w:t>,</w:t>
      </w:r>
      <w:r w:rsidRPr="005A258B">
        <w:rPr>
          <w:rFonts w:cstheme="minorHAnsi"/>
        </w:rPr>
        <w:t xml:space="preserve"> δύο φορές το λόγο στο συνάδελφο είτε λόγω κακής σύνδεσης είτε λόγω κακής επικοινωνίας δεν τον πήρε πολύ ορθά</w:t>
      </w:r>
      <w:r w:rsidR="00B772F5" w:rsidRPr="005A258B">
        <w:rPr>
          <w:rFonts w:cstheme="minorHAnsi"/>
        </w:rPr>
        <w:t xml:space="preserve"> και </w:t>
      </w:r>
      <w:r w:rsidRPr="005A258B">
        <w:rPr>
          <w:rFonts w:cstheme="minorHAnsi"/>
        </w:rPr>
        <w:t xml:space="preserve"> προχωρήσατε στον επόμενο. Όλη αυτή </w:t>
      </w:r>
      <w:r w:rsidR="00B772F5" w:rsidRPr="005A258B">
        <w:rPr>
          <w:rFonts w:cstheme="minorHAnsi"/>
        </w:rPr>
        <w:t xml:space="preserve">είναι μια </w:t>
      </w:r>
      <w:r w:rsidRPr="005A258B">
        <w:rPr>
          <w:rFonts w:cstheme="minorHAnsi"/>
        </w:rPr>
        <w:t xml:space="preserve"> διαδικασία δημιουργίας εντυπώσεων</w:t>
      </w:r>
      <w:r w:rsidR="00B772F5" w:rsidRPr="005A258B">
        <w:rPr>
          <w:rFonts w:cstheme="minorHAnsi"/>
        </w:rPr>
        <w:t>, «</w:t>
      </w:r>
      <w:r w:rsidRPr="005A258B">
        <w:rPr>
          <w:rFonts w:cstheme="minorHAnsi"/>
        </w:rPr>
        <w:t>δεν θέλω τον λόγο</w:t>
      </w:r>
      <w:r w:rsidR="00B772F5" w:rsidRPr="005A258B">
        <w:rPr>
          <w:rFonts w:cstheme="minorHAnsi"/>
        </w:rPr>
        <w:t>,</w:t>
      </w:r>
      <w:r w:rsidRPr="005A258B">
        <w:rPr>
          <w:rFonts w:cstheme="minorHAnsi"/>
        </w:rPr>
        <w:t xml:space="preserve"> του αφαιρείτε το λόγο</w:t>
      </w:r>
      <w:r w:rsidR="00B772F5" w:rsidRPr="005A258B">
        <w:rPr>
          <w:rFonts w:cstheme="minorHAnsi"/>
        </w:rPr>
        <w:t>,</w:t>
      </w:r>
      <w:r w:rsidRPr="005A258B">
        <w:rPr>
          <w:rFonts w:cstheme="minorHAnsi"/>
        </w:rPr>
        <w:t xml:space="preserve"> ενώ ρητά είπατε ότι θα πάρει το λόγο αμέσως μετά την κυρία Α</w:t>
      </w:r>
      <w:r w:rsidR="00B772F5" w:rsidRPr="005A258B">
        <w:rPr>
          <w:rFonts w:cstheme="minorHAnsi"/>
        </w:rPr>
        <w:t>ναγνωστ</w:t>
      </w:r>
      <w:r w:rsidRPr="005A258B">
        <w:rPr>
          <w:rFonts w:cstheme="minorHAnsi"/>
        </w:rPr>
        <w:t>οπούλου</w:t>
      </w:r>
      <w:r w:rsidR="00B772F5" w:rsidRPr="005A258B">
        <w:rPr>
          <w:rFonts w:cstheme="minorHAnsi"/>
        </w:rPr>
        <w:t>». Θ</w:t>
      </w:r>
      <w:r w:rsidRPr="005A258B">
        <w:rPr>
          <w:rFonts w:cstheme="minorHAnsi"/>
        </w:rPr>
        <w:t>εωρώ ότι όλα αυτά είναι για το θεαθήναι</w:t>
      </w:r>
      <w:r w:rsidR="00B772F5" w:rsidRPr="005A258B">
        <w:rPr>
          <w:rFonts w:cstheme="minorHAnsi"/>
        </w:rPr>
        <w:t>,</w:t>
      </w:r>
      <w:r w:rsidRPr="005A258B">
        <w:rPr>
          <w:rFonts w:cstheme="minorHAnsi"/>
        </w:rPr>
        <w:t xml:space="preserve"> για τη δημιουργία εντυπώσεων και εν πάση περιπτώσει, θα ήθελα να σας παρακαλέσω να τηρήσουμε αυστηρά τον Κανονισμό</w:t>
      </w:r>
      <w:r w:rsidR="00B772F5" w:rsidRPr="005A258B">
        <w:rPr>
          <w:rFonts w:cstheme="minorHAnsi"/>
        </w:rPr>
        <w:t>,</w:t>
      </w:r>
      <w:r w:rsidRPr="005A258B">
        <w:rPr>
          <w:rFonts w:cstheme="minorHAnsi"/>
        </w:rPr>
        <w:t xml:space="preserve"> πλέον</w:t>
      </w:r>
      <w:r w:rsidR="00B772F5" w:rsidRPr="005A258B">
        <w:rPr>
          <w:rFonts w:cstheme="minorHAnsi"/>
        </w:rPr>
        <w:t>,</w:t>
      </w:r>
      <w:r w:rsidRPr="005A258B">
        <w:rPr>
          <w:rFonts w:cstheme="minorHAnsi"/>
        </w:rPr>
        <w:t xml:space="preserve"> όχι 15 λεπτά και να πηγαίνουμε στα σαράντα ούτε κάθε φορά</w:t>
      </w:r>
      <w:r w:rsidR="00B772F5" w:rsidRPr="005A258B">
        <w:rPr>
          <w:rFonts w:cstheme="minorHAnsi"/>
        </w:rPr>
        <w:t>,</w:t>
      </w:r>
      <w:r w:rsidRPr="005A258B">
        <w:rPr>
          <w:rFonts w:cstheme="minorHAnsi"/>
        </w:rPr>
        <w:t xml:space="preserve"> που κάποιος διαφωνεί με τον ομιλητή να πετάγεται από μικροφώνου και να λέει οτιδήποτε θέλει. Μίλησα για πολιτικό πολιτισμό στην αρχή της ομιλίας μου και πολιτικός πολιτισμός σημαίνει σεβασμός και στον ομιλητή</w:t>
      </w:r>
      <w:r w:rsidR="00B772F5" w:rsidRPr="005A258B">
        <w:rPr>
          <w:rFonts w:cstheme="minorHAnsi"/>
        </w:rPr>
        <w:t>,</w:t>
      </w:r>
      <w:r w:rsidRPr="005A258B">
        <w:rPr>
          <w:rFonts w:cstheme="minorHAnsi"/>
        </w:rPr>
        <w:t xml:space="preserve"> σεβασμός και σε αυτόν που έχει το λόγο. </w:t>
      </w:r>
    </w:p>
    <w:p w:rsidR="008259CC" w:rsidRPr="005A258B" w:rsidRDefault="008259CC" w:rsidP="008F4AFC">
      <w:pPr>
        <w:spacing w:line="276" w:lineRule="auto"/>
        <w:ind w:firstLineChars="322" w:firstLine="708"/>
        <w:contextualSpacing/>
        <w:jc w:val="both"/>
        <w:rPr>
          <w:rFonts w:cstheme="minorHAnsi"/>
        </w:rPr>
      </w:pPr>
      <w:r w:rsidRPr="005A258B">
        <w:rPr>
          <w:rFonts w:cstheme="minorHAnsi"/>
          <w:b/>
        </w:rPr>
        <w:t>ΓΕΩΡΓΙΟΣ ΣΤΥΛΙΟΣ (Πρόεδρος της Επιτροπής):</w:t>
      </w:r>
      <w:r w:rsidRPr="005A258B">
        <w:rPr>
          <w:rFonts w:cstheme="minorHAnsi"/>
        </w:rPr>
        <w:t xml:space="preserve"> </w:t>
      </w:r>
      <w:r w:rsidRPr="005A258B">
        <w:rPr>
          <w:rFonts w:cstheme="minorHAnsi"/>
          <w:lang w:val="en-US"/>
        </w:rPr>
        <w:t>T</w:t>
      </w:r>
      <w:r w:rsidRPr="005A258B">
        <w:rPr>
          <w:rFonts w:cstheme="minorHAnsi"/>
        </w:rPr>
        <w:t xml:space="preserve">ο λόγο έχει ο κύριος </w:t>
      </w:r>
      <w:proofErr w:type="spellStart"/>
      <w:r w:rsidRPr="005A258B">
        <w:rPr>
          <w:rFonts w:cstheme="minorHAnsi"/>
        </w:rPr>
        <w:t>Μπούμπας</w:t>
      </w:r>
      <w:proofErr w:type="spellEnd"/>
      <w:r w:rsidRPr="005A258B">
        <w:rPr>
          <w:rFonts w:cstheme="minorHAnsi"/>
        </w:rPr>
        <w:t>.</w:t>
      </w:r>
    </w:p>
    <w:p w:rsidR="008259CC" w:rsidRPr="005A258B" w:rsidRDefault="008259CC" w:rsidP="008F4AFC">
      <w:pPr>
        <w:spacing w:line="276" w:lineRule="auto"/>
        <w:ind w:firstLineChars="322" w:firstLine="708"/>
        <w:contextualSpacing/>
        <w:jc w:val="both"/>
        <w:rPr>
          <w:rFonts w:cstheme="minorHAnsi"/>
        </w:rPr>
      </w:pPr>
      <w:r w:rsidRPr="005A258B">
        <w:rPr>
          <w:rFonts w:cstheme="minorHAnsi"/>
          <w:b/>
        </w:rPr>
        <w:t xml:space="preserve">ΚΩΝΣΤΑΝΤΙΝΟΣ ΜΠΟΥΜΠΑΣ: </w:t>
      </w:r>
      <w:r w:rsidRPr="005A258B">
        <w:rPr>
          <w:rFonts w:cstheme="minorHAnsi"/>
        </w:rPr>
        <w:t>Κύριε Πρόεδρε, θέλω να είμαι ευγενικός. Επειδή έχω την εμπειρία της τηλεόρασης</w:t>
      </w:r>
      <w:r w:rsidR="00B772F5" w:rsidRPr="005A258B">
        <w:rPr>
          <w:rFonts w:cstheme="minorHAnsi"/>
        </w:rPr>
        <w:t>,</w:t>
      </w:r>
      <w:r w:rsidRPr="005A258B">
        <w:rPr>
          <w:rFonts w:cstheme="minorHAnsi"/>
        </w:rPr>
        <w:t xml:space="preserve"> για πάρα πολλά χρόνια, όταν είναι η ομιλία από απόσταση</w:t>
      </w:r>
      <w:r w:rsidR="00B772F5" w:rsidRPr="005A258B">
        <w:rPr>
          <w:rFonts w:cstheme="minorHAnsi"/>
        </w:rPr>
        <w:t>,</w:t>
      </w:r>
      <w:r w:rsidRPr="005A258B">
        <w:rPr>
          <w:rFonts w:cstheme="minorHAnsi"/>
        </w:rPr>
        <w:t xml:space="preserve"> υπάρχουν πάντα προβλήματα</w:t>
      </w:r>
      <w:r w:rsidR="00B772F5" w:rsidRPr="005A258B">
        <w:rPr>
          <w:rFonts w:cstheme="minorHAnsi"/>
        </w:rPr>
        <w:t>,</w:t>
      </w:r>
      <w:r w:rsidRPr="005A258B">
        <w:rPr>
          <w:rFonts w:cstheme="minorHAnsi"/>
        </w:rPr>
        <w:t xml:space="preserve"> κυρίως τεχνικής φύσεως και αυτά είναι οι αστάθμητοι παράγοντες, εκεί θα πρέπει να σεβαστούμε το χρόνο να κρατήσουμε το </w:t>
      </w:r>
      <w:r w:rsidR="00B772F5" w:rsidRPr="005A258B">
        <w:rPr>
          <w:rFonts w:cstheme="minorHAnsi"/>
        </w:rPr>
        <w:t>λίβελο</w:t>
      </w:r>
      <w:r w:rsidRPr="005A258B">
        <w:rPr>
          <w:rFonts w:cstheme="minorHAnsi"/>
        </w:rPr>
        <w:t>, να κρατήσουμε το επίπεδο. Και χθες</w:t>
      </w:r>
      <w:r w:rsidR="00B772F5" w:rsidRPr="005A258B">
        <w:rPr>
          <w:rFonts w:cstheme="minorHAnsi"/>
        </w:rPr>
        <w:t>,</w:t>
      </w:r>
      <w:r w:rsidRPr="005A258B">
        <w:rPr>
          <w:rFonts w:cstheme="minorHAnsi"/>
        </w:rPr>
        <w:t xml:space="preserve"> εγώ είχα πρόβλημα με το μικρόφωνό μου και τοποθετήθηκα στο τέλος. Αρκεί πάντα να υπάρχει ο χρόνος</w:t>
      </w:r>
      <w:r w:rsidR="00B772F5" w:rsidRPr="005A258B">
        <w:rPr>
          <w:rFonts w:cstheme="minorHAnsi"/>
        </w:rPr>
        <w:t>,</w:t>
      </w:r>
      <w:r w:rsidRPr="005A258B">
        <w:rPr>
          <w:rFonts w:cstheme="minorHAnsi"/>
        </w:rPr>
        <w:t xml:space="preserve"> με τους εκπροσώπους του λαϊκού αισθήματος</w:t>
      </w:r>
      <w:r w:rsidR="00B772F5" w:rsidRPr="005A258B">
        <w:rPr>
          <w:rFonts w:cstheme="minorHAnsi"/>
        </w:rPr>
        <w:t>,</w:t>
      </w:r>
      <w:r w:rsidRPr="005A258B">
        <w:rPr>
          <w:rFonts w:cstheme="minorHAnsi"/>
        </w:rPr>
        <w:t xml:space="preserve"> τους Βουλευτές</w:t>
      </w:r>
      <w:r w:rsidR="00B772F5" w:rsidRPr="005A258B">
        <w:rPr>
          <w:rFonts w:cstheme="minorHAnsi"/>
        </w:rPr>
        <w:t>,</w:t>
      </w:r>
      <w:r w:rsidRPr="005A258B">
        <w:rPr>
          <w:rFonts w:cstheme="minorHAnsi"/>
        </w:rPr>
        <w:t xml:space="preserve"> έστω και στο τέλος</w:t>
      </w:r>
      <w:r w:rsidR="00B772F5" w:rsidRPr="005A258B">
        <w:rPr>
          <w:rFonts w:cstheme="minorHAnsi"/>
        </w:rPr>
        <w:t>,</w:t>
      </w:r>
      <w:r w:rsidRPr="005A258B">
        <w:rPr>
          <w:rFonts w:cstheme="minorHAnsi"/>
        </w:rPr>
        <w:t xml:space="preserve"> αν κάποια στιγμή για τον α΄ ή β΄ λόγο είτε τεχνικής φύσεως -κυρίως αυτό βέβαια- να τοποθετείται στο τέλος ο Βουλευτής και να μην του στερείται το δικαίωμα της άποψης και της βούλησης του. Εξάλλου αυτός είναι και ο ρόλος του, για να μπορεί να εκφέρει τη γνώμη του τις απόψεις του</w:t>
      </w:r>
      <w:r w:rsidR="00B772F5" w:rsidRPr="005A258B">
        <w:rPr>
          <w:rFonts w:cstheme="minorHAnsi"/>
        </w:rPr>
        <w:t>,</w:t>
      </w:r>
      <w:r w:rsidRPr="005A258B">
        <w:rPr>
          <w:rFonts w:cstheme="minorHAnsi"/>
        </w:rPr>
        <w:t xml:space="preserve"> τα επιχειρήματα</w:t>
      </w:r>
      <w:r w:rsidR="00B772F5" w:rsidRPr="005A258B">
        <w:rPr>
          <w:rFonts w:cstheme="minorHAnsi"/>
        </w:rPr>
        <w:t>,</w:t>
      </w:r>
      <w:r w:rsidRPr="005A258B">
        <w:rPr>
          <w:rFonts w:cstheme="minorHAnsi"/>
        </w:rPr>
        <w:t xml:space="preserve"> και να αναπτύξει το θέμα</w:t>
      </w:r>
      <w:r w:rsidR="00B772F5" w:rsidRPr="005A258B">
        <w:rPr>
          <w:rFonts w:cstheme="minorHAnsi"/>
        </w:rPr>
        <w:t xml:space="preserve"> του</w:t>
      </w:r>
      <w:r w:rsidRPr="005A258B">
        <w:rPr>
          <w:rFonts w:cstheme="minorHAnsi"/>
        </w:rPr>
        <w:t xml:space="preserve">. </w:t>
      </w:r>
    </w:p>
    <w:p w:rsidR="008259CC" w:rsidRPr="005A258B" w:rsidRDefault="008259CC" w:rsidP="008F4AFC">
      <w:pPr>
        <w:spacing w:line="276" w:lineRule="auto"/>
        <w:ind w:firstLineChars="322" w:firstLine="708"/>
        <w:contextualSpacing/>
        <w:jc w:val="both"/>
        <w:rPr>
          <w:rFonts w:cstheme="minorHAnsi"/>
        </w:rPr>
      </w:pPr>
      <w:r w:rsidRPr="005A258B">
        <w:rPr>
          <w:rFonts w:cstheme="minorHAnsi"/>
        </w:rPr>
        <w:t>Τώρα</w:t>
      </w:r>
      <w:r w:rsidR="00B772F5" w:rsidRPr="005A258B">
        <w:rPr>
          <w:rFonts w:cstheme="minorHAnsi"/>
        </w:rPr>
        <w:t>,</w:t>
      </w:r>
      <w:r w:rsidRPr="005A258B">
        <w:rPr>
          <w:rFonts w:cstheme="minorHAnsi"/>
        </w:rPr>
        <w:t xml:space="preserve"> ξέρετε με όλο αυτό</w:t>
      </w:r>
      <w:r w:rsidR="00B772F5" w:rsidRPr="005A258B">
        <w:rPr>
          <w:rFonts w:cstheme="minorHAnsi"/>
        </w:rPr>
        <w:t>,</w:t>
      </w:r>
      <w:r w:rsidRPr="005A258B">
        <w:rPr>
          <w:rFonts w:cstheme="minorHAnsi"/>
        </w:rPr>
        <w:t xml:space="preserve"> που κάνουμε σήμερα</w:t>
      </w:r>
      <w:r w:rsidR="00B772F5" w:rsidRPr="005A258B">
        <w:rPr>
          <w:rFonts w:cstheme="minorHAnsi"/>
        </w:rPr>
        <w:t>,</w:t>
      </w:r>
      <w:r w:rsidRPr="005A258B">
        <w:rPr>
          <w:rFonts w:cstheme="minorHAnsi"/>
        </w:rPr>
        <w:t xml:space="preserve"> δεν θέλω να πω ότι η συζήτηση δεν είναι πολιτισμένη</w:t>
      </w:r>
      <w:r w:rsidR="00B772F5" w:rsidRPr="005A258B">
        <w:rPr>
          <w:rFonts w:cstheme="minorHAnsi"/>
        </w:rPr>
        <w:t>,</w:t>
      </w:r>
      <w:r w:rsidRPr="005A258B">
        <w:rPr>
          <w:rFonts w:cstheme="minorHAnsi"/>
        </w:rPr>
        <w:t xml:space="preserve"> δεν είναι δηλαδή μια συζήτηση καφενείου, αν και το καφενείο είναι δείγμα πολιτισμού</w:t>
      </w:r>
      <w:r w:rsidR="00B772F5" w:rsidRPr="005A258B">
        <w:rPr>
          <w:rFonts w:cstheme="minorHAnsi"/>
        </w:rPr>
        <w:t>,</w:t>
      </w:r>
      <w:r w:rsidRPr="005A258B">
        <w:rPr>
          <w:rFonts w:cstheme="minorHAnsi"/>
        </w:rPr>
        <w:t xml:space="preserve"> εκεί γίνονται σοβαρές συζητήσεις</w:t>
      </w:r>
      <w:r w:rsidR="00B772F5" w:rsidRPr="005A258B">
        <w:rPr>
          <w:rFonts w:cstheme="minorHAnsi"/>
        </w:rPr>
        <w:t>,</w:t>
      </w:r>
      <w:r w:rsidRPr="005A258B">
        <w:rPr>
          <w:rFonts w:cstheme="minorHAnsi"/>
        </w:rPr>
        <w:t xml:space="preserve"> είναι η μικρή Βουλή της ελληνικής κοινωνίας. Τελικά όμως, τα αποφθέγματα και τα γνωμικά</w:t>
      </w:r>
      <w:r w:rsidR="00B772F5" w:rsidRPr="005A258B">
        <w:rPr>
          <w:rFonts w:cstheme="minorHAnsi"/>
        </w:rPr>
        <w:t>,</w:t>
      </w:r>
      <w:r w:rsidRPr="005A258B">
        <w:rPr>
          <w:rFonts w:cstheme="minorHAnsi"/>
        </w:rPr>
        <w:t xml:space="preserve"> που διάβαζα κάποτε</w:t>
      </w:r>
      <w:r w:rsidR="00B772F5" w:rsidRPr="005A258B">
        <w:rPr>
          <w:rFonts w:cstheme="minorHAnsi"/>
        </w:rPr>
        <w:t>,</w:t>
      </w:r>
      <w:r w:rsidRPr="005A258B">
        <w:rPr>
          <w:rFonts w:cstheme="minorHAnsi"/>
        </w:rPr>
        <w:t xml:space="preserve"> γύρω από τον πολιτισμό</w:t>
      </w:r>
      <w:r w:rsidR="00B772F5" w:rsidRPr="005A258B">
        <w:rPr>
          <w:rFonts w:cstheme="minorHAnsi"/>
        </w:rPr>
        <w:t>,</w:t>
      </w:r>
      <w:r w:rsidRPr="005A258B">
        <w:rPr>
          <w:rFonts w:cstheme="minorHAnsi"/>
        </w:rPr>
        <w:t xml:space="preserve"> δεν είναι τυχαία. Εδώ μας πάει ένα ρητό</w:t>
      </w:r>
      <w:r w:rsidR="00B772F5" w:rsidRPr="005A258B">
        <w:rPr>
          <w:rFonts w:cstheme="minorHAnsi"/>
        </w:rPr>
        <w:t>,</w:t>
      </w:r>
      <w:r w:rsidRPr="005A258B">
        <w:rPr>
          <w:rFonts w:cstheme="minorHAnsi"/>
        </w:rPr>
        <w:t xml:space="preserve"> που το είπε ένας μεγάλος κολομβιανός φιλόσοφος για τον πολιτισμό</w:t>
      </w:r>
      <w:r w:rsidR="00B772F5" w:rsidRPr="005A258B">
        <w:rPr>
          <w:rFonts w:cstheme="minorHAnsi"/>
        </w:rPr>
        <w:t>,</w:t>
      </w:r>
      <w:r w:rsidRPr="005A258B">
        <w:rPr>
          <w:rFonts w:cstheme="minorHAnsi"/>
        </w:rPr>
        <w:t xml:space="preserve"> ο </w:t>
      </w:r>
      <w:proofErr w:type="spellStart"/>
      <w:r w:rsidRPr="005A258B">
        <w:rPr>
          <w:rFonts w:cstheme="minorHAnsi"/>
        </w:rPr>
        <w:t>Νταβίλο</w:t>
      </w:r>
      <w:proofErr w:type="spellEnd"/>
      <w:r w:rsidRPr="005A258B">
        <w:rPr>
          <w:rFonts w:cstheme="minorHAnsi"/>
        </w:rPr>
        <w:t xml:space="preserve"> </w:t>
      </w:r>
      <w:proofErr w:type="spellStart"/>
      <w:r w:rsidRPr="005A258B">
        <w:rPr>
          <w:rFonts w:cstheme="minorHAnsi"/>
        </w:rPr>
        <w:t>Γκόμεζ</w:t>
      </w:r>
      <w:proofErr w:type="spellEnd"/>
      <w:r w:rsidR="00B772F5" w:rsidRPr="005A258B">
        <w:rPr>
          <w:rFonts w:cstheme="minorHAnsi"/>
        </w:rPr>
        <w:t>,</w:t>
      </w:r>
      <w:r w:rsidRPr="005A258B">
        <w:rPr>
          <w:rFonts w:cstheme="minorHAnsi"/>
        </w:rPr>
        <w:t xml:space="preserve"> ο οποίος λέει πολιτισμός είναι το βουητό των εντόμων</w:t>
      </w:r>
      <w:r w:rsidR="00B772F5" w:rsidRPr="005A258B">
        <w:rPr>
          <w:rFonts w:cstheme="minorHAnsi"/>
        </w:rPr>
        <w:t>,</w:t>
      </w:r>
      <w:r w:rsidRPr="005A258B">
        <w:rPr>
          <w:rFonts w:cstheme="minorHAnsi"/>
        </w:rPr>
        <w:t xml:space="preserve"> ανάμεσα σε δύο χειμώνες</w:t>
      </w:r>
      <w:r w:rsidR="00B772F5" w:rsidRPr="005A258B">
        <w:rPr>
          <w:rFonts w:cstheme="minorHAnsi"/>
        </w:rPr>
        <w:t xml:space="preserve"> ! Έ</w:t>
      </w:r>
      <w:r w:rsidRPr="005A258B">
        <w:rPr>
          <w:rFonts w:cstheme="minorHAnsi"/>
        </w:rPr>
        <w:t>χει μεγάλη σημασία αυτό. Προσέξτε τι λέει το βουητό των εντόμων</w:t>
      </w:r>
      <w:r w:rsidR="00220237" w:rsidRPr="005A258B">
        <w:rPr>
          <w:rFonts w:cstheme="minorHAnsi"/>
        </w:rPr>
        <w:t>. Τ</w:t>
      </w:r>
      <w:r w:rsidRPr="005A258B">
        <w:rPr>
          <w:rFonts w:cstheme="minorHAnsi"/>
        </w:rPr>
        <w:t>α έντομα έχουν μικρό κύκλο ζωής ανάμεσα σε δύο χειμερινές νάρκες</w:t>
      </w:r>
      <w:r w:rsidR="00220237" w:rsidRPr="005A258B">
        <w:rPr>
          <w:rFonts w:cstheme="minorHAnsi"/>
        </w:rPr>
        <w:t>,</w:t>
      </w:r>
      <w:r w:rsidRPr="005A258B">
        <w:rPr>
          <w:rFonts w:cstheme="minorHAnsi"/>
        </w:rPr>
        <w:t xml:space="preserve"> ανάμεσα σε δύο χειμώνες. Ας κρατήσουμε</w:t>
      </w:r>
      <w:r w:rsidR="00220237" w:rsidRPr="005A258B">
        <w:rPr>
          <w:rFonts w:cstheme="minorHAnsi"/>
        </w:rPr>
        <w:t>,</w:t>
      </w:r>
      <w:r w:rsidRPr="005A258B">
        <w:rPr>
          <w:rFonts w:cstheme="minorHAnsi"/>
        </w:rPr>
        <w:t xml:space="preserve"> λοιπόν</w:t>
      </w:r>
      <w:r w:rsidR="00220237" w:rsidRPr="005A258B">
        <w:rPr>
          <w:rFonts w:cstheme="minorHAnsi"/>
        </w:rPr>
        <w:t>,</w:t>
      </w:r>
      <w:r w:rsidRPr="005A258B">
        <w:rPr>
          <w:rFonts w:cstheme="minorHAnsi"/>
        </w:rPr>
        <w:t xml:space="preserve"> το επίπεδο. </w:t>
      </w:r>
    </w:p>
    <w:p w:rsidR="008259CC" w:rsidRPr="005A258B" w:rsidRDefault="008259CC" w:rsidP="008F4AFC">
      <w:pPr>
        <w:spacing w:line="276" w:lineRule="auto"/>
        <w:ind w:firstLineChars="322" w:firstLine="708"/>
        <w:contextualSpacing/>
        <w:jc w:val="both"/>
        <w:rPr>
          <w:rFonts w:cstheme="minorHAnsi"/>
        </w:rPr>
      </w:pPr>
      <w:r w:rsidRPr="005A258B">
        <w:rPr>
          <w:rFonts w:cstheme="minorHAnsi"/>
        </w:rPr>
        <w:t>Δεν θέλω να επαναλάβω</w:t>
      </w:r>
      <w:r w:rsidR="00220237" w:rsidRPr="005A258B">
        <w:rPr>
          <w:rFonts w:cstheme="minorHAnsi"/>
        </w:rPr>
        <w:t>.</w:t>
      </w:r>
      <w:r w:rsidRPr="005A258B">
        <w:rPr>
          <w:rFonts w:cstheme="minorHAnsi"/>
        </w:rPr>
        <w:t xml:space="preserve"> </w:t>
      </w:r>
      <w:r w:rsidR="00220237" w:rsidRPr="005A258B">
        <w:rPr>
          <w:rFonts w:cstheme="minorHAnsi"/>
        </w:rPr>
        <w:t>Ε</w:t>
      </w:r>
      <w:r w:rsidRPr="005A258B">
        <w:rPr>
          <w:rFonts w:cstheme="minorHAnsi"/>
        </w:rPr>
        <w:t>πιφυλάσσομαι</w:t>
      </w:r>
      <w:r w:rsidR="00220237" w:rsidRPr="005A258B">
        <w:rPr>
          <w:rFonts w:cstheme="minorHAnsi"/>
        </w:rPr>
        <w:t>,</w:t>
      </w:r>
      <w:r w:rsidRPr="005A258B">
        <w:rPr>
          <w:rFonts w:cstheme="minorHAnsi"/>
        </w:rPr>
        <w:t xml:space="preserve"> κύριε Πρόεδρε</w:t>
      </w:r>
      <w:r w:rsidR="00220237" w:rsidRPr="005A258B">
        <w:rPr>
          <w:rFonts w:cstheme="minorHAnsi"/>
        </w:rPr>
        <w:t>,</w:t>
      </w:r>
      <w:r w:rsidRPr="005A258B">
        <w:rPr>
          <w:rFonts w:cstheme="minorHAnsi"/>
        </w:rPr>
        <w:t xml:space="preserve"> για την Ολομέλεια</w:t>
      </w:r>
      <w:r w:rsidR="00220237" w:rsidRPr="005A258B">
        <w:rPr>
          <w:rFonts w:cstheme="minorHAnsi"/>
        </w:rPr>
        <w:t>,</w:t>
      </w:r>
      <w:r w:rsidRPr="005A258B">
        <w:rPr>
          <w:rFonts w:cstheme="minorHAnsi"/>
        </w:rPr>
        <w:t xml:space="preserve"> διότι το ανέπτυξε και η ειδική αγορήτρια της Ελληνικής Λύσης η κυρία Ασημακοπούλου κατ’ άρθρο. Για το θέμα των αντιγράφων</w:t>
      </w:r>
      <w:r w:rsidR="00220237" w:rsidRPr="005A258B">
        <w:rPr>
          <w:rFonts w:cstheme="minorHAnsi"/>
        </w:rPr>
        <w:t>,</w:t>
      </w:r>
      <w:r w:rsidRPr="005A258B">
        <w:rPr>
          <w:rFonts w:cstheme="minorHAnsi"/>
        </w:rPr>
        <w:t xml:space="preserve"> τοποθετήθηκα και χθες και είπα </w:t>
      </w:r>
      <w:r w:rsidR="00220237" w:rsidRPr="005A258B">
        <w:rPr>
          <w:rFonts w:cstheme="minorHAnsi"/>
        </w:rPr>
        <w:t xml:space="preserve">να </w:t>
      </w:r>
      <w:r w:rsidRPr="005A258B">
        <w:rPr>
          <w:rFonts w:cstheme="minorHAnsi"/>
        </w:rPr>
        <w:t>μη</w:t>
      </w:r>
      <w:r w:rsidR="00220237" w:rsidRPr="005A258B">
        <w:rPr>
          <w:rFonts w:cstheme="minorHAnsi"/>
        </w:rPr>
        <w:t>ν</w:t>
      </w:r>
      <w:r w:rsidRPr="005A258B">
        <w:rPr>
          <w:rFonts w:cstheme="minorHAnsi"/>
        </w:rPr>
        <w:t xml:space="preserve"> περιορίζουμε τον κύκλο εργασιών</w:t>
      </w:r>
      <w:r w:rsidR="00220237" w:rsidRPr="005A258B">
        <w:rPr>
          <w:rFonts w:cstheme="minorHAnsi"/>
        </w:rPr>
        <w:t>,</w:t>
      </w:r>
      <w:r w:rsidRPr="005A258B">
        <w:rPr>
          <w:rFonts w:cstheme="minorHAnsi"/>
        </w:rPr>
        <w:t xml:space="preserve"> δεν είναι τα γνήσια είναι πιστά αντίγραφα και μπορούμε να τα διαφυλάξουμε</w:t>
      </w:r>
      <w:r w:rsidR="00220237" w:rsidRPr="005A258B">
        <w:rPr>
          <w:rFonts w:cstheme="minorHAnsi"/>
        </w:rPr>
        <w:t>,</w:t>
      </w:r>
      <w:r w:rsidRPr="005A258B">
        <w:rPr>
          <w:rFonts w:cstheme="minorHAnsi"/>
        </w:rPr>
        <w:t xml:space="preserve"> όποτε και συλλέκτες</w:t>
      </w:r>
      <w:r w:rsidR="00220237" w:rsidRPr="005A258B">
        <w:rPr>
          <w:rFonts w:cstheme="minorHAnsi"/>
        </w:rPr>
        <w:t>,</w:t>
      </w:r>
      <w:r w:rsidRPr="005A258B">
        <w:rPr>
          <w:rFonts w:cstheme="minorHAnsi"/>
        </w:rPr>
        <w:t xml:space="preserve"> γιατί ό</w:t>
      </w:r>
      <w:r w:rsidR="00220237" w:rsidRPr="005A258B">
        <w:rPr>
          <w:rFonts w:cstheme="minorHAnsi"/>
        </w:rPr>
        <w:t>,</w:t>
      </w:r>
      <w:r w:rsidRPr="005A258B">
        <w:rPr>
          <w:rFonts w:cstheme="minorHAnsi"/>
        </w:rPr>
        <w:t>τι δώσεις αυτό θα πάρεις και σίγουρα το πιστό αντίγραφο πρέπει να πληρωθεί</w:t>
      </w:r>
      <w:r w:rsidR="00220237" w:rsidRPr="005A258B">
        <w:rPr>
          <w:rFonts w:cstheme="minorHAnsi"/>
        </w:rPr>
        <w:t>,</w:t>
      </w:r>
      <w:r w:rsidRPr="005A258B">
        <w:rPr>
          <w:rFonts w:cstheme="minorHAnsi"/>
        </w:rPr>
        <w:t xml:space="preserve"> αλλιώς χάνει την πιστοποίησή του, την ταυτότητά του, αλλά να ελέγξουμε με σφραγίδες</w:t>
      </w:r>
      <w:r w:rsidR="00220237" w:rsidRPr="005A258B">
        <w:rPr>
          <w:rFonts w:cstheme="minorHAnsi"/>
        </w:rPr>
        <w:t>,</w:t>
      </w:r>
      <w:r w:rsidRPr="005A258B">
        <w:rPr>
          <w:rFonts w:cstheme="minorHAnsi"/>
        </w:rPr>
        <w:t xml:space="preserve"> με δικλείδες ασφαλείας και τις μήτρες</w:t>
      </w:r>
      <w:r w:rsidR="00220237" w:rsidRPr="005A258B">
        <w:rPr>
          <w:rFonts w:cstheme="minorHAnsi"/>
        </w:rPr>
        <w:t>,</w:t>
      </w:r>
      <w:r w:rsidRPr="005A258B">
        <w:rPr>
          <w:rFonts w:cstheme="minorHAnsi"/>
        </w:rPr>
        <w:t xml:space="preserve"> που θεωρώ δεν πρέπει </w:t>
      </w:r>
      <w:r w:rsidRPr="005A258B">
        <w:rPr>
          <w:rFonts w:cstheme="minorHAnsi"/>
        </w:rPr>
        <w:lastRenderedPageBreak/>
        <w:t>να δίδονται</w:t>
      </w:r>
      <w:r w:rsidR="00220237" w:rsidRPr="005A258B">
        <w:rPr>
          <w:rFonts w:cstheme="minorHAnsi"/>
        </w:rPr>
        <w:t>,</w:t>
      </w:r>
      <w:r w:rsidRPr="005A258B">
        <w:rPr>
          <w:rFonts w:cstheme="minorHAnsi"/>
        </w:rPr>
        <w:t xml:space="preserve"> αλλά τα εκμαγεία </w:t>
      </w:r>
      <w:r w:rsidR="00220237" w:rsidRPr="005A258B">
        <w:rPr>
          <w:rFonts w:cstheme="minorHAnsi"/>
        </w:rPr>
        <w:t xml:space="preserve">σε </w:t>
      </w:r>
      <w:r w:rsidRPr="005A258B">
        <w:rPr>
          <w:rFonts w:cstheme="minorHAnsi"/>
        </w:rPr>
        <w:t>συγκεκριμένη σειρά πιστών αντιγράφων και σε συγκεκριμένους</w:t>
      </w:r>
      <w:r w:rsidR="00220237" w:rsidRPr="005A258B">
        <w:rPr>
          <w:rFonts w:cstheme="minorHAnsi"/>
        </w:rPr>
        <w:t xml:space="preserve">, </w:t>
      </w:r>
      <w:r w:rsidRPr="005A258B">
        <w:rPr>
          <w:rFonts w:cstheme="minorHAnsi"/>
        </w:rPr>
        <w:t xml:space="preserve"> οι οποίοι θα ελέγχονται και μπορούν να ελεγχθούν.</w:t>
      </w:r>
    </w:p>
    <w:p w:rsidR="008259CC" w:rsidRPr="005A258B" w:rsidRDefault="008259CC" w:rsidP="008F4AFC">
      <w:pPr>
        <w:spacing w:line="276" w:lineRule="auto"/>
        <w:ind w:firstLineChars="322" w:firstLine="708"/>
        <w:contextualSpacing/>
        <w:jc w:val="both"/>
        <w:rPr>
          <w:rFonts w:cstheme="minorHAnsi"/>
          <w:b/>
        </w:rPr>
      </w:pPr>
      <w:r w:rsidRPr="005A258B">
        <w:rPr>
          <w:rFonts w:cstheme="minorHAnsi"/>
        </w:rPr>
        <w:t>Για να υπόλοιπα άρθρα</w:t>
      </w:r>
      <w:r w:rsidR="00220237" w:rsidRPr="005A258B">
        <w:rPr>
          <w:rFonts w:cstheme="minorHAnsi"/>
        </w:rPr>
        <w:t>,</w:t>
      </w:r>
      <w:r w:rsidRPr="005A258B">
        <w:rPr>
          <w:rFonts w:cstheme="minorHAnsi"/>
        </w:rPr>
        <w:t xml:space="preserve"> για να μην μακρηγορώ</w:t>
      </w:r>
      <w:r w:rsidR="00220237" w:rsidRPr="005A258B">
        <w:rPr>
          <w:rFonts w:cstheme="minorHAnsi"/>
        </w:rPr>
        <w:t>,</w:t>
      </w:r>
      <w:r w:rsidRPr="005A258B">
        <w:rPr>
          <w:rFonts w:cstheme="minorHAnsi"/>
        </w:rPr>
        <w:t xml:space="preserve"> σε ό</w:t>
      </w:r>
      <w:r w:rsidR="00220237" w:rsidRPr="005A258B">
        <w:rPr>
          <w:rFonts w:cstheme="minorHAnsi"/>
        </w:rPr>
        <w:t>,</w:t>
      </w:r>
      <w:r w:rsidRPr="005A258B">
        <w:rPr>
          <w:rFonts w:cstheme="minorHAnsi"/>
        </w:rPr>
        <w:t>τι αφορά το νέο διοικητικό μοντέλο</w:t>
      </w:r>
      <w:r w:rsidR="00220237" w:rsidRPr="005A258B">
        <w:rPr>
          <w:rFonts w:cstheme="minorHAnsi"/>
        </w:rPr>
        <w:t>,</w:t>
      </w:r>
      <w:r w:rsidRPr="005A258B">
        <w:rPr>
          <w:rFonts w:cstheme="minorHAnsi"/>
        </w:rPr>
        <w:t xml:space="preserve"> που έχουμε τον ανασχηματισμό, την αναδιάρθρωση του ΤΑΠΑ</w:t>
      </w:r>
      <w:r w:rsidR="00220237" w:rsidRPr="005A258B">
        <w:rPr>
          <w:rFonts w:cstheme="minorHAnsi"/>
        </w:rPr>
        <w:t>,</w:t>
      </w:r>
      <w:r w:rsidRPr="005A258B">
        <w:rPr>
          <w:rFonts w:cstheme="minorHAnsi"/>
        </w:rPr>
        <w:t xml:space="preserve"> που γίνεται πλέον </w:t>
      </w:r>
      <w:r w:rsidR="00505DC0">
        <w:rPr>
          <w:rFonts w:cstheme="minorHAnsi"/>
        </w:rPr>
        <w:t>Ο.Δ.Α.Π.Π.</w:t>
      </w:r>
      <w:r w:rsidRPr="005A258B">
        <w:rPr>
          <w:rFonts w:cstheme="minorHAnsi"/>
        </w:rPr>
        <w:t>, εκεί υπάρχουν σημεία επί του πρακτέου</w:t>
      </w:r>
      <w:r w:rsidR="00220237" w:rsidRPr="005A258B">
        <w:rPr>
          <w:rFonts w:cstheme="minorHAnsi"/>
        </w:rPr>
        <w:t>, που</w:t>
      </w:r>
      <w:r w:rsidRPr="005A258B">
        <w:rPr>
          <w:rFonts w:cstheme="minorHAnsi"/>
        </w:rPr>
        <w:t xml:space="preserve"> θα μπορούσε κάποιος</w:t>
      </w:r>
      <w:r w:rsidR="00220237" w:rsidRPr="005A258B">
        <w:rPr>
          <w:rFonts w:cstheme="minorHAnsi"/>
        </w:rPr>
        <w:t xml:space="preserve"> να παρέμβει,</w:t>
      </w:r>
      <w:r w:rsidRPr="005A258B">
        <w:rPr>
          <w:rFonts w:cstheme="minorHAnsi"/>
        </w:rPr>
        <w:t xml:space="preserve"> αλλά βλέπω ότι δεν αλλάζουν πολλά πράγματα. Τουναντίον, η σύνθεση του νέου οργανισμού με προβληματίζει και μας προβληματίζει και έχουμε τις επιφυλάξεις</w:t>
      </w:r>
      <w:r w:rsidR="00220237" w:rsidRPr="005A258B">
        <w:rPr>
          <w:rFonts w:cstheme="minorHAnsi"/>
        </w:rPr>
        <w:t>,</w:t>
      </w:r>
      <w:r w:rsidRPr="005A258B">
        <w:rPr>
          <w:rFonts w:cstheme="minorHAnsi"/>
        </w:rPr>
        <w:t xml:space="preserve"> ως προς τον τρόπο λειτουργίας</w:t>
      </w:r>
      <w:r w:rsidR="00220237" w:rsidRPr="005A258B">
        <w:rPr>
          <w:rFonts w:cstheme="minorHAnsi"/>
        </w:rPr>
        <w:t>,</w:t>
      </w:r>
      <w:r w:rsidRPr="005A258B">
        <w:rPr>
          <w:rFonts w:cstheme="minorHAnsi"/>
        </w:rPr>
        <w:t xml:space="preserve"> το τι ρόλο θα έχουν οι αρχαιολόγοι. Άκουσα</w:t>
      </w:r>
      <w:r w:rsidR="00220237" w:rsidRPr="005A258B">
        <w:rPr>
          <w:rFonts w:cstheme="minorHAnsi"/>
        </w:rPr>
        <w:t>,</w:t>
      </w:r>
      <w:r w:rsidRPr="005A258B">
        <w:rPr>
          <w:rFonts w:cstheme="minorHAnsi"/>
        </w:rPr>
        <w:t xml:space="preserve"> χθες προσεκτικά</w:t>
      </w:r>
      <w:r w:rsidR="00220237" w:rsidRPr="005A258B">
        <w:rPr>
          <w:rFonts w:cstheme="minorHAnsi"/>
        </w:rPr>
        <w:t>,</w:t>
      </w:r>
      <w:r w:rsidRPr="005A258B">
        <w:rPr>
          <w:rFonts w:cstheme="minorHAnsi"/>
        </w:rPr>
        <w:t xml:space="preserve"> την Υπουργό να λέει ότι σίγουρα πολιτισμός δεν είναι μόνο οι αρχαιολόγοι</w:t>
      </w:r>
      <w:r w:rsidR="00220237" w:rsidRPr="005A258B">
        <w:rPr>
          <w:rFonts w:cstheme="minorHAnsi"/>
        </w:rPr>
        <w:t>,</w:t>
      </w:r>
      <w:r w:rsidRPr="005A258B">
        <w:rPr>
          <w:rFonts w:cstheme="minorHAnsi"/>
        </w:rPr>
        <w:t xml:space="preserve"> αλλά οι αρχαιολόγοι είναι ο πυρήνας. Εξάλλου και η ίδια αυτή την επιστήμη υπηρετεί</w:t>
      </w:r>
      <w:r w:rsidR="00220237" w:rsidRPr="005A258B">
        <w:rPr>
          <w:rFonts w:cstheme="minorHAnsi"/>
        </w:rPr>
        <w:t>,</w:t>
      </w:r>
      <w:r w:rsidRPr="005A258B">
        <w:rPr>
          <w:rFonts w:cstheme="minorHAnsi"/>
        </w:rPr>
        <w:t xml:space="preserve"> δεν πρέπει να βάζουμε δικλείδες θα το ξαναπώ</w:t>
      </w:r>
      <w:r w:rsidR="00220237" w:rsidRPr="005A258B">
        <w:rPr>
          <w:rFonts w:cstheme="minorHAnsi"/>
        </w:rPr>
        <w:t>,</w:t>
      </w:r>
      <w:r w:rsidRPr="005A258B">
        <w:rPr>
          <w:rFonts w:cstheme="minorHAnsi"/>
        </w:rPr>
        <w:t xml:space="preserve"> για μια ακόμη φορά</w:t>
      </w:r>
      <w:r w:rsidR="00220237" w:rsidRPr="005A258B">
        <w:rPr>
          <w:rFonts w:cstheme="minorHAnsi"/>
        </w:rPr>
        <w:t>,</w:t>
      </w:r>
      <w:r w:rsidRPr="005A258B">
        <w:rPr>
          <w:rFonts w:cstheme="minorHAnsi"/>
        </w:rPr>
        <w:t xml:space="preserve"> σε ό</w:t>
      </w:r>
      <w:r w:rsidR="00220237" w:rsidRPr="005A258B">
        <w:rPr>
          <w:rFonts w:cstheme="minorHAnsi"/>
        </w:rPr>
        <w:t>,</w:t>
      </w:r>
      <w:r w:rsidRPr="005A258B">
        <w:rPr>
          <w:rFonts w:cstheme="minorHAnsi"/>
        </w:rPr>
        <w:t>τι αφορά την πρόσληψη. Μου είπε η Πρόεδρος των Αρχαιολόγων</w:t>
      </w:r>
      <w:r w:rsidR="00220237" w:rsidRPr="005A258B">
        <w:rPr>
          <w:rFonts w:cstheme="minorHAnsi"/>
        </w:rPr>
        <w:t>,</w:t>
      </w:r>
      <w:r w:rsidRPr="005A258B">
        <w:rPr>
          <w:rFonts w:cstheme="minorHAnsi"/>
        </w:rPr>
        <w:t xml:space="preserve"> όταν ήταν στους φορείς</w:t>
      </w:r>
      <w:r w:rsidR="00220237" w:rsidRPr="005A258B">
        <w:rPr>
          <w:rFonts w:cstheme="minorHAnsi"/>
        </w:rPr>
        <w:t>,</w:t>
      </w:r>
      <w:r w:rsidRPr="005A258B">
        <w:rPr>
          <w:rFonts w:cstheme="minorHAnsi"/>
        </w:rPr>
        <w:t xml:space="preserve"> για την επιμέλεια κειμένου, το θεωρώ φωτογραφικό</w:t>
      </w:r>
      <w:r w:rsidR="00220237" w:rsidRPr="005A258B">
        <w:rPr>
          <w:rFonts w:cstheme="minorHAnsi"/>
        </w:rPr>
        <w:t>,</w:t>
      </w:r>
      <w:r w:rsidRPr="005A258B">
        <w:rPr>
          <w:rFonts w:cstheme="minorHAnsi"/>
        </w:rPr>
        <w:t xml:space="preserve"> κύριε Πρόεδρε, το θεωρώ δεσμευτικό. </w:t>
      </w:r>
    </w:p>
    <w:p w:rsidR="008259CC" w:rsidRPr="005A258B" w:rsidRDefault="008259CC" w:rsidP="008F4AFC">
      <w:pPr>
        <w:spacing w:line="276" w:lineRule="auto"/>
        <w:ind w:firstLine="851"/>
        <w:contextualSpacing/>
        <w:jc w:val="both"/>
      </w:pPr>
      <w:r w:rsidRPr="005A258B">
        <w:t xml:space="preserve">Το θεωρώ δεσμευτικό. Δεν μπορείς να λες και να απαλύνεις τις άλλες ή να μην τις λαμβάνεις υπόψη τις ικανότητες και τις γνώσεις και να ζητήσεις επιμέλεια κειμένου. Είναι ένα προσόν επιπρόσθετο, αλλά όχι να έχουμε μόνο την επιστημονική αυτή κατάρτιση άρθρου, για να μπορεί κάποιος να δουλέψει στον οργανισμό, γιατί δημιουργεί μια κάστα, μια συγκεκριμένη κάστα και ένα λόμπι. </w:t>
      </w:r>
    </w:p>
    <w:p w:rsidR="008259CC" w:rsidRPr="005A258B" w:rsidRDefault="008259CC" w:rsidP="008F4AFC">
      <w:pPr>
        <w:spacing w:line="276" w:lineRule="auto"/>
        <w:ind w:firstLine="851"/>
        <w:contextualSpacing/>
        <w:jc w:val="both"/>
      </w:pPr>
      <w:r w:rsidRPr="005A258B">
        <w:t>Τώρα σε ό,τι αφορά την αρχαιοκαπηλία, θα μπορούσαμε να μιλάμε όχι σε μία επιτροπή</w:t>
      </w:r>
      <w:r w:rsidR="00220237" w:rsidRPr="005A258B">
        <w:t>,</w:t>
      </w:r>
      <w:r w:rsidRPr="005A258B">
        <w:t xml:space="preserve"> σε πάμπολλες. Έχουν φύγει αρχαιότητες, έχουν πάρει μόνιμα έγγραφα, έχουν επιστρέψει στην Ελλάδα. Γίνεται το </w:t>
      </w:r>
      <w:r w:rsidR="00220237" w:rsidRPr="005A258B">
        <w:t>«</w:t>
      </w:r>
      <w:r w:rsidRPr="005A258B">
        <w:t>έλα να δεις</w:t>
      </w:r>
      <w:r w:rsidR="00220237" w:rsidRPr="005A258B">
        <w:t>»</w:t>
      </w:r>
      <w:r w:rsidRPr="005A258B">
        <w:t xml:space="preserve"> με τα νομίσματα, δημοπρατούνται, έχουν φύγει έξω και συλλογές, βλέπε Βιέννη, βλέπε Μονακό. Εκεί πάνω, μου θυμίζει λίγο τον άγραφο νόμο των ναρκωτικών, ότι αν καταδώσεις κάποιον μεγαλύτερο έμπορο, απαλλάσσεσαι ή μειώνεται η ποινή σου. Αν πας</w:t>
      </w:r>
      <w:r w:rsidR="00220237" w:rsidRPr="005A258B">
        <w:t>,</w:t>
      </w:r>
      <w:r w:rsidRPr="005A258B">
        <w:t xml:space="preserve"> </w:t>
      </w:r>
      <w:r w:rsidR="00220237" w:rsidRPr="005A258B">
        <w:t>όμως,</w:t>
      </w:r>
      <w:r w:rsidRPr="005A258B">
        <w:t xml:space="preserve"> την πυραμίδα μέχρι ένα σημείο, μετά υπάρχει ομερτά. Πολύ φοβούμαι, μη γίνει και στην αρχαιοκαπηλία αυτό και καταλαβαίνουν κάποιοι τι λέω.</w:t>
      </w:r>
    </w:p>
    <w:p w:rsidR="008259CC" w:rsidRPr="005A258B" w:rsidRDefault="008259CC" w:rsidP="008F4AFC">
      <w:pPr>
        <w:spacing w:line="276" w:lineRule="auto"/>
        <w:ind w:firstLine="851"/>
        <w:contextualSpacing/>
        <w:jc w:val="both"/>
      </w:pPr>
      <w:r w:rsidRPr="005A258B">
        <w:t>Τώρα</w:t>
      </w:r>
      <w:r w:rsidR="00220237" w:rsidRPr="005A258B">
        <w:t>,</w:t>
      </w:r>
      <w:r w:rsidRPr="005A258B">
        <w:t xml:space="preserve"> σε αυτό που λέτε με τον αστυνομικό, να είναι ο συνδετικός κρίκος, ακούγεται καλά, αν και πρέπει ο αστυνομικός να έχει μια κατάρτιση, να γνωρίζει έστω πέντε πράγματα. Δεν είπαμε να είναι αρχαιολόγος, αλλά εμείς λέμε ειδικό τμήμα, όπως η τουριστική αστυνομία μπορεί να είναι παρακλάδι και να ελέγχει και να έχουμε πάταξη της αρχαιοκαπηλίας και δείτε τι μπορούμε να κάνουμε με ανθρώπους, που έχουν συλλογές στα σπίτια τους. Θέλουν να τις παραδώσουν, αλλά φοβούνται μην μπλέξουν. Αυτά είναι τα </w:t>
      </w:r>
      <w:r w:rsidR="00220237" w:rsidRPr="005A258B">
        <w:t xml:space="preserve">άρθρα </w:t>
      </w:r>
      <w:r w:rsidRPr="005A258B">
        <w:t>64, 65 και 66.</w:t>
      </w:r>
    </w:p>
    <w:p w:rsidR="008259CC" w:rsidRPr="005A258B" w:rsidRDefault="008259CC" w:rsidP="008F4AFC">
      <w:pPr>
        <w:spacing w:line="276" w:lineRule="auto"/>
        <w:ind w:firstLine="851"/>
        <w:contextualSpacing/>
        <w:jc w:val="both"/>
      </w:pPr>
      <w:r w:rsidRPr="005A258B">
        <w:t xml:space="preserve">Σε ό,τι αφορά τις παραγωγές οπτικοακουστικών, δεν πήρα απάντηση για τα λεγόμενα </w:t>
      </w:r>
      <w:r w:rsidR="00220237" w:rsidRPr="005A258B">
        <w:t>«</w:t>
      </w:r>
      <w:r w:rsidRPr="005A258B">
        <w:t>τυχερά</w:t>
      </w:r>
      <w:r w:rsidR="00220237" w:rsidRPr="005A258B">
        <w:t>»</w:t>
      </w:r>
      <w:r w:rsidRPr="005A258B">
        <w:t xml:space="preserve"> από τους φορείς. Υπάρχουν τα τυχερά στις παραγωγές, τα χρήματα κάτω από το τραπέζι, με πλάνα κάποιων εταιρειών, κάποιων ολιγόλεπτων, δευτερολέπτων, που είναι αρκετά τα χρήματα. Ποιος είναι </w:t>
      </w:r>
      <w:r w:rsidR="00220237" w:rsidRPr="005A258B">
        <w:t>αυτός,</w:t>
      </w:r>
      <w:r w:rsidRPr="005A258B">
        <w:t xml:space="preserve"> που θα ελέγξει, αν υπάρχουν τέτοια πλάνα και χρήματα μαύρα στις παραγωγές; Ποιος θα ελέγξει τα μηνύματα</w:t>
      </w:r>
      <w:r w:rsidR="00220237" w:rsidRPr="005A258B">
        <w:t>,</w:t>
      </w:r>
      <w:r w:rsidRPr="005A258B">
        <w:t xml:space="preserve"> που περνούν, όταν εσείς ανοίγετε την πόρτα</w:t>
      </w:r>
      <w:r w:rsidR="00220237" w:rsidRPr="005A258B">
        <w:t>,</w:t>
      </w:r>
      <w:r w:rsidRPr="005A258B">
        <w:t xml:space="preserve"> η οποία θα είναι κερκόπορτα</w:t>
      </w:r>
      <w:r w:rsidR="00220237" w:rsidRPr="005A258B">
        <w:t>,</w:t>
      </w:r>
      <w:r w:rsidRPr="005A258B">
        <w:t xml:space="preserve"> στο άρθρο 70, με μη κυβερνητικές οργανώσεις</w:t>
      </w:r>
      <w:r w:rsidR="00220237" w:rsidRPr="005A258B">
        <w:t>,</w:t>
      </w:r>
      <w:r w:rsidRPr="005A258B">
        <w:t xml:space="preserve"> για παραγωγή</w:t>
      </w:r>
      <w:r w:rsidR="00220237" w:rsidRPr="005A258B">
        <w:t>; Κ</w:t>
      </w:r>
      <w:r w:rsidRPr="005A258B">
        <w:t>αι ποιος μου λέει εμένα, ότι δεν θα έρθει μία τουρκική εταιρεία και με φόντο ένα αρχαίο ελληνικό μνημείο ή ένα στόχο στρατηγικής σημασίας ή κάποιοι οι οποίοι θέλουν να κάνουν προπαγάνδα, να περνάνε μηνύματα</w:t>
      </w:r>
      <w:r w:rsidR="00220237" w:rsidRPr="005A258B">
        <w:t>;</w:t>
      </w:r>
      <w:r w:rsidRPr="005A258B">
        <w:t xml:space="preserve"> Τα μηνύματα</w:t>
      </w:r>
      <w:r w:rsidR="00220237" w:rsidRPr="005A258B">
        <w:t>,</w:t>
      </w:r>
      <w:r w:rsidRPr="005A258B">
        <w:t xml:space="preserve"> βέβαια, θα ελέγχονται. Δεν μιλάω για λογοκρισία. Προσέξτε, ο πολιτισμός χτίζεται με πνεύμα, όχι με ύλη, αλλά ποιος μου διασφαλίζει εμένα, για χρήματα μαύρα στις παραγωγές οπτικοακουστικών μέσων, όπου οι ίδιοι οι παραγωγοί μου είπαν ότι αυτό δεν μπορούν να το ελέγξουν. </w:t>
      </w:r>
    </w:p>
    <w:p w:rsidR="008259CC" w:rsidRPr="005A258B" w:rsidRDefault="008259CC" w:rsidP="008F4AFC">
      <w:pPr>
        <w:spacing w:line="276" w:lineRule="auto"/>
        <w:ind w:firstLine="851"/>
        <w:contextualSpacing/>
        <w:jc w:val="both"/>
      </w:pPr>
      <w:r w:rsidRPr="005A258B">
        <w:lastRenderedPageBreak/>
        <w:t>Τοπική αυτοδιοίκηση, μεγαλύτερες αρμοδιότητες η τοπική αυτοδιοίκηση. Πραγματικά, ο δεύτερος βαθμός</w:t>
      </w:r>
      <w:r w:rsidR="00220237" w:rsidRPr="005A258B">
        <w:t>,</w:t>
      </w:r>
      <w:r w:rsidRPr="005A258B">
        <w:t xml:space="preserve"> τον οποίο έχω υπηρετήσει. Βλέπετε, τι γίνεται ανάμεσα στην αιρετή και στην αποκεντρωμένη περιφέρεια.</w:t>
      </w:r>
    </w:p>
    <w:p w:rsidR="008259CC" w:rsidRPr="005A258B" w:rsidRDefault="008259CC" w:rsidP="008F4AFC">
      <w:pPr>
        <w:spacing w:line="276" w:lineRule="auto"/>
        <w:ind w:firstLine="851"/>
        <w:contextualSpacing/>
        <w:jc w:val="both"/>
      </w:pPr>
      <w:r w:rsidRPr="005A258B">
        <w:t xml:space="preserve">Κύριε Πρόεδρε, δεν κατάλαβε η κυρία </w:t>
      </w:r>
      <w:proofErr w:type="spellStart"/>
      <w:r w:rsidRPr="005A258B">
        <w:t>Μενδώνη</w:t>
      </w:r>
      <w:proofErr w:type="spellEnd"/>
      <w:r w:rsidR="00220237" w:rsidRPr="005A258B">
        <w:t>,</w:t>
      </w:r>
      <w:r w:rsidRPr="005A258B">
        <w:t xml:space="preserve"> ενδεχομένως, αυτό που είπα χθες. Αυτό με το άρθρο 71, εκεί που κρατάμε χρήματα</w:t>
      </w:r>
      <w:r w:rsidR="00220237" w:rsidRPr="005A258B">
        <w:t>,</w:t>
      </w:r>
      <w:r w:rsidRPr="005A258B">
        <w:t xml:space="preserve"> μέχρι τις 31/12/21, γιατί είναι καλό, αυτοί οι άνθρωποι συνδράμουν στο να έχουν χρήματα οι άνθρωποι του πολιτισμού για θεατρικές παραστάσεις και πάσης φύσεως πολιτιστικές συναυλίες, που έχουν ακυρωθεί, αλλά κοιτάξτε, ας τους δώσουμε και κατιτίς. Δηλαδή, αυτοί οι άνθρωποι, μια τετραμελή</w:t>
      </w:r>
      <w:r w:rsidR="00220237" w:rsidRPr="005A258B">
        <w:t>ς</w:t>
      </w:r>
      <w:r w:rsidRPr="005A258B">
        <w:t xml:space="preserve"> οικογένεια</w:t>
      </w:r>
      <w:r w:rsidR="00220237" w:rsidRPr="005A258B">
        <w:t>,</w:t>
      </w:r>
      <w:r w:rsidRPr="005A258B">
        <w:t xml:space="preserve"> που τα έχει ανάγκη τα χρήματα τώρα, την πάμε ένα χρόνο πίσω. Ας της δώσουμε, λοιπόν και μια δωρεάν είσοδο για τα μουσεία για το 2021, για να ικανοποιηθεί, γιατί δεσμεύουμε τα χρήματα. Γιατί εκεί, τι λέει το πιστωτικό σημείωμα; Πρέπει να είναι ισάξιο και αν είναι μεγαλύτερης παράστασης, μεγαλύτερης αξίας, θα πρέπει να βγει η χρηματική διαφορά.</w:t>
      </w:r>
    </w:p>
    <w:p w:rsidR="008259CC" w:rsidRPr="005A258B" w:rsidRDefault="008259CC" w:rsidP="008F4AFC">
      <w:pPr>
        <w:spacing w:line="276" w:lineRule="auto"/>
        <w:ind w:firstLine="851"/>
        <w:contextualSpacing/>
        <w:jc w:val="both"/>
      </w:pPr>
      <w:r w:rsidRPr="005A258B">
        <w:t xml:space="preserve"> Μια</w:t>
      </w:r>
      <w:r w:rsidR="000E0F8B" w:rsidRPr="005A258B">
        <w:t>ς</w:t>
      </w:r>
      <w:r w:rsidRPr="005A258B">
        <w:t xml:space="preserve"> και μιλήσαμε για τα πνευματικά δικαιώματα, θέλω να ρωτήσω την Υπουργό, κυρία Μενδώνη, αν αποδέχεται τελικά αυτό το πρόγραμμα ανάγνωσης των Ιταλών; Είμαστε  εμείς μέσα, για να έχουμε μηδενικό ΦΠΑ, κυρίως σε βιβλία και έντυπα; Αυτό το έχει πει </w:t>
      </w:r>
      <w:r w:rsidR="000E0F8B" w:rsidRPr="005A258B">
        <w:t>και στο συμβούλιο των Υπουργών Π</w:t>
      </w:r>
      <w:r w:rsidRPr="005A258B">
        <w:t>ολιτισμού και οπτικοακουστικών. Έχει μιλήσει για στρατηγικά σχέδια, για στοχευμένα δάνεια, την άκουσα να μιλά για νέες τεχνολογίες, για την ευρωπαϊκή πύλη ενημέρωσης. Για το θέμα του βιβλίου</w:t>
      </w:r>
      <w:r w:rsidR="000E0F8B" w:rsidRPr="005A258B">
        <w:t>,</w:t>
      </w:r>
      <w:r w:rsidRPr="005A258B">
        <w:t xml:space="preserve"> λοιπόν, συντασσόμεθα εμείς με αυτό το πρόγραμμα ελεύθερης ανάγνωσης, που έχουν προτείνει οι Ιταλοί; Σας ευχαριστώ, κύριε Πρόεδρε, επιφυλάσσομαι για την Ολομέλεια</w:t>
      </w:r>
      <w:r w:rsidR="000E0F8B" w:rsidRPr="005A258B">
        <w:t>,</w:t>
      </w:r>
      <w:r w:rsidRPr="005A258B">
        <w:t xml:space="preserve"> μεθαύριο. </w:t>
      </w:r>
    </w:p>
    <w:p w:rsidR="008259CC" w:rsidRPr="005A258B" w:rsidRDefault="008259CC" w:rsidP="008F4AFC">
      <w:pPr>
        <w:spacing w:line="276" w:lineRule="auto"/>
        <w:ind w:firstLine="851"/>
        <w:contextualSpacing/>
        <w:jc w:val="both"/>
      </w:pPr>
      <w:r w:rsidRPr="005A258B">
        <w:rPr>
          <w:b/>
        </w:rPr>
        <w:t>ΓΕΩΡΓΙΟΣ ΣΤΥΛΙΟΣ(Πρόεδρος της Επιτροπής)</w:t>
      </w:r>
      <w:r w:rsidRPr="005A258B">
        <w:t>: Το λόγο έχει ο κ. Κωνσταντόπουλος.</w:t>
      </w:r>
    </w:p>
    <w:p w:rsidR="0015732F" w:rsidRDefault="008259CC" w:rsidP="0015732F">
      <w:pPr>
        <w:spacing w:line="276" w:lineRule="auto"/>
        <w:ind w:firstLine="851"/>
        <w:contextualSpacing/>
        <w:jc w:val="both"/>
      </w:pPr>
      <w:r w:rsidRPr="005A258B">
        <w:rPr>
          <w:b/>
        </w:rPr>
        <w:t>ΔΗΜΗΤΡΙΟΣ ΚΩΝΣΤΑΝΤΟΠΟΥΛΟΣ</w:t>
      </w:r>
      <w:r w:rsidR="000E0F8B" w:rsidRPr="005A258B">
        <w:rPr>
          <w:b/>
        </w:rPr>
        <w:t xml:space="preserve"> </w:t>
      </w:r>
      <w:r w:rsidRPr="005A258B">
        <w:rPr>
          <w:b/>
        </w:rPr>
        <w:t>(Ειδικός Αγορητής του ΚΙΝΑΛ)</w:t>
      </w:r>
      <w:r w:rsidRPr="005A258B">
        <w:t>: Θα ήθελα να πω, μιας και αναφέρθηκε η συνάδελφος για τον κανονισμό λειτουργίας της Επιτροπής, θα ήθελα να πω ότι την όποια συναδελφική αλληλεγγύη</w:t>
      </w:r>
      <w:r w:rsidR="000E0F8B" w:rsidRPr="005A258B">
        <w:t>,</w:t>
      </w:r>
      <w:r w:rsidRPr="005A258B">
        <w:t xml:space="preserve"> από πλευράς σας ή ανοχή, δεν την εκμεταλλευόμαστε αφενός, αλλά και αφετέρου δεν θεωρούμε ότι εσείς δεν μπορείτε να διευθύνετε την οποιαδήποτε συζήτηση και δεν την θεωρούμε αδυναμία σας.</w:t>
      </w:r>
    </w:p>
    <w:p w:rsidR="008259CC" w:rsidRPr="005A258B" w:rsidRDefault="008259CC" w:rsidP="0015732F">
      <w:pPr>
        <w:spacing w:line="276" w:lineRule="auto"/>
        <w:ind w:firstLine="851"/>
        <w:contextualSpacing/>
        <w:jc w:val="both"/>
        <w:rPr>
          <w:rFonts w:cstheme="minorHAnsi"/>
        </w:rPr>
      </w:pPr>
      <w:r w:rsidRPr="005A258B">
        <w:rPr>
          <w:rFonts w:cstheme="minorHAnsi"/>
        </w:rPr>
        <w:t>Δεν θεωρούμε, δηλαδή, αδυναμία την ανοχή</w:t>
      </w:r>
      <w:r w:rsidR="000E0F8B" w:rsidRPr="005A258B">
        <w:rPr>
          <w:rFonts w:cstheme="minorHAnsi"/>
        </w:rPr>
        <w:t>,</w:t>
      </w:r>
      <w:r w:rsidRPr="005A258B">
        <w:rPr>
          <w:rFonts w:cstheme="minorHAnsi"/>
        </w:rPr>
        <w:t xml:space="preserve"> που δείχνετε ή τη συναδελφική αλληλεγγύη που δείχνετε. Ευχαριστώ.</w:t>
      </w:r>
    </w:p>
    <w:p w:rsidR="008259CC" w:rsidRPr="005A258B" w:rsidRDefault="008259CC" w:rsidP="008F4AFC">
      <w:pPr>
        <w:spacing w:line="276" w:lineRule="auto"/>
        <w:ind w:firstLine="720"/>
        <w:contextualSpacing/>
        <w:jc w:val="both"/>
        <w:rPr>
          <w:rFonts w:cstheme="minorHAnsi"/>
        </w:rPr>
      </w:pPr>
      <w:r w:rsidRPr="005A258B">
        <w:rPr>
          <w:rFonts w:cstheme="minorHAnsi"/>
          <w:b/>
        </w:rPr>
        <w:t>ΓΕΩΡΓΙΟΣ ΣΤΥΛΙΟΣ (Πρόεδρος της Επιτροπής):</w:t>
      </w:r>
      <w:r w:rsidRPr="005A258B">
        <w:rPr>
          <w:rFonts w:cstheme="minorHAnsi"/>
        </w:rPr>
        <w:t xml:space="preserve"> Ευχαριστούμε. Το λόγο έχει η κυρία Υπουργός.</w:t>
      </w:r>
    </w:p>
    <w:p w:rsidR="008259CC" w:rsidRPr="005A258B" w:rsidRDefault="008259CC" w:rsidP="008F4AFC">
      <w:pPr>
        <w:spacing w:line="276" w:lineRule="auto"/>
        <w:ind w:firstLine="720"/>
        <w:contextualSpacing/>
        <w:jc w:val="both"/>
        <w:rPr>
          <w:rFonts w:cstheme="minorHAnsi"/>
        </w:rPr>
      </w:pPr>
      <w:r w:rsidRPr="005A258B">
        <w:rPr>
          <w:rFonts w:cstheme="minorHAnsi"/>
          <w:b/>
        </w:rPr>
        <w:t>ΣΤΥΛΙΑΝΗ ΜΕΝΔΩΝΗ (Υπουργός Πολιτισμού και Αθλητισμού):</w:t>
      </w:r>
      <w:r w:rsidRPr="005A258B">
        <w:rPr>
          <w:rFonts w:cstheme="minorHAnsi"/>
        </w:rPr>
        <w:t xml:space="preserve"> Ευχαριστώ πολύ</w:t>
      </w:r>
      <w:r w:rsidR="000E0F8B" w:rsidRPr="005A258B">
        <w:rPr>
          <w:rFonts w:cstheme="minorHAnsi"/>
        </w:rPr>
        <w:t>,</w:t>
      </w:r>
      <w:r w:rsidRPr="005A258B">
        <w:rPr>
          <w:rFonts w:cstheme="minorHAnsi"/>
        </w:rPr>
        <w:t xml:space="preserve"> κύριε Πρόεδρε. Κύριοι βουλευτές, καταρχήν για να απαντήσω στον τελευταίο ομιλητή</w:t>
      </w:r>
      <w:r w:rsidR="000E0F8B" w:rsidRPr="005A258B">
        <w:rPr>
          <w:rFonts w:cstheme="minorHAnsi"/>
        </w:rPr>
        <w:t>,</w:t>
      </w:r>
      <w:r w:rsidRPr="005A258B">
        <w:rPr>
          <w:rFonts w:cstheme="minorHAnsi"/>
        </w:rPr>
        <w:t xml:space="preserve"> τον κ. </w:t>
      </w:r>
      <w:proofErr w:type="spellStart"/>
      <w:r w:rsidRPr="005A258B">
        <w:rPr>
          <w:rFonts w:cstheme="minorHAnsi"/>
        </w:rPr>
        <w:t>Μπούμπα</w:t>
      </w:r>
      <w:proofErr w:type="spellEnd"/>
      <w:r w:rsidRPr="005A258B">
        <w:rPr>
          <w:rFonts w:cstheme="minorHAnsi"/>
        </w:rPr>
        <w:t>. Το Συμβούλιο των Υπουργών της Ευρωπαϊκής Ένωσης έχει συγκεκριμένο τρόπο λειτουργίας. Αυτό, λοιπόν, να μην το μπλέκουμε στη συζήτησή μας. Θέλω</w:t>
      </w:r>
      <w:r w:rsidR="000E0F8B" w:rsidRPr="005A258B">
        <w:rPr>
          <w:rFonts w:cstheme="minorHAnsi"/>
        </w:rPr>
        <w:t>,</w:t>
      </w:r>
      <w:r w:rsidRPr="005A258B">
        <w:rPr>
          <w:rFonts w:cstheme="minorHAnsi"/>
        </w:rPr>
        <w:t xml:space="preserve"> απλώς</w:t>
      </w:r>
      <w:r w:rsidR="000E0F8B" w:rsidRPr="005A258B">
        <w:rPr>
          <w:rFonts w:cstheme="minorHAnsi"/>
        </w:rPr>
        <w:t>,</w:t>
      </w:r>
      <w:r w:rsidRPr="005A258B">
        <w:rPr>
          <w:rFonts w:cstheme="minorHAnsi"/>
        </w:rPr>
        <w:t xml:space="preserve"> να διευκρινίσω ότι η Ιταλία είχε την πρωτοβουλία της ανάγνωσης και ήμουν σαφής ότι η Ελλάδα συντάσσεται απολύτως με την πρωτοβουλία αυτή και, επίσης, συνταχθήκαμε τόσο ο κ. Πέτσας, στο τμήμα</w:t>
      </w:r>
      <w:r w:rsidR="000E0F8B" w:rsidRPr="005A258B">
        <w:rPr>
          <w:rFonts w:cstheme="minorHAnsi"/>
        </w:rPr>
        <w:t>,</w:t>
      </w:r>
      <w:r w:rsidRPr="005A258B">
        <w:rPr>
          <w:rFonts w:cstheme="minorHAnsi"/>
        </w:rPr>
        <w:t xml:space="preserve"> που του αναλογεί, όσο και εγώ, ότι θεωρούμε ότι στο επίπεδο της Ευρωπαϊκής Ένωσης</w:t>
      </w:r>
      <w:r w:rsidR="000E0F8B" w:rsidRPr="005A258B">
        <w:rPr>
          <w:rFonts w:cstheme="minorHAnsi"/>
        </w:rPr>
        <w:t>,</w:t>
      </w:r>
      <w:r w:rsidRPr="005A258B">
        <w:rPr>
          <w:rFonts w:cstheme="minorHAnsi"/>
        </w:rPr>
        <w:t xml:space="preserve"> μπορεί να προωθηθεί η μέγιστη δυνατή μείωση του ΦΠΑ για έντυπα και βιβλία και αυτό μπορεί να φτάσει το 0%, δηλαδή</w:t>
      </w:r>
      <w:r w:rsidR="000E0F8B" w:rsidRPr="005A258B">
        <w:rPr>
          <w:rFonts w:cstheme="minorHAnsi"/>
        </w:rPr>
        <w:t>,</w:t>
      </w:r>
      <w:r w:rsidRPr="005A258B">
        <w:rPr>
          <w:rFonts w:cstheme="minorHAnsi"/>
        </w:rPr>
        <w:t xml:space="preserve"> να μην υπάρχει, πρακτικά, ΦΠΑ. Αυτή ήταν η τοποθέτηση μου</w:t>
      </w:r>
      <w:r w:rsidR="000E0F8B" w:rsidRPr="005A258B">
        <w:rPr>
          <w:rFonts w:cstheme="minorHAnsi"/>
        </w:rPr>
        <w:t>,</w:t>
      </w:r>
      <w:r w:rsidRPr="005A258B">
        <w:rPr>
          <w:rFonts w:cstheme="minorHAnsi"/>
        </w:rPr>
        <w:t xml:space="preserve"> ξεκάθαρα και κατηγορηματικά. Το σχολιάζω, μόνο και μόνο, επειδή αφορά μία διαδικασία της Ευρωπαϊκής Ένωσης, για να μην το συγχέουμε με τα δικά μας.</w:t>
      </w:r>
    </w:p>
    <w:p w:rsidR="000E0F8B" w:rsidRPr="005A258B" w:rsidRDefault="008259CC" w:rsidP="008F4AFC">
      <w:pPr>
        <w:spacing w:line="276" w:lineRule="auto"/>
        <w:ind w:firstLine="720"/>
        <w:contextualSpacing/>
        <w:jc w:val="both"/>
        <w:rPr>
          <w:rFonts w:cstheme="minorHAnsi"/>
        </w:rPr>
      </w:pPr>
      <w:r w:rsidRPr="005A258B">
        <w:rPr>
          <w:rFonts w:cstheme="minorHAnsi"/>
        </w:rPr>
        <w:t>Να πάμε, τώρα, στο θέμα μας. Κατ’ αρχήν</w:t>
      </w:r>
      <w:r w:rsidR="000E0F8B" w:rsidRPr="005A258B">
        <w:rPr>
          <w:rFonts w:cstheme="minorHAnsi"/>
        </w:rPr>
        <w:t>,</w:t>
      </w:r>
      <w:r w:rsidRPr="005A258B">
        <w:rPr>
          <w:rFonts w:cstheme="minorHAnsi"/>
        </w:rPr>
        <w:t xml:space="preserve"> θα ήθελα να ξεκινήσω</w:t>
      </w:r>
      <w:r w:rsidR="000E0F8B" w:rsidRPr="005A258B">
        <w:rPr>
          <w:rFonts w:cstheme="minorHAnsi"/>
        </w:rPr>
        <w:t>,</w:t>
      </w:r>
      <w:r w:rsidRPr="005A258B">
        <w:rPr>
          <w:rFonts w:cstheme="minorHAnsi"/>
        </w:rPr>
        <w:t xml:space="preserve"> με την τροπολογία του Υπουργείου Πολιτισμού και Αθλητισμού, η οποία μοιράστηκε χτες</w:t>
      </w:r>
      <w:r w:rsidR="000E0F8B" w:rsidRPr="005A258B">
        <w:rPr>
          <w:rFonts w:cstheme="minorHAnsi"/>
        </w:rPr>
        <w:t>,</w:t>
      </w:r>
      <w:r w:rsidRPr="005A258B">
        <w:rPr>
          <w:rFonts w:cstheme="minorHAnsi"/>
        </w:rPr>
        <w:t xml:space="preserve"> στο τέλος της συνεδρίασης και αφορά στο υπό συζήτηση πρώτο μέρος του σχεδίου νόμου. Η τροπολογία, </w:t>
      </w:r>
      <w:r w:rsidRPr="005A258B">
        <w:rPr>
          <w:rFonts w:cstheme="minorHAnsi"/>
        </w:rPr>
        <w:lastRenderedPageBreak/>
        <w:t xml:space="preserve">λοιπόν, αφορά την αποζημίωση μελών του Διοικητικού Συμβουλίου, τροποποίηση του άρθρου 9 του σχεδίου νόμου, και έχει ως εξής. </w:t>
      </w:r>
    </w:p>
    <w:p w:rsidR="008259CC" w:rsidRPr="005A258B" w:rsidRDefault="008259CC" w:rsidP="008F4AFC">
      <w:pPr>
        <w:spacing w:line="276" w:lineRule="auto"/>
        <w:ind w:firstLine="720"/>
        <w:contextualSpacing/>
        <w:jc w:val="both"/>
        <w:rPr>
          <w:rFonts w:cstheme="minorHAnsi"/>
        </w:rPr>
      </w:pPr>
      <w:r w:rsidRPr="005A258B">
        <w:rPr>
          <w:rFonts w:cstheme="minorHAnsi"/>
        </w:rPr>
        <w:t>Μετά την παράγραφο 3 του άρθρου 9 του σχεδίου νόμου</w:t>
      </w:r>
      <w:r w:rsidR="000E0F8B" w:rsidRPr="005A258B">
        <w:rPr>
          <w:rFonts w:cstheme="minorHAnsi"/>
        </w:rPr>
        <w:t>,</w:t>
      </w:r>
      <w:r w:rsidRPr="005A258B">
        <w:rPr>
          <w:rFonts w:cstheme="minorHAnsi"/>
        </w:rPr>
        <w:t xml:space="preserve"> προστίθεται παράγραφος η 4. Η παράγραφος 4 αναριθμείται σε παράγραφο 5 και το άρθρο διαμορφώνεται ως εξής. Παράγραφος 4: «Στον Αντιπρόεδρο ή  στο μέλος του ΔΣ που έχει αναλάβει την έρευνα, το συντονισμό και την υλοποίηση των ενεργειών της παραγράφου 5 του άρθρου 10 καταβάλλεται μηνιαία αποζημίωση, η οποία καθορίζεται με κοινή απόφαση των Υπουργών Οικονομικών και Πολιτισμού, σύμφωνα με την παράγραφο 1 του άρθρου 210, του νόμου 4635 / 2019 Α΄167».</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Στο άρθρο 10, αρμοδιότητες ΔΣ, τροποποίηση του άρθρου 10 του σχεδίου νόμου. Μετά την παράγραφο 4 του άρθρου 10 του σχεδίου νόμου προστίθεται η παράγραφος 5 ως εξής. Παράγραφος 5: «Η έρευνα, ο συντονισμός και η υλοποίηση των ενεργειών που απαιτούνται προκειμένου να συλλεγούν τα απαραίτητα στοιχεία για την έκδοση απόφασης του ΔΣ σχετικά με τον καθορισμό της τιμολογιακής πολιτικής ή άλλων ζητημάτων πολιτικής πωλήσεων του </w:t>
      </w:r>
      <w:r w:rsidR="00505DC0">
        <w:rPr>
          <w:rFonts w:cstheme="minorHAnsi"/>
        </w:rPr>
        <w:t>Ο.Δ.Α.Π.Π.</w:t>
      </w:r>
      <w:r w:rsidRPr="005A258B">
        <w:rPr>
          <w:rFonts w:cstheme="minorHAnsi"/>
        </w:rPr>
        <w:t xml:space="preserve"> είναι δυνατόν κατόπιν σχετικής απόφασης του ΔΣ να διενεργείται από τον Αντιπρόεδρο ή μέλος του ΔΣ εντός διαστήματος που δεν μπορεί να υπερβαίνει το 1 έτος».</w:t>
      </w:r>
    </w:p>
    <w:p w:rsidR="008259CC" w:rsidRPr="005A258B" w:rsidRDefault="008259CC" w:rsidP="008F4AFC">
      <w:pPr>
        <w:spacing w:line="276" w:lineRule="auto"/>
        <w:ind w:firstLine="720"/>
        <w:contextualSpacing/>
        <w:jc w:val="both"/>
        <w:rPr>
          <w:rFonts w:cstheme="minorHAnsi"/>
        </w:rPr>
      </w:pPr>
      <w:r w:rsidRPr="005A258B">
        <w:rPr>
          <w:rFonts w:cstheme="minorHAnsi"/>
        </w:rPr>
        <w:t>Κύριοι βουλευτές, κύριε Πρόεδρε ο νόμος 736 / 1977, ο ιδρυτικός</w:t>
      </w:r>
      <w:r w:rsidR="000E0F8B" w:rsidRPr="005A258B">
        <w:rPr>
          <w:rFonts w:cstheme="minorHAnsi"/>
        </w:rPr>
        <w:t>,</w:t>
      </w:r>
      <w:r w:rsidRPr="005A258B">
        <w:rPr>
          <w:rFonts w:cstheme="minorHAnsi"/>
        </w:rPr>
        <w:t xml:space="preserve"> δηλαδή</w:t>
      </w:r>
      <w:r w:rsidR="000E0F8B" w:rsidRPr="005A258B">
        <w:rPr>
          <w:rFonts w:cstheme="minorHAnsi"/>
        </w:rPr>
        <w:t>,</w:t>
      </w:r>
      <w:r w:rsidRPr="005A258B">
        <w:rPr>
          <w:rFonts w:cstheme="minorHAnsi"/>
        </w:rPr>
        <w:t xml:space="preserve"> νόμος του ΤΑΠΑ, προέβλεπε την εκχώρηση</w:t>
      </w:r>
      <w:r w:rsidR="000E0F8B" w:rsidRPr="005A258B">
        <w:rPr>
          <w:rFonts w:cstheme="minorHAnsi"/>
        </w:rPr>
        <w:t>,</w:t>
      </w:r>
      <w:r w:rsidRPr="005A258B">
        <w:rPr>
          <w:rFonts w:cstheme="minorHAnsi"/>
        </w:rPr>
        <w:t xml:space="preserve"> εκ μέρους των εποπτικών αρμοδιοτήτων του Προέδρου του Δ</w:t>
      </w:r>
      <w:r w:rsidR="000E0F8B" w:rsidRPr="005A258B">
        <w:rPr>
          <w:rFonts w:cstheme="minorHAnsi"/>
        </w:rPr>
        <w:t>.</w:t>
      </w:r>
      <w:r w:rsidRPr="005A258B">
        <w:rPr>
          <w:rFonts w:cstheme="minorHAnsi"/>
        </w:rPr>
        <w:t>Σ</w:t>
      </w:r>
      <w:r w:rsidR="000E0F8B" w:rsidRPr="005A258B">
        <w:rPr>
          <w:rFonts w:cstheme="minorHAnsi"/>
        </w:rPr>
        <w:t>.</w:t>
      </w:r>
      <w:r w:rsidRPr="005A258B">
        <w:rPr>
          <w:rFonts w:cstheme="minorHAnsi"/>
        </w:rPr>
        <w:t xml:space="preserve"> σε ένα μέλος αυτού, διάταξη</w:t>
      </w:r>
      <w:r w:rsidR="000E0F8B" w:rsidRPr="005A258B">
        <w:rPr>
          <w:rFonts w:cstheme="minorHAnsi"/>
        </w:rPr>
        <w:t>,</w:t>
      </w:r>
      <w:r w:rsidRPr="005A258B">
        <w:rPr>
          <w:rFonts w:cstheme="minorHAnsi"/>
        </w:rPr>
        <w:t xml:space="preserve"> που ενεργοποιήθηκε</w:t>
      </w:r>
      <w:r w:rsidR="000E0F8B" w:rsidRPr="005A258B">
        <w:rPr>
          <w:rFonts w:cstheme="minorHAnsi"/>
        </w:rPr>
        <w:t>,</w:t>
      </w:r>
      <w:r w:rsidRPr="005A258B">
        <w:rPr>
          <w:rFonts w:cstheme="minorHAnsi"/>
        </w:rPr>
        <w:t xml:space="preserve"> για πρώτη φορά</w:t>
      </w:r>
      <w:r w:rsidR="000E0F8B" w:rsidRPr="005A258B">
        <w:rPr>
          <w:rFonts w:cstheme="minorHAnsi"/>
        </w:rPr>
        <w:t>,</w:t>
      </w:r>
      <w:r w:rsidRPr="005A258B">
        <w:rPr>
          <w:rFonts w:cstheme="minorHAnsi"/>
        </w:rPr>
        <w:t xml:space="preserve"> το 2018 και συνεχίστηκε το 2019. Τα αποτελέσματα της εφαρμογής της διάταξης αυτής κρίνονται</w:t>
      </w:r>
      <w:r w:rsidR="000E0F8B" w:rsidRPr="005A258B">
        <w:rPr>
          <w:rFonts w:cstheme="minorHAnsi"/>
        </w:rPr>
        <w:t>,</w:t>
      </w:r>
      <w:r w:rsidRPr="005A258B">
        <w:rPr>
          <w:rFonts w:cstheme="minorHAnsi"/>
        </w:rPr>
        <w:t xml:space="preserve"> ως θετικά, αφού κατέστη δυνατή η εμπλοκή μελών του Διοικητικού Συμβουλίου</w:t>
      </w:r>
      <w:r w:rsidR="000E0F8B" w:rsidRPr="005A258B">
        <w:rPr>
          <w:rFonts w:cstheme="minorHAnsi"/>
        </w:rPr>
        <w:t>,</w:t>
      </w:r>
      <w:r w:rsidRPr="005A258B">
        <w:rPr>
          <w:rFonts w:cstheme="minorHAnsi"/>
        </w:rPr>
        <w:t xml:space="preserve"> με ειδική εμπειρία και γνώση</w:t>
      </w:r>
      <w:r w:rsidR="000E0F8B" w:rsidRPr="005A258B">
        <w:rPr>
          <w:rFonts w:cstheme="minorHAnsi"/>
        </w:rPr>
        <w:t>,</w:t>
      </w:r>
      <w:r w:rsidRPr="005A258B">
        <w:rPr>
          <w:rFonts w:cstheme="minorHAnsi"/>
        </w:rPr>
        <w:t xml:space="preserve"> στα θέματα αρμοδιοτήτων του Ταμείου Αρχαιολογικών Πόρων, στην προσπάθεια βελτίωσης της αποτελεσματικότητας της λειτουργίας του Ταμείου, ιδίως στα θέματα της πολιτικής πωλήσεων, των εκδόσεων, δημοσιεύσεων και της εμπορικής πολιτικής. Όπως είναι κατανοητό</w:t>
      </w:r>
      <w:r w:rsidR="000E0F8B" w:rsidRPr="005A258B">
        <w:rPr>
          <w:rFonts w:cstheme="minorHAnsi"/>
        </w:rPr>
        <w:t>,</w:t>
      </w:r>
      <w:r w:rsidRPr="005A258B">
        <w:rPr>
          <w:rFonts w:cstheme="minorHAnsi"/>
        </w:rPr>
        <w:t xml:space="preserve"> στο προβληματικό διοικητικό περιβάλλον του Ταμείου Αρχαιολογικών Πόρων</w:t>
      </w:r>
      <w:r w:rsidR="000E0F8B" w:rsidRPr="005A258B">
        <w:rPr>
          <w:rFonts w:cstheme="minorHAnsi"/>
        </w:rPr>
        <w:t>,</w:t>
      </w:r>
      <w:r w:rsidRPr="005A258B">
        <w:rPr>
          <w:rFonts w:cstheme="minorHAnsi"/>
        </w:rPr>
        <w:t xml:space="preserve"> η συνδρομή και η συμβολή των μελών του Διοικητικού Συμβουλίου στην αντιμετώπιση των δυσκολιών λειτούργησε, πολλές φορές, καταλυτικά για τη βελτίωση της κατάστασης στους προαναφερόμενους τομείς.</w:t>
      </w:r>
    </w:p>
    <w:p w:rsidR="008259CC" w:rsidRPr="005A258B" w:rsidRDefault="008259CC" w:rsidP="008F4AFC">
      <w:pPr>
        <w:spacing w:line="276" w:lineRule="auto"/>
        <w:ind w:firstLine="720"/>
        <w:contextualSpacing/>
        <w:jc w:val="both"/>
        <w:rPr>
          <w:rFonts w:cstheme="minorHAnsi"/>
        </w:rPr>
      </w:pPr>
      <w:r w:rsidRPr="005A258B">
        <w:rPr>
          <w:rFonts w:cstheme="minorHAnsi"/>
        </w:rPr>
        <w:t xml:space="preserve">Λαμβάνοντας υπόψη ότι για την κατάλληλη στελέχωσή του </w:t>
      </w:r>
      <w:r w:rsidR="00505DC0">
        <w:rPr>
          <w:rFonts w:cstheme="minorHAnsi"/>
        </w:rPr>
        <w:t>Ο.Δ.Α.Π.Π.</w:t>
      </w:r>
      <w:r w:rsidR="000E0F8B" w:rsidRPr="005A258B">
        <w:rPr>
          <w:rFonts w:cstheme="minorHAnsi"/>
        </w:rPr>
        <w:t>,</w:t>
      </w:r>
      <w:r w:rsidRPr="005A258B">
        <w:rPr>
          <w:rFonts w:cstheme="minorHAnsi"/>
        </w:rPr>
        <w:t xml:space="preserve"> με προσωπικό</w:t>
      </w:r>
      <w:r w:rsidR="000E0F8B" w:rsidRPr="005A258B">
        <w:rPr>
          <w:rFonts w:cstheme="minorHAnsi"/>
        </w:rPr>
        <w:t>,</w:t>
      </w:r>
      <w:r w:rsidRPr="005A258B">
        <w:rPr>
          <w:rFonts w:cstheme="minorHAnsi"/>
        </w:rPr>
        <w:t xml:space="preserve"> με εμπειρία και γνώση</w:t>
      </w:r>
      <w:r w:rsidR="000E0F8B" w:rsidRPr="005A258B">
        <w:rPr>
          <w:rFonts w:cstheme="minorHAnsi"/>
        </w:rPr>
        <w:t>,</w:t>
      </w:r>
      <w:r w:rsidRPr="005A258B">
        <w:rPr>
          <w:rFonts w:cstheme="minorHAnsi"/>
        </w:rPr>
        <w:t xml:space="preserve"> τόσο στους προαναφερόμενους τομείς, όσο και σε άλλους, όπως είναι αυτός των ψηφιακών εφαρμογών, θα απαιτηθεί ένας ικανός χρόνος στο σχέδιο νόμου</w:t>
      </w:r>
      <w:r w:rsidR="000E0F8B" w:rsidRPr="005A258B">
        <w:rPr>
          <w:rFonts w:cstheme="minorHAnsi"/>
        </w:rPr>
        <w:t>,</w:t>
      </w:r>
      <w:r w:rsidRPr="005A258B">
        <w:rPr>
          <w:rFonts w:cstheme="minorHAnsi"/>
        </w:rPr>
        <w:t xml:space="preserve"> που δόθηκε για διαβούλευση, αυτό</w:t>
      </w:r>
      <w:r w:rsidR="000E0F8B" w:rsidRPr="005A258B">
        <w:rPr>
          <w:rFonts w:cstheme="minorHAnsi"/>
        </w:rPr>
        <w:t>,</w:t>
      </w:r>
      <w:r w:rsidRPr="005A258B">
        <w:rPr>
          <w:rFonts w:cstheme="minorHAnsi"/>
        </w:rPr>
        <w:t xml:space="preserve"> δηλαδή</w:t>
      </w:r>
      <w:r w:rsidR="000E0F8B" w:rsidRPr="005A258B">
        <w:rPr>
          <w:rFonts w:cstheme="minorHAnsi"/>
        </w:rPr>
        <w:t>,</w:t>
      </w:r>
      <w:r w:rsidRPr="005A258B">
        <w:rPr>
          <w:rFonts w:cstheme="minorHAnsi"/>
        </w:rPr>
        <w:t xml:space="preserve"> που συζητάμε σήμερα, και προβλεπόταν μια παρόμοια διάταξη. Διατυπώθηκαν, όμως, ορισμένες επιφυλάξεις</w:t>
      </w:r>
      <w:r w:rsidR="000E0F8B" w:rsidRPr="005A258B">
        <w:rPr>
          <w:rFonts w:cstheme="minorHAnsi"/>
        </w:rPr>
        <w:t>,</w:t>
      </w:r>
      <w:r w:rsidRPr="005A258B">
        <w:rPr>
          <w:rFonts w:cstheme="minorHAnsi"/>
        </w:rPr>
        <w:t xml:space="preserve"> σχετικά με την αναγκαιότητα συμπερίληψης της διάταξης αυτής, με δεδομένο ότι στη δομή του νέου Οργανισμού προβλέπεται η σύσταση γενικής διεύθυνσης με εποπτικά, μεταξύ άλλων, καθήκοντα. Για το λόγο αυτό</w:t>
      </w:r>
      <w:r w:rsidR="000E0F8B" w:rsidRPr="005A258B">
        <w:rPr>
          <w:rFonts w:cstheme="minorHAnsi"/>
        </w:rPr>
        <w:t>ν</w:t>
      </w:r>
      <w:r w:rsidRPr="005A258B">
        <w:rPr>
          <w:rFonts w:cstheme="minorHAnsi"/>
        </w:rPr>
        <w:t>, ενώ η διάταξη υπήρχε στη διαβούλευση, απαλείφθηκε έτσι όπως είχε διατυπωθεί και με την παρούσα τροπολογία</w:t>
      </w:r>
      <w:r w:rsidR="000E0F8B" w:rsidRPr="005A258B">
        <w:rPr>
          <w:rFonts w:cstheme="minorHAnsi"/>
        </w:rPr>
        <w:t>,</w:t>
      </w:r>
      <w:r w:rsidRPr="005A258B">
        <w:rPr>
          <w:rFonts w:cstheme="minorHAnsi"/>
        </w:rPr>
        <w:t xml:space="preserve"> έρχεται μία νέα διάταξη, η οποία οριοθετεί τα καθήκοντα</w:t>
      </w:r>
      <w:r w:rsidR="000E0F8B" w:rsidRPr="005A258B">
        <w:rPr>
          <w:rFonts w:cstheme="minorHAnsi"/>
        </w:rPr>
        <w:t>,</w:t>
      </w:r>
      <w:r w:rsidRPr="005A258B">
        <w:rPr>
          <w:rFonts w:cstheme="minorHAnsi"/>
        </w:rPr>
        <w:t xml:space="preserve"> που τυχόν θα αναλάβει κάποιο μέλος του Διοικητικού Συμβουλίου</w:t>
      </w:r>
      <w:r w:rsidR="000E0F8B" w:rsidRPr="005A258B">
        <w:rPr>
          <w:rFonts w:cstheme="minorHAnsi"/>
        </w:rPr>
        <w:t>,</w:t>
      </w:r>
      <w:r w:rsidRPr="005A258B">
        <w:rPr>
          <w:rFonts w:cstheme="minorHAnsi"/>
        </w:rPr>
        <w:t xml:space="preserve"> ώστε να αποφευχθεί ο κίνδυνος επικαλύψεων με άλλα όργανα. </w:t>
      </w:r>
    </w:p>
    <w:p w:rsidR="008259CC" w:rsidRPr="005A258B" w:rsidRDefault="008259CC" w:rsidP="008F4AFC">
      <w:pPr>
        <w:spacing w:line="276" w:lineRule="auto"/>
        <w:contextualSpacing/>
        <w:rPr>
          <w:rFonts w:ascii="Calibri" w:hAnsi="Calibri"/>
        </w:rPr>
      </w:pPr>
      <w:r w:rsidRPr="005A258B">
        <w:rPr>
          <w:rFonts w:ascii="Calibri" w:hAnsi="Calibri"/>
        </w:rPr>
        <w:tab/>
      </w:r>
    </w:p>
    <w:p w:rsidR="008259CC" w:rsidRPr="005A258B" w:rsidRDefault="008259CC" w:rsidP="008F4AFC">
      <w:pPr>
        <w:spacing w:line="276" w:lineRule="auto"/>
        <w:contextualSpacing/>
      </w:pPr>
    </w:p>
    <w:p w:rsidR="008259CC" w:rsidRPr="005A258B" w:rsidRDefault="008259CC" w:rsidP="008F4AFC">
      <w:pPr>
        <w:spacing w:line="276" w:lineRule="auto"/>
        <w:contextualSpacing/>
        <w:sectPr w:rsidR="008259CC" w:rsidRPr="005A258B">
          <w:headerReference w:type="default" r:id="rId8"/>
          <w:footerReference w:type="default" r:id="rId9"/>
          <w:pgSz w:w="11906" w:h="16838"/>
          <w:pgMar w:top="1440" w:right="1800" w:bottom="1440" w:left="1800" w:header="708" w:footer="708" w:gutter="0"/>
          <w:cols w:space="708"/>
          <w:docGrid w:linePitch="360"/>
        </w:sectPr>
      </w:pPr>
    </w:p>
    <w:p w:rsidR="008259CC" w:rsidRPr="005A258B" w:rsidRDefault="008259CC" w:rsidP="008F4AFC">
      <w:pPr>
        <w:spacing w:line="276" w:lineRule="auto"/>
        <w:ind w:firstLine="720"/>
        <w:contextualSpacing/>
        <w:jc w:val="both"/>
        <w:rPr>
          <w:rFonts w:cs="Arial"/>
        </w:rPr>
      </w:pPr>
      <w:r w:rsidRPr="005A258B">
        <w:rPr>
          <w:rFonts w:cs="Arial"/>
        </w:rPr>
        <w:lastRenderedPageBreak/>
        <w:t>Στο πλαίσιο αυτό</w:t>
      </w:r>
      <w:r w:rsidR="000E0F8B" w:rsidRPr="005A258B">
        <w:rPr>
          <w:rFonts w:cs="Arial"/>
        </w:rPr>
        <w:t>,</w:t>
      </w:r>
      <w:r w:rsidRPr="005A258B">
        <w:rPr>
          <w:rFonts w:cs="Arial"/>
        </w:rPr>
        <w:t xml:space="preserve"> περιγράφονται ρητά οι αρμοδιότητες</w:t>
      </w:r>
      <w:r w:rsidR="000E0F8B" w:rsidRPr="005A258B">
        <w:rPr>
          <w:rFonts w:cs="Arial"/>
        </w:rPr>
        <w:t>,</w:t>
      </w:r>
      <w:r w:rsidRPr="005A258B">
        <w:rPr>
          <w:rFonts w:cs="Arial"/>
        </w:rPr>
        <w:t xml:space="preserve"> που δύνανται να αποτελέσουν αντικείμενο της εκχώρησης και οι οποίες αφορούν στη διενέργεια έρευνας για την κατάλληλη προετοιμασία και τεκμηρίωση, καθώς και στο συντονισμό των διαδικασιών λήψης αποφάσεων από το Δ.Σ και περιορίζεται χρονικά το πλαίσιο της εκχώρησης</w:t>
      </w:r>
      <w:r w:rsidR="000E0F8B" w:rsidRPr="005A258B">
        <w:rPr>
          <w:rFonts w:cs="Arial"/>
        </w:rPr>
        <w:t>,</w:t>
      </w:r>
      <w:r w:rsidRPr="005A258B">
        <w:rPr>
          <w:rFonts w:cs="Arial"/>
        </w:rPr>
        <w:t xml:space="preserve"> με ανώτατο όριο το ένα έτος. Δηλαδή, μετά το ένα έτος παύει να ισχύει. Μάξιμουμ ένα έτος, θα μπορούσε να είναι και λιγότερο. Πάντως</w:t>
      </w:r>
      <w:r w:rsidR="000E0F8B" w:rsidRPr="005A258B">
        <w:rPr>
          <w:rFonts w:cs="Arial"/>
        </w:rPr>
        <w:t>,</w:t>
      </w:r>
      <w:r w:rsidRPr="005A258B">
        <w:rPr>
          <w:rFonts w:cs="Arial"/>
        </w:rPr>
        <w:t xml:space="preserve"> μάξιμουμ ένα έτος ισχύει και από κει και πέρα</w:t>
      </w:r>
      <w:r w:rsidR="000E0F8B" w:rsidRPr="005A258B">
        <w:rPr>
          <w:rFonts w:cs="Arial"/>
        </w:rPr>
        <w:t>,</w:t>
      </w:r>
      <w:r w:rsidRPr="005A258B">
        <w:rPr>
          <w:rFonts w:cs="Arial"/>
        </w:rPr>
        <w:t xml:space="preserve"> μπορεί να καταργείται,  διότι ήδη ο Οργανισμός στη νέα του μορφή θα έχει τεθεί σε κανονική λειτουργία. Με τη χρήση αυτής της δυνατότητας, η οποία παραμένει πάντα στην κρίση του Δ.Σ.</w:t>
      </w:r>
      <w:r w:rsidR="000E0F8B" w:rsidRPr="005A258B">
        <w:rPr>
          <w:rFonts w:cs="Arial"/>
        </w:rPr>
        <w:t>,</w:t>
      </w:r>
      <w:r w:rsidRPr="005A258B">
        <w:rPr>
          <w:rFonts w:cs="Arial"/>
        </w:rPr>
        <w:t xml:space="preserve"> μπορούν να αντιμετωπιστούν προβλήματα, όπως η αύξηση των εσόδων από τη δραστηριότητα των πωλήσεων</w:t>
      </w:r>
      <w:r w:rsidR="000E0F8B" w:rsidRPr="005A258B">
        <w:rPr>
          <w:rFonts w:cs="Arial"/>
        </w:rPr>
        <w:t>,</w:t>
      </w:r>
      <w:r w:rsidRPr="005A258B">
        <w:rPr>
          <w:rFonts w:cs="Arial"/>
        </w:rPr>
        <w:t xml:space="preserve"> έως ότου επιτευχθεί η επαρκής στελέχωση της αρμόδιας οργανικής μονάδας, ειδικά για την τρέχουσα περίοδο</w:t>
      </w:r>
      <w:r w:rsidR="000E0F8B" w:rsidRPr="005A258B">
        <w:rPr>
          <w:rFonts w:cs="Arial"/>
        </w:rPr>
        <w:t>,</w:t>
      </w:r>
      <w:r w:rsidRPr="005A258B">
        <w:rPr>
          <w:rFonts w:cs="Arial"/>
        </w:rPr>
        <w:t xml:space="preserve"> όπου εμφανίζεται μείωση</w:t>
      </w:r>
      <w:r w:rsidR="000E0F8B" w:rsidRPr="005A258B">
        <w:rPr>
          <w:rFonts w:cs="Arial"/>
        </w:rPr>
        <w:t>,</w:t>
      </w:r>
      <w:r w:rsidRPr="005A258B">
        <w:rPr>
          <w:rFonts w:cs="Arial"/>
        </w:rPr>
        <w:t xml:space="preserve"> λόγω των φετινών χαμηλών τουριστικών ροών και επιτακτική ανάγκη</w:t>
      </w:r>
      <w:r w:rsidR="000E0F8B" w:rsidRPr="005A258B">
        <w:rPr>
          <w:rFonts w:cs="Arial"/>
        </w:rPr>
        <w:t>,</w:t>
      </w:r>
      <w:r w:rsidRPr="005A258B">
        <w:rPr>
          <w:rFonts w:cs="Arial"/>
        </w:rPr>
        <w:t xml:space="preserve"> για την κατάλληλη προετοιμασία της νέας αναπτυξιακής πολιτικής πωλήσεων</w:t>
      </w:r>
      <w:r w:rsidR="000E0F8B" w:rsidRPr="005A258B">
        <w:rPr>
          <w:rFonts w:cs="Arial"/>
        </w:rPr>
        <w:t>,</w:t>
      </w:r>
      <w:r w:rsidRPr="005A258B">
        <w:rPr>
          <w:rFonts w:cs="Arial"/>
        </w:rPr>
        <w:t xml:space="preserve"> για το επόμενο έτος, δηλαδή,  το 2021 και προκειμένου να καλυφθούν οι απώλειες του τρέχοντος έτους. </w:t>
      </w:r>
    </w:p>
    <w:p w:rsidR="008259CC" w:rsidRPr="005A258B" w:rsidRDefault="008259CC" w:rsidP="008F4AFC">
      <w:pPr>
        <w:spacing w:line="276" w:lineRule="auto"/>
        <w:ind w:firstLine="720"/>
        <w:contextualSpacing/>
        <w:jc w:val="both"/>
        <w:rPr>
          <w:rFonts w:cs="Arial"/>
        </w:rPr>
      </w:pPr>
      <w:r w:rsidRPr="005A258B">
        <w:rPr>
          <w:rFonts w:cs="Arial"/>
        </w:rPr>
        <w:t>Τέλος</w:t>
      </w:r>
      <w:r w:rsidR="000E0F8B" w:rsidRPr="005A258B">
        <w:rPr>
          <w:rFonts w:cs="Arial"/>
        </w:rPr>
        <w:t>,</w:t>
      </w:r>
      <w:r w:rsidRPr="005A258B">
        <w:rPr>
          <w:rFonts w:cs="Arial"/>
        </w:rPr>
        <w:t xml:space="preserve"> καταβάλλεται μηνιαία αποζημίωση στον Αντιπρόεδρο ή  στο Μέλος του Δ.Σ., που τυχόν έχει αναλάβει την ως  άνω διενέργεια έρευνας</w:t>
      </w:r>
      <w:r w:rsidR="000E0F8B" w:rsidRPr="005A258B">
        <w:rPr>
          <w:rFonts w:cs="Arial"/>
        </w:rPr>
        <w:t>,</w:t>
      </w:r>
      <w:r w:rsidRPr="005A258B">
        <w:rPr>
          <w:rFonts w:cs="Arial"/>
        </w:rPr>
        <w:t xml:space="preserve"> για την κατάλληλη προετοιμασία και τεκμηρίωση, την υλοποίηση ενεργειών</w:t>
      </w:r>
      <w:r w:rsidR="000E0F8B" w:rsidRPr="005A258B">
        <w:rPr>
          <w:rFonts w:cs="Arial"/>
        </w:rPr>
        <w:t>,</w:t>
      </w:r>
      <w:r w:rsidRPr="005A258B">
        <w:rPr>
          <w:rFonts w:cs="Arial"/>
        </w:rPr>
        <w:t xml:space="preserve"> που απαιτούνται</w:t>
      </w:r>
      <w:r w:rsidR="000E0F8B" w:rsidRPr="005A258B">
        <w:rPr>
          <w:rFonts w:cs="Arial"/>
        </w:rPr>
        <w:t>,</w:t>
      </w:r>
      <w:r w:rsidRPr="005A258B">
        <w:rPr>
          <w:rFonts w:cs="Arial"/>
        </w:rPr>
        <w:t xml:space="preserve"> προκειμένου να συλλέξουν τα αναγκαία στοιχεία για την έκδοση απόφασης του Δ.Σ. του Ο.Δ.Α.Π</w:t>
      </w:r>
      <w:r w:rsidR="000E0F8B" w:rsidRPr="005A258B">
        <w:rPr>
          <w:rFonts w:cs="Arial"/>
        </w:rPr>
        <w:t>.Π.,</w:t>
      </w:r>
      <w:r w:rsidRPr="005A258B">
        <w:rPr>
          <w:rFonts w:cs="Arial"/>
        </w:rPr>
        <w:t xml:space="preserve"> σχετικά με τον καθορισμό της τιμολογιακής πολιτικής ή άλλων ζητημάτων πολιτικής πωλήσεων του Οργανισμού,  η οποία καθορίζεται με Κοινή Υπουργική Απόφαση των Υπουργών Οικονομικών και Πολιτισμού και Αθλητισμού</w:t>
      </w:r>
      <w:r w:rsidR="000E0F8B" w:rsidRPr="005A258B">
        <w:rPr>
          <w:rFonts w:cs="Arial"/>
        </w:rPr>
        <w:t>,</w:t>
      </w:r>
      <w:r w:rsidRPr="005A258B">
        <w:rPr>
          <w:rFonts w:cs="Arial"/>
        </w:rPr>
        <w:t xml:space="preserve"> σύμφωνα με το ν.4635/2019.</w:t>
      </w:r>
    </w:p>
    <w:p w:rsidR="008259CC" w:rsidRPr="005A258B" w:rsidRDefault="008259CC" w:rsidP="008F4AFC">
      <w:pPr>
        <w:spacing w:line="276" w:lineRule="auto"/>
        <w:ind w:firstLine="720"/>
        <w:contextualSpacing/>
        <w:jc w:val="both"/>
        <w:rPr>
          <w:rFonts w:cs="Arial"/>
        </w:rPr>
      </w:pPr>
      <w:r w:rsidRPr="005A258B">
        <w:rPr>
          <w:rFonts w:cs="Arial"/>
        </w:rPr>
        <w:t xml:space="preserve"> Επίσης, ένα δεύτερο θέμα</w:t>
      </w:r>
      <w:r w:rsidR="000E0F8B" w:rsidRPr="005A258B">
        <w:rPr>
          <w:rFonts w:cs="Arial"/>
        </w:rPr>
        <w:t>,</w:t>
      </w:r>
      <w:r w:rsidRPr="005A258B">
        <w:rPr>
          <w:rFonts w:cs="Arial"/>
        </w:rPr>
        <w:t xml:space="preserve"> που αφορά τροπολογίες</w:t>
      </w:r>
      <w:r w:rsidR="000E0F8B" w:rsidRPr="005A258B">
        <w:rPr>
          <w:rFonts w:cs="Arial"/>
        </w:rPr>
        <w:t>,</w:t>
      </w:r>
      <w:r w:rsidRPr="005A258B">
        <w:rPr>
          <w:rFonts w:cs="Arial"/>
        </w:rPr>
        <w:t xml:space="preserve"> είναι οι κατατεθείσες  τροπολογίες από τον ΣΥΡΙΖΑ. </w:t>
      </w:r>
    </w:p>
    <w:p w:rsidR="008259CC" w:rsidRPr="005A258B" w:rsidRDefault="008259CC" w:rsidP="008F4AFC">
      <w:pPr>
        <w:spacing w:line="276" w:lineRule="auto"/>
        <w:ind w:firstLine="720"/>
        <w:contextualSpacing/>
        <w:jc w:val="both"/>
        <w:rPr>
          <w:rFonts w:cs="Arial"/>
        </w:rPr>
      </w:pPr>
      <w:r w:rsidRPr="005A258B">
        <w:rPr>
          <w:rFonts w:cs="Arial"/>
        </w:rPr>
        <w:t>Σχετικά με την πρώτη τροπολογία, για την οικονομική ενίσχυση των ΟΣΔΔ</w:t>
      </w:r>
      <w:r w:rsidR="000E0F8B" w:rsidRPr="005A258B">
        <w:rPr>
          <w:rFonts w:cs="Arial"/>
        </w:rPr>
        <w:t>,</w:t>
      </w:r>
      <w:r w:rsidRPr="005A258B">
        <w:rPr>
          <w:rFonts w:cs="Arial"/>
        </w:rPr>
        <w:t xml:space="preserve"> μέσω του ΟΠΙ</w:t>
      </w:r>
      <w:r w:rsidR="000E0F8B" w:rsidRPr="005A258B">
        <w:rPr>
          <w:rFonts w:cs="Arial"/>
        </w:rPr>
        <w:t>,</w:t>
      </w:r>
      <w:r w:rsidRPr="005A258B">
        <w:rPr>
          <w:rFonts w:cs="Arial"/>
        </w:rPr>
        <w:t xml:space="preserve"> θα ήθελα να επισημάνω ότι ακόμα και αν ήθελε υιοθετηθεί</w:t>
      </w:r>
      <w:r w:rsidR="000E0F8B" w:rsidRPr="005A258B">
        <w:rPr>
          <w:rFonts w:cs="Arial"/>
        </w:rPr>
        <w:t>,</w:t>
      </w:r>
      <w:r w:rsidRPr="005A258B">
        <w:rPr>
          <w:rFonts w:cs="Arial"/>
        </w:rPr>
        <w:t xml:space="preserve"> θεωρείται δύσκολη και επισφαλής η  προτεινόμενη υλοποίηση</w:t>
      </w:r>
      <w:r w:rsidR="000E0F8B" w:rsidRPr="005A258B">
        <w:rPr>
          <w:rFonts w:cs="Arial"/>
        </w:rPr>
        <w:t>,</w:t>
      </w:r>
      <w:r w:rsidRPr="005A258B">
        <w:rPr>
          <w:rFonts w:cs="Arial"/>
        </w:rPr>
        <w:t xml:space="preserve"> μέσω του ΟΠΙ και θεωρείται πιο ρεαλιστική η λογιστική διαχείριση οιασδήποτε τυχόν κρατικής επιχορήγησης προς τους ΟΣΔΔ</w:t>
      </w:r>
      <w:r w:rsidR="000E0F8B" w:rsidRPr="005A258B">
        <w:rPr>
          <w:rFonts w:cs="Arial"/>
        </w:rPr>
        <w:t>,</w:t>
      </w:r>
      <w:r w:rsidRPr="005A258B">
        <w:rPr>
          <w:rFonts w:cs="Arial"/>
        </w:rPr>
        <w:t xml:space="preserve"> απευθείας από τις αρμόδιες οικονομικές υπηρεσίες του Υπουργείου Πολιτισμού. Για το λόγο αυτό</w:t>
      </w:r>
      <w:r w:rsidR="000E0F8B" w:rsidRPr="005A258B">
        <w:rPr>
          <w:rFonts w:cs="Arial"/>
        </w:rPr>
        <w:t>ν,</w:t>
      </w:r>
      <w:r w:rsidRPr="005A258B">
        <w:rPr>
          <w:rFonts w:cs="Arial"/>
        </w:rPr>
        <w:t xml:space="preserve"> είμαστε σε συνεννόηση με το αρμόδιο Υπουργείο Οικονομικών, το οποίο θα λάβει τα απαιτούμενα στοιχεία των δικαιούχων των μελών όλων των ΟΣΔΔ από τον ΟΠΙ και ακολούθως</w:t>
      </w:r>
      <w:r w:rsidR="000E0F8B" w:rsidRPr="005A258B">
        <w:rPr>
          <w:rFonts w:cs="Arial"/>
        </w:rPr>
        <w:t>,</w:t>
      </w:r>
      <w:r w:rsidRPr="005A258B">
        <w:rPr>
          <w:rFonts w:cs="Arial"/>
        </w:rPr>
        <w:t xml:space="preserve"> θα αποφανθεί επί του τρόπου καταβολής οικονομικής ενίσχυσης.</w:t>
      </w:r>
    </w:p>
    <w:p w:rsidR="008259CC" w:rsidRPr="005A258B" w:rsidRDefault="008259CC" w:rsidP="008F4AFC">
      <w:pPr>
        <w:spacing w:line="276" w:lineRule="auto"/>
        <w:ind w:firstLine="720"/>
        <w:contextualSpacing/>
        <w:jc w:val="both"/>
        <w:rPr>
          <w:rFonts w:cs="Arial"/>
        </w:rPr>
      </w:pPr>
      <w:r w:rsidRPr="005A258B">
        <w:rPr>
          <w:rFonts w:cs="Arial"/>
        </w:rPr>
        <w:t xml:space="preserve"> Η δεύτερη τροπολογία αφορά στο λεγόμενο Φ.Π.Α. πολιτισμού. Η ένταξη στον κατώτατο συντελεστή 6% της παραγωγής και του χαρτιού του βιβλίου των ψηφιακών και των ακουστικών ηχητικών βιβλίων, e-</w:t>
      </w:r>
      <w:proofErr w:type="spellStart"/>
      <w:r w:rsidRPr="005A258B">
        <w:rPr>
          <w:rFonts w:cs="Arial"/>
        </w:rPr>
        <w:t>books</w:t>
      </w:r>
      <w:proofErr w:type="spellEnd"/>
      <w:r w:rsidRPr="005A258B">
        <w:rPr>
          <w:rFonts w:cs="Arial"/>
        </w:rPr>
        <w:t xml:space="preserve"> και </w:t>
      </w:r>
      <w:proofErr w:type="spellStart"/>
      <w:r w:rsidRPr="005A258B">
        <w:rPr>
          <w:rFonts w:cs="Arial"/>
        </w:rPr>
        <w:t>audio-books</w:t>
      </w:r>
      <w:proofErr w:type="spellEnd"/>
      <w:r w:rsidRPr="005A258B">
        <w:rPr>
          <w:rFonts w:cs="Arial"/>
        </w:rPr>
        <w:t>, των εισιτηρίων κινηματογράφου και των πνευματικών και συγγενικών δικαιωμάτων είναι εκτός αρμοδιότητας, όπως γνωρίζετε, του Υπουργείου Πολιτισμού. Ωστόσο</w:t>
      </w:r>
      <w:r w:rsidR="000E0F8B" w:rsidRPr="005A258B">
        <w:rPr>
          <w:rFonts w:cs="Arial"/>
        </w:rPr>
        <w:t>,</w:t>
      </w:r>
      <w:r w:rsidRPr="005A258B">
        <w:rPr>
          <w:rFonts w:cs="Arial"/>
        </w:rPr>
        <w:t xml:space="preserve"> σας ενημερώνω ότι για τα φορολογικά αυτά ζητήματα είμαστε ήδη σε διαβούλευση με το Υπουργείο Οικονομικών</w:t>
      </w:r>
      <w:r w:rsidR="000E0F8B" w:rsidRPr="005A258B">
        <w:rPr>
          <w:rFonts w:cs="Arial"/>
        </w:rPr>
        <w:t>,</w:t>
      </w:r>
      <w:r w:rsidRPr="005A258B">
        <w:rPr>
          <w:rFonts w:cs="Arial"/>
        </w:rPr>
        <w:t xml:space="preserve"> προς εύρεση της βέλτιστης δυνατής λύσης.</w:t>
      </w:r>
    </w:p>
    <w:p w:rsidR="008259CC" w:rsidRPr="005A258B" w:rsidRDefault="008259CC" w:rsidP="008F4AFC">
      <w:pPr>
        <w:spacing w:line="276" w:lineRule="auto"/>
        <w:ind w:firstLine="720"/>
        <w:contextualSpacing/>
        <w:jc w:val="both"/>
        <w:rPr>
          <w:rFonts w:cs="Arial"/>
        </w:rPr>
      </w:pPr>
      <w:r w:rsidRPr="005A258B">
        <w:rPr>
          <w:rFonts w:cs="Arial"/>
        </w:rPr>
        <w:t xml:space="preserve"> Η τρίτη τροπολογία, «Ενίσχυση εθνικού ρεπερτορίου- ραδιοφωνικές μεταδόσεις», πράγματι</w:t>
      </w:r>
      <w:r w:rsidR="000E0F8B" w:rsidRPr="005A258B">
        <w:rPr>
          <w:rFonts w:cs="Arial"/>
        </w:rPr>
        <w:t>,</w:t>
      </w:r>
      <w:r w:rsidRPr="005A258B">
        <w:rPr>
          <w:rFonts w:cs="Arial"/>
        </w:rPr>
        <w:t xml:space="preserve"> δεν είναι άμεσα στις αρμοδιότητες του ΟΠΙ και του Υπουργείου και μόνο επικουρικά και εφόσον υλοποιούνταν η συγκεκριμένη πρόταση</w:t>
      </w:r>
      <w:r w:rsidR="000E0F8B" w:rsidRPr="005A258B">
        <w:rPr>
          <w:rFonts w:cs="Arial"/>
        </w:rPr>
        <w:t>,</w:t>
      </w:r>
      <w:r w:rsidRPr="005A258B">
        <w:rPr>
          <w:rFonts w:cs="Arial"/>
        </w:rPr>
        <w:t xml:space="preserve"> θα μπορούσε να υιοθετηθεί η τροποποίηση στο </w:t>
      </w:r>
      <w:r w:rsidR="000E0F8B" w:rsidRPr="005A258B">
        <w:rPr>
          <w:rFonts w:cs="Arial"/>
        </w:rPr>
        <w:t xml:space="preserve">άρθρο </w:t>
      </w:r>
      <w:r w:rsidRPr="005A258B">
        <w:rPr>
          <w:rFonts w:cs="Arial"/>
        </w:rPr>
        <w:t>24 α του ν.4481 του 2017</w:t>
      </w:r>
      <w:r w:rsidR="000E0F8B" w:rsidRPr="005A258B">
        <w:rPr>
          <w:rFonts w:cs="Arial"/>
        </w:rPr>
        <w:t>,</w:t>
      </w:r>
      <w:r w:rsidRPr="005A258B">
        <w:rPr>
          <w:rFonts w:cs="Arial"/>
        </w:rPr>
        <w:t xml:space="preserve"> για τη συλλογική διαχείριση δικαιωμάτων</w:t>
      </w:r>
      <w:r w:rsidR="000E0F8B" w:rsidRPr="005A258B">
        <w:rPr>
          <w:rFonts w:cs="Arial"/>
        </w:rPr>
        <w:t>,</w:t>
      </w:r>
      <w:r w:rsidRPr="005A258B">
        <w:rPr>
          <w:rFonts w:cs="Arial"/>
        </w:rPr>
        <w:t xml:space="preserve"> αναφορικά με τη νέα προτεινόμενη υποχρέωση των ραδιοφωνικών σταθμών. </w:t>
      </w:r>
    </w:p>
    <w:p w:rsidR="008259CC" w:rsidRPr="005A258B" w:rsidRDefault="008259CC" w:rsidP="008F4AFC">
      <w:pPr>
        <w:spacing w:line="276" w:lineRule="auto"/>
        <w:ind w:firstLine="720"/>
        <w:contextualSpacing/>
        <w:jc w:val="both"/>
        <w:rPr>
          <w:rFonts w:cs="Arial"/>
        </w:rPr>
      </w:pPr>
      <w:r w:rsidRPr="005A258B">
        <w:rPr>
          <w:rFonts w:cs="Arial"/>
        </w:rPr>
        <w:t xml:space="preserve">Το αίτημα ενίσχυσης του ελληνόφωνου τραγουδιού και της ορχηστρικής μουσικής Ελλήνων δημιουργών, κατά τα πρότυπα του γαλλικού μοντέλου, είναι απολύτως εύλογο. </w:t>
      </w:r>
      <w:r w:rsidRPr="005A258B">
        <w:rPr>
          <w:rFonts w:cs="Arial"/>
        </w:rPr>
        <w:lastRenderedPageBreak/>
        <w:t>Έχουμε πει</w:t>
      </w:r>
      <w:r w:rsidR="000E0F8B" w:rsidRPr="005A258B">
        <w:rPr>
          <w:rFonts w:cs="Arial"/>
        </w:rPr>
        <w:t>,</w:t>
      </w:r>
      <w:r w:rsidRPr="005A258B">
        <w:rPr>
          <w:rFonts w:cs="Arial"/>
        </w:rPr>
        <w:t xml:space="preserve"> άλλωστε -</w:t>
      </w:r>
      <w:r w:rsidR="000E0F8B" w:rsidRPr="005A258B">
        <w:rPr>
          <w:rFonts w:cs="Arial"/>
        </w:rPr>
        <w:t xml:space="preserve"> </w:t>
      </w:r>
      <w:r w:rsidRPr="005A258B">
        <w:rPr>
          <w:rFonts w:cs="Arial"/>
        </w:rPr>
        <w:t>και εγώ το έχω πει και αρμόδιοι υπηρεσιακοί παράγοντες του Υπουργείου</w:t>
      </w:r>
      <w:r w:rsidR="000E0F8B" w:rsidRPr="005A258B">
        <w:rPr>
          <w:rFonts w:cs="Arial"/>
        </w:rPr>
        <w:t xml:space="preserve"> </w:t>
      </w:r>
      <w:r w:rsidRPr="005A258B">
        <w:rPr>
          <w:rFonts w:cs="Arial"/>
        </w:rPr>
        <w:t>- ότι είναι κάτι</w:t>
      </w:r>
      <w:r w:rsidR="000E0F8B" w:rsidRPr="005A258B">
        <w:rPr>
          <w:rFonts w:cs="Arial"/>
        </w:rPr>
        <w:t>,</w:t>
      </w:r>
      <w:r w:rsidRPr="005A258B">
        <w:rPr>
          <w:rFonts w:cs="Arial"/>
        </w:rPr>
        <w:t xml:space="preserve"> το οποίο μας απασχολεί και το ετοιμάζουμε, αλλά απαιτείται διαβούλευση με τα συναρμόδια Υπουργεία και με τους χρήστες, τα ραδιόφωνα κ.λπ.. Έχουμε ήδη υποβάλλει πρόταση από καιρό στα συναρμόδια Υπουργεία και ελπίζουμε ότι σύντομα θα καταλήξουμε</w:t>
      </w:r>
      <w:r w:rsidR="000E0F8B" w:rsidRPr="005A258B">
        <w:rPr>
          <w:rFonts w:cs="Arial"/>
        </w:rPr>
        <w:t>,</w:t>
      </w:r>
      <w:r w:rsidRPr="005A258B">
        <w:rPr>
          <w:rFonts w:cs="Arial"/>
        </w:rPr>
        <w:t xml:space="preserve"> μέσω της διαβούλευσης της σχετικής σε ένα σχέδιο νομοθετικής ρύθμισης.</w:t>
      </w:r>
    </w:p>
    <w:p w:rsidR="008259CC" w:rsidRPr="005A258B" w:rsidRDefault="008259CC" w:rsidP="008F4AFC">
      <w:pPr>
        <w:spacing w:line="276" w:lineRule="auto"/>
        <w:ind w:firstLine="720"/>
        <w:contextualSpacing/>
        <w:jc w:val="both"/>
        <w:rPr>
          <w:rFonts w:cs="Arial"/>
        </w:rPr>
      </w:pPr>
      <w:r w:rsidRPr="005A258B">
        <w:rPr>
          <w:rFonts w:cs="Arial"/>
        </w:rPr>
        <w:t xml:space="preserve">Σχετικά με την τέταρτη τροπολογία, «Δικαίωμα δημοσίου δανεισμού», έχει ήδη ανατεθεί στον ΟΠΙ, προκειμένου να αποστείλει τελικό σχέδιο νομοθετικής ρύθμισης, το οποίο θα τεθεί υπόψη του Υπουργείου Παιδείας, αλλά και των άλλων εμπλεκόμενων φορέων. </w:t>
      </w:r>
    </w:p>
    <w:p w:rsidR="0015732F" w:rsidRDefault="008259CC" w:rsidP="0015732F">
      <w:pPr>
        <w:spacing w:line="276" w:lineRule="auto"/>
        <w:ind w:firstLine="720"/>
        <w:contextualSpacing/>
        <w:jc w:val="both"/>
        <w:rPr>
          <w:rFonts w:cs="Arial"/>
        </w:rPr>
      </w:pPr>
      <w:r w:rsidRPr="005A258B">
        <w:rPr>
          <w:rFonts w:cs="Arial"/>
        </w:rPr>
        <w:t>Συνοψίζοντας</w:t>
      </w:r>
      <w:r w:rsidR="000E0F8B" w:rsidRPr="005A258B">
        <w:rPr>
          <w:rFonts w:cs="Arial"/>
        </w:rPr>
        <w:t>,</w:t>
      </w:r>
      <w:r w:rsidRPr="005A258B">
        <w:rPr>
          <w:rFonts w:cs="Arial"/>
        </w:rPr>
        <w:t xml:space="preserve"> θα ήθελα να πω ότι επί της αρχής είμαι σύμφωνη με το πνεύμα των </w:t>
      </w:r>
      <w:proofErr w:type="spellStart"/>
      <w:r w:rsidRPr="005A258B">
        <w:rPr>
          <w:rFonts w:cs="Arial"/>
        </w:rPr>
        <w:t>προταθεισών</w:t>
      </w:r>
      <w:proofErr w:type="spellEnd"/>
      <w:r w:rsidRPr="005A258B">
        <w:rPr>
          <w:rFonts w:cs="Arial"/>
        </w:rPr>
        <w:t xml:space="preserve"> βουλευτικών τροπολογιών, τις οποίες κατέθεσε ο ΣΥΡΙΖΑ και τις οποίες έχουμε αποστείλει και επεξεργαζόμαστε  με τα συναρμόδια Υπουργεία και θα αποφασίσουμε σύντομα </w:t>
      </w:r>
      <w:proofErr w:type="spellStart"/>
      <w:r w:rsidRPr="005A258B">
        <w:rPr>
          <w:rFonts w:cs="Arial"/>
        </w:rPr>
        <w:t>γι</w:t>
      </w:r>
      <w:proofErr w:type="spellEnd"/>
      <w:r w:rsidRPr="005A258B">
        <w:rPr>
          <w:rFonts w:cs="Arial"/>
        </w:rPr>
        <w:t xml:space="preserve">΄ αυτές. </w:t>
      </w:r>
    </w:p>
    <w:p w:rsidR="008259CC" w:rsidRPr="005A258B" w:rsidRDefault="008259CC" w:rsidP="0015732F">
      <w:pPr>
        <w:spacing w:line="276" w:lineRule="auto"/>
        <w:ind w:firstLine="720"/>
        <w:contextualSpacing/>
        <w:jc w:val="both"/>
        <w:rPr>
          <w:rFonts w:cs="Arial"/>
        </w:rPr>
      </w:pPr>
      <w:bookmarkStart w:id="0" w:name="_GoBack"/>
      <w:bookmarkEnd w:id="0"/>
      <w:r w:rsidRPr="005A258B">
        <w:rPr>
          <w:rFonts w:cs="Arial"/>
        </w:rPr>
        <w:t>Πάμε τώρα στο σχέδιο νόμου. Το σχέδιο νόμου για την αναδιοργάνωση του Ταμείου Αρχαιολογικών Πόρων δεν αποτελεί μία αποσπασματική προσπάθεια</w:t>
      </w:r>
      <w:r w:rsidR="000E0F8B" w:rsidRPr="005A258B">
        <w:rPr>
          <w:rFonts w:cs="Arial"/>
        </w:rPr>
        <w:t>,</w:t>
      </w:r>
      <w:r w:rsidRPr="005A258B">
        <w:rPr>
          <w:rFonts w:cs="Arial"/>
        </w:rPr>
        <w:t xml:space="preserve"> αποκομμένη από την αναπτυξιακή πολιτική του Υπουργείου Πολιτισμού και Αθλητισμού. Εντάσσεται στο γενικότερο σχεδιασμό της Κυβέρνησης</w:t>
      </w:r>
      <w:r w:rsidR="000E0F8B" w:rsidRPr="005A258B">
        <w:rPr>
          <w:rFonts w:cs="Arial"/>
        </w:rPr>
        <w:t>,</w:t>
      </w:r>
      <w:r w:rsidRPr="005A258B">
        <w:rPr>
          <w:rFonts w:cs="Arial"/>
        </w:rPr>
        <w:t xml:space="preserve"> για την αξιοποίηση του συνόλου του πολιτιστικού αποθέματος της χώρας και την κεφαλαιοποίηση των δυνατοτήτων</w:t>
      </w:r>
      <w:r w:rsidR="000E0F8B" w:rsidRPr="005A258B">
        <w:rPr>
          <w:rFonts w:cs="Arial"/>
        </w:rPr>
        <w:t>,</w:t>
      </w:r>
      <w:r w:rsidRPr="005A258B">
        <w:rPr>
          <w:rFonts w:cs="Arial"/>
        </w:rPr>
        <w:t xml:space="preserve"> που παρέχει η πολιτιστική κληρονομιά</w:t>
      </w:r>
      <w:r w:rsidR="000E0F8B" w:rsidRPr="005A258B">
        <w:rPr>
          <w:rFonts w:cs="Arial"/>
        </w:rPr>
        <w:t>,</w:t>
      </w:r>
      <w:r w:rsidRPr="005A258B">
        <w:rPr>
          <w:rFonts w:cs="Arial"/>
        </w:rPr>
        <w:t xml:space="preserve"> με στόχο και γνώμονα τη συμβολή της στην αειφόρο ανάπτυξη και στον αναπροσδιορισμό του αναπτυξιακού μοντέλου της χώρας</w:t>
      </w:r>
      <w:r w:rsidR="000E0F8B" w:rsidRPr="005A258B">
        <w:rPr>
          <w:rFonts w:cs="Arial"/>
        </w:rPr>
        <w:t>,</w:t>
      </w:r>
      <w:r w:rsidRPr="005A258B">
        <w:rPr>
          <w:rFonts w:cs="Arial"/>
        </w:rPr>
        <w:t xml:space="preserve"> με έμφαση στην εξωστρέφεια. </w:t>
      </w:r>
    </w:p>
    <w:p w:rsidR="008259CC" w:rsidRPr="005A258B" w:rsidRDefault="008259CC" w:rsidP="008F4AFC">
      <w:pPr>
        <w:spacing w:line="276" w:lineRule="auto"/>
        <w:ind w:firstLine="709"/>
        <w:contextualSpacing/>
        <w:jc w:val="both"/>
        <w:rPr>
          <w:rFonts w:cs="Arial"/>
        </w:rPr>
      </w:pPr>
      <w:r w:rsidRPr="005A258B">
        <w:rPr>
          <w:rFonts w:cs="Arial"/>
        </w:rPr>
        <w:t>Όλα αυτά</w:t>
      </w:r>
      <w:r w:rsidR="000E0F8B" w:rsidRPr="005A258B">
        <w:rPr>
          <w:rFonts w:cs="Arial"/>
        </w:rPr>
        <w:t>,</w:t>
      </w:r>
      <w:r w:rsidRPr="005A258B">
        <w:rPr>
          <w:rFonts w:cs="Arial"/>
        </w:rPr>
        <w:t xml:space="preserve"> τα οποία συζητάμε για το Ταμείο Αρχαιολογικών Πόρων</w:t>
      </w:r>
      <w:r w:rsidR="000E0F8B" w:rsidRPr="005A258B">
        <w:rPr>
          <w:rFonts w:cs="Arial"/>
        </w:rPr>
        <w:t>,</w:t>
      </w:r>
      <w:r w:rsidRPr="005A258B">
        <w:rPr>
          <w:rFonts w:cs="Arial"/>
        </w:rPr>
        <w:t xml:space="preserve"> αυτές τις μέρες στην Επιτροπή και θα τα δούμε και μεθαύριο στην Ολομέλεια, έχουν, ήδη, περιγραφεί στις προγραμματικές δηλώσεις της Κυβέρνησης. Υλοποιούμε αυτά</w:t>
      </w:r>
      <w:r w:rsidR="000E0F8B" w:rsidRPr="005A258B">
        <w:rPr>
          <w:rFonts w:cs="Arial"/>
        </w:rPr>
        <w:t>,</w:t>
      </w:r>
      <w:r w:rsidRPr="005A258B">
        <w:rPr>
          <w:rFonts w:cs="Arial"/>
        </w:rPr>
        <w:t xml:space="preserve"> τα οποία έχουμε εξαγγείλει</w:t>
      </w:r>
      <w:r w:rsidR="000E0F8B" w:rsidRPr="005A258B">
        <w:rPr>
          <w:rFonts w:cs="Arial"/>
        </w:rPr>
        <w:t>,</w:t>
      </w:r>
      <w:r w:rsidRPr="005A258B">
        <w:rPr>
          <w:rFonts w:cs="Arial"/>
        </w:rPr>
        <w:t xml:space="preserve"> στις προγραμματικές μας δηλώσεις. Ότι λέει αυτή η Κυβέρνηση το πράττει, το κάνει, το θεσμοθετεί.</w:t>
      </w:r>
    </w:p>
    <w:p w:rsidR="008259CC" w:rsidRPr="005A258B" w:rsidRDefault="008259CC" w:rsidP="008F4AFC">
      <w:pPr>
        <w:spacing w:line="276" w:lineRule="auto"/>
        <w:ind w:firstLine="709"/>
        <w:contextualSpacing/>
        <w:jc w:val="both"/>
        <w:rPr>
          <w:rFonts w:cs="Arial"/>
        </w:rPr>
      </w:pPr>
      <w:r w:rsidRPr="005A258B">
        <w:rPr>
          <w:rFonts w:cs="Arial"/>
        </w:rPr>
        <w:t xml:space="preserve"> Με τις διατάξεις του σχεδίου νόμου</w:t>
      </w:r>
      <w:r w:rsidR="000E0F8B" w:rsidRPr="005A258B">
        <w:rPr>
          <w:rFonts w:cs="Arial"/>
        </w:rPr>
        <w:t>,</w:t>
      </w:r>
      <w:r w:rsidRPr="005A258B">
        <w:rPr>
          <w:rFonts w:cs="Arial"/>
        </w:rPr>
        <w:t xml:space="preserve"> το Ταμείο Αρχαιολογικών Πόρων αλλάζει και λαμβάνει χαρακτηριστικά σύγχρονης δομής οργάνωσης και στελέχωσης</w:t>
      </w:r>
      <w:r w:rsidR="000E0F8B" w:rsidRPr="005A258B">
        <w:rPr>
          <w:rFonts w:cs="Arial"/>
        </w:rPr>
        <w:t>,</w:t>
      </w:r>
      <w:r w:rsidRPr="005A258B">
        <w:rPr>
          <w:rFonts w:cs="Arial"/>
        </w:rPr>
        <w:t xml:space="preserve"> με στόχο την αποτελεσματικότερη και αποδοτικότερη λειτουργία του, τη διαφάνεια στη διαχείριση των πόρων, την περαιτέρω ανάπτυξη αυτών και την πιο ορθολογική κατανομή τους για την υποστήριξη της εφαρμογής των πολιτιστικών πολιτικών, τόσο στον τομέα της πολιτιστικής κληρονομιάς όσο και σε αυτόν της σύγχρονης καλλιτεχνικής δημιουργίας.</w:t>
      </w:r>
    </w:p>
    <w:p w:rsidR="008259CC" w:rsidRPr="005A258B" w:rsidRDefault="008259CC" w:rsidP="008F4AFC">
      <w:pPr>
        <w:spacing w:line="276" w:lineRule="auto"/>
        <w:ind w:firstLine="709"/>
        <w:contextualSpacing/>
        <w:jc w:val="both"/>
        <w:rPr>
          <w:rFonts w:cs="Arial"/>
        </w:rPr>
      </w:pPr>
      <w:r w:rsidRPr="005A258B">
        <w:rPr>
          <w:rFonts w:cs="Arial"/>
        </w:rPr>
        <w:t>Ο Ο.Δ.Α.Π.</w:t>
      </w:r>
      <w:r w:rsidR="000E0F8B" w:rsidRPr="005A258B">
        <w:rPr>
          <w:rFonts w:cs="Arial"/>
        </w:rPr>
        <w:t>Π. παραμένει νομικό π</w:t>
      </w:r>
      <w:r w:rsidRPr="005A258B">
        <w:rPr>
          <w:rFonts w:cs="Arial"/>
        </w:rPr>
        <w:t xml:space="preserve">ρόσωπο </w:t>
      </w:r>
      <w:r w:rsidR="000E0F8B" w:rsidRPr="005A258B">
        <w:rPr>
          <w:rFonts w:cs="Arial"/>
        </w:rPr>
        <w:t>δ</w:t>
      </w:r>
      <w:r w:rsidRPr="005A258B">
        <w:rPr>
          <w:rFonts w:cs="Arial"/>
        </w:rPr>
        <w:t xml:space="preserve">ημοσίου </w:t>
      </w:r>
      <w:r w:rsidR="000E0F8B" w:rsidRPr="005A258B">
        <w:rPr>
          <w:rFonts w:cs="Arial"/>
        </w:rPr>
        <w:t>δ</w:t>
      </w:r>
      <w:r w:rsidRPr="005A258B">
        <w:rPr>
          <w:rFonts w:cs="Arial"/>
        </w:rPr>
        <w:t>ικαίου. Κατ’ αυτόν τον τρόπο τα έσοδά του θα κατευθύνονται στον Κρατικό Προϋπολογισμό και στον Προϋπολογισμό του Υπουργείου Πολιτισμού και Αθλητισμού.</w:t>
      </w:r>
    </w:p>
    <w:p w:rsidR="008259CC" w:rsidRPr="005A258B" w:rsidRDefault="008259CC" w:rsidP="008F4AFC">
      <w:pPr>
        <w:spacing w:line="276" w:lineRule="auto"/>
        <w:ind w:firstLine="709"/>
        <w:contextualSpacing/>
        <w:jc w:val="both"/>
        <w:rPr>
          <w:rFonts w:cs="Arial"/>
        </w:rPr>
      </w:pPr>
      <w:r w:rsidRPr="005A258B">
        <w:rPr>
          <w:rFonts w:cs="Arial"/>
        </w:rPr>
        <w:t xml:space="preserve"> Στόχος είναι με τους πόρους αυτούς να καλύπτονται οι βασικές λειτουργικές ανάγκες του Οργανισμού</w:t>
      </w:r>
      <w:r w:rsidR="000E0F8B" w:rsidRPr="005A258B">
        <w:rPr>
          <w:rFonts w:cs="Arial"/>
        </w:rPr>
        <w:t>,</w:t>
      </w:r>
      <w:r w:rsidRPr="005A258B">
        <w:rPr>
          <w:rFonts w:cs="Arial"/>
        </w:rPr>
        <w:t xml:space="preserve"> με όσο το δυνατό χαμηλότερες δαπάνες και να χρηματοδοτούνται αναπτυξιακές δράσεις</w:t>
      </w:r>
      <w:r w:rsidR="000E0F8B" w:rsidRPr="005A258B">
        <w:rPr>
          <w:rFonts w:cs="Arial"/>
        </w:rPr>
        <w:t>,</w:t>
      </w:r>
      <w:r w:rsidRPr="005A258B">
        <w:rPr>
          <w:rFonts w:cs="Arial"/>
        </w:rPr>
        <w:t xml:space="preserve"> με την εκμετάλλευση των πόρων στο μέγιστο δυνατό βαθμό.</w:t>
      </w:r>
    </w:p>
    <w:p w:rsidR="008259CC" w:rsidRPr="005A258B" w:rsidRDefault="008259CC" w:rsidP="008F4AFC">
      <w:pPr>
        <w:spacing w:line="276" w:lineRule="auto"/>
        <w:ind w:firstLine="709"/>
        <w:contextualSpacing/>
        <w:jc w:val="both"/>
        <w:rPr>
          <w:rFonts w:cs="Arial"/>
        </w:rPr>
      </w:pPr>
      <w:r w:rsidRPr="005A258B">
        <w:rPr>
          <w:rFonts w:cs="Arial"/>
        </w:rPr>
        <w:t>Καθίσταται</w:t>
      </w:r>
      <w:r w:rsidR="000E0F8B" w:rsidRPr="005A258B">
        <w:rPr>
          <w:rFonts w:cs="Arial"/>
        </w:rPr>
        <w:t>,</w:t>
      </w:r>
      <w:r w:rsidRPr="005A258B">
        <w:rPr>
          <w:rFonts w:cs="Arial"/>
        </w:rPr>
        <w:t xml:space="preserve"> με αυτόν τον τρόπο</w:t>
      </w:r>
      <w:r w:rsidR="000E0F8B" w:rsidRPr="005A258B">
        <w:rPr>
          <w:rFonts w:cs="Arial"/>
        </w:rPr>
        <w:t>,</w:t>
      </w:r>
      <w:r w:rsidRPr="005A258B">
        <w:rPr>
          <w:rFonts w:cs="Arial"/>
        </w:rPr>
        <w:t xml:space="preserve"> δυνατή η χρηματοδότηση δράσεων για τη βελτίωση των παρεχομένων υπηρεσιών προς τους επισκέπτες της χώρας και τους επισκέπτες των αρχαιολογικών χώρων και των μουσείων.</w:t>
      </w:r>
    </w:p>
    <w:p w:rsidR="008259CC" w:rsidRPr="005A258B" w:rsidRDefault="008259CC" w:rsidP="008F4AFC">
      <w:pPr>
        <w:spacing w:line="276" w:lineRule="auto"/>
        <w:ind w:firstLine="709"/>
        <w:contextualSpacing/>
        <w:jc w:val="both"/>
        <w:rPr>
          <w:rFonts w:cs="Arial"/>
        </w:rPr>
      </w:pPr>
      <w:r w:rsidRPr="005A258B">
        <w:rPr>
          <w:rFonts w:cs="Arial"/>
        </w:rPr>
        <w:t xml:space="preserve"> Το πλαίσιο των δυνατοτήτων</w:t>
      </w:r>
      <w:r w:rsidR="00F62285" w:rsidRPr="005A258B">
        <w:rPr>
          <w:rFonts w:cs="Arial"/>
        </w:rPr>
        <w:t>,</w:t>
      </w:r>
      <w:r w:rsidRPr="005A258B">
        <w:rPr>
          <w:rFonts w:cs="Arial"/>
        </w:rPr>
        <w:t xml:space="preserve"> που υπάρχουν</w:t>
      </w:r>
      <w:r w:rsidR="00F62285" w:rsidRPr="005A258B">
        <w:rPr>
          <w:rFonts w:cs="Arial"/>
        </w:rPr>
        <w:t>,</w:t>
      </w:r>
      <w:r w:rsidRPr="005A258B">
        <w:rPr>
          <w:rFonts w:cs="Arial"/>
        </w:rPr>
        <w:t xml:space="preserve"> για τη βελτίωση των παρεχομένων υπηρεσιών είναι τεράστιο, το όφελος είναι τεράστιο, όχι μόνο οικονομικά. Οι υψηλού επιπέδου παρεχόμενες υπηρεσίες στους αρχαιολογικούς χώρους και τα μουσεία, προφανώς μας ενδιαφέρουν για λόγους οικονομίας, όμως, κυρίως</w:t>
      </w:r>
      <w:r w:rsidR="00F62285" w:rsidRPr="005A258B">
        <w:rPr>
          <w:rFonts w:cs="Arial"/>
        </w:rPr>
        <w:t>,</w:t>
      </w:r>
      <w:r w:rsidRPr="005A258B">
        <w:rPr>
          <w:rFonts w:cs="Arial"/>
        </w:rPr>
        <w:t xml:space="preserve"> μας ενδιαφέρουν για την εικόνα</w:t>
      </w:r>
      <w:r w:rsidR="00F62285" w:rsidRPr="005A258B">
        <w:rPr>
          <w:rFonts w:cs="Arial"/>
        </w:rPr>
        <w:t>,</w:t>
      </w:r>
      <w:r w:rsidRPr="005A258B">
        <w:rPr>
          <w:rFonts w:cs="Arial"/>
        </w:rPr>
        <w:t xml:space="preserve"> την </w:t>
      </w:r>
      <w:r w:rsidRPr="005A258B">
        <w:rPr>
          <w:rFonts w:cs="Arial"/>
        </w:rPr>
        <w:lastRenderedPageBreak/>
        <w:t xml:space="preserve">οποία εκπέμπει η χώρα στους επισκέπτες της και μας ενδιαφέρει απόλυτα αυτό, γιατί αυτό συμπαρασύρει και πολλά άλλα πράγματα. </w:t>
      </w:r>
    </w:p>
    <w:p w:rsidR="008259CC" w:rsidRPr="005A258B" w:rsidRDefault="008259CC" w:rsidP="008F4AFC">
      <w:pPr>
        <w:spacing w:line="276" w:lineRule="auto"/>
        <w:ind w:firstLine="709"/>
        <w:contextualSpacing/>
        <w:jc w:val="both"/>
        <w:rPr>
          <w:rFonts w:cs="Arial"/>
        </w:rPr>
      </w:pPr>
      <w:r w:rsidRPr="005A258B">
        <w:rPr>
          <w:rFonts w:cs="Arial"/>
        </w:rPr>
        <w:t>Στο πλαίσιο αυτό</w:t>
      </w:r>
      <w:r w:rsidR="00F62285" w:rsidRPr="005A258B">
        <w:rPr>
          <w:rFonts w:cs="Arial"/>
        </w:rPr>
        <w:t>,</w:t>
      </w:r>
      <w:r w:rsidRPr="005A258B">
        <w:rPr>
          <w:rFonts w:cs="Arial"/>
        </w:rPr>
        <w:t xml:space="preserve"> σχεδιάζεται η επέκταση του συστήματος του ηλεκτρονικού εισιτηρίου σε δύο φάσεις. Τη βραχυπρόθεσμη</w:t>
      </w:r>
      <w:r w:rsidR="00F62285" w:rsidRPr="005A258B">
        <w:rPr>
          <w:rFonts w:cs="Arial"/>
        </w:rPr>
        <w:t>,</w:t>
      </w:r>
      <w:r w:rsidRPr="005A258B">
        <w:rPr>
          <w:rFonts w:cs="Arial"/>
        </w:rPr>
        <w:t xml:space="preserve"> που αφορά στην εφαρμογή σε 12 αρχαιολογικούς χώρους και μουσεία μεγάλης </w:t>
      </w:r>
      <w:proofErr w:type="spellStart"/>
      <w:r w:rsidRPr="005A258B">
        <w:rPr>
          <w:rFonts w:cs="Arial"/>
        </w:rPr>
        <w:t>επισκεψιμότητας</w:t>
      </w:r>
      <w:proofErr w:type="spellEnd"/>
      <w:r w:rsidR="00F62285" w:rsidRPr="005A258B">
        <w:rPr>
          <w:rFonts w:cs="Arial"/>
        </w:rPr>
        <w:t>,</w:t>
      </w:r>
      <w:r w:rsidRPr="005A258B">
        <w:rPr>
          <w:rFonts w:cs="Arial"/>
        </w:rPr>
        <w:t xml:space="preserve"> με χρηματοδότηση από σχετική δωρεά</w:t>
      </w:r>
      <w:r w:rsidR="00F62285" w:rsidRPr="005A258B">
        <w:rPr>
          <w:rFonts w:cs="Arial"/>
        </w:rPr>
        <w:t>,</w:t>
      </w:r>
      <w:r w:rsidRPr="005A258B">
        <w:rPr>
          <w:rFonts w:cs="Arial"/>
        </w:rPr>
        <w:t xml:space="preserve"> που έχει εξασφαλιστεί από το </w:t>
      </w:r>
      <w:r w:rsidRPr="005A258B">
        <w:rPr>
          <w:rFonts w:cs="Arial"/>
          <w:bCs/>
        </w:rPr>
        <w:t>«Κοινωφελές Ίδρυμα</w:t>
      </w:r>
      <w:r w:rsidRPr="005A258B">
        <w:rPr>
          <w:rFonts w:cs="Arial"/>
        </w:rPr>
        <w:t> Αλέξανδρος Σ. </w:t>
      </w:r>
      <w:r w:rsidRPr="005A258B">
        <w:rPr>
          <w:rFonts w:cs="Arial"/>
          <w:bCs/>
        </w:rPr>
        <w:t>Ωνάσης»</w:t>
      </w:r>
      <w:r w:rsidR="00F62285" w:rsidRPr="005A258B">
        <w:rPr>
          <w:rFonts w:cs="Arial"/>
          <w:bCs/>
        </w:rPr>
        <w:t>,</w:t>
      </w:r>
      <w:r w:rsidRPr="005A258B">
        <w:rPr>
          <w:rFonts w:cs="Arial"/>
          <w:bCs/>
        </w:rPr>
        <w:t xml:space="preserve"> </w:t>
      </w:r>
      <w:r w:rsidRPr="005A258B">
        <w:rPr>
          <w:rFonts w:cs="Arial"/>
        </w:rPr>
        <w:t>το οποίο ευχαριστούμε και από εδώ και τη μεσοπρόθεσμη φάση</w:t>
      </w:r>
      <w:r w:rsidR="00F62285" w:rsidRPr="005A258B">
        <w:rPr>
          <w:rFonts w:cs="Arial"/>
        </w:rPr>
        <w:t>,</w:t>
      </w:r>
      <w:r w:rsidRPr="005A258B">
        <w:rPr>
          <w:rFonts w:cs="Arial"/>
        </w:rPr>
        <w:t xml:space="preserve"> που αφορά στην επέκταση του συστήματος σε άλλους 100 χώρους. </w:t>
      </w:r>
    </w:p>
    <w:p w:rsidR="008259CC" w:rsidRPr="005A258B" w:rsidRDefault="008259CC" w:rsidP="008F4AFC">
      <w:pPr>
        <w:spacing w:line="276" w:lineRule="auto"/>
        <w:ind w:firstLine="709"/>
        <w:contextualSpacing/>
        <w:jc w:val="both"/>
        <w:rPr>
          <w:rFonts w:cs="Arial"/>
        </w:rPr>
      </w:pPr>
      <w:r w:rsidRPr="005A258B">
        <w:rPr>
          <w:rFonts w:cs="Arial"/>
        </w:rPr>
        <w:t>Η μελέτη εφαρμογής του έργου ολοκληρώνεται εντός του 2020, δηλαδή</w:t>
      </w:r>
      <w:r w:rsidR="00F62285" w:rsidRPr="005A258B">
        <w:rPr>
          <w:rFonts w:cs="Arial"/>
        </w:rPr>
        <w:t>,</w:t>
      </w:r>
      <w:r w:rsidRPr="005A258B">
        <w:rPr>
          <w:rFonts w:cs="Arial"/>
        </w:rPr>
        <w:t xml:space="preserve"> τις επόμενες μέρες και από τις αρχές του νέου έτους προχωρά η διαδικασία για την ένταξή του</w:t>
      </w:r>
      <w:r w:rsidR="00F62285" w:rsidRPr="005A258B">
        <w:rPr>
          <w:rFonts w:cs="Arial"/>
        </w:rPr>
        <w:t>,</w:t>
      </w:r>
      <w:r w:rsidRPr="005A258B">
        <w:rPr>
          <w:rFonts w:cs="Arial"/>
        </w:rPr>
        <w:t xml:space="preserve"> σε χρηματοδοτικό πρόγραμμα και την υλοποίησή του.</w:t>
      </w:r>
    </w:p>
    <w:p w:rsidR="008259CC" w:rsidRPr="005A258B" w:rsidRDefault="008259CC" w:rsidP="008F4AFC">
      <w:pPr>
        <w:spacing w:line="276" w:lineRule="auto"/>
        <w:ind w:firstLine="709"/>
        <w:contextualSpacing/>
        <w:jc w:val="both"/>
        <w:rPr>
          <w:rFonts w:cs="Arial"/>
        </w:rPr>
      </w:pPr>
      <w:r w:rsidRPr="005A258B">
        <w:rPr>
          <w:rFonts w:cs="Arial"/>
        </w:rPr>
        <w:t xml:space="preserve"> Το ηλεκτρονικό εισιτήριο έχει πάρα πολλά θετικά. Το αναγνωρίζουμε πλήρως και γι’ αυτό το επεκτείνουμε καταρχήν στους 12 χώρους και στη συνέχεια συνολικά.</w:t>
      </w:r>
    </w:p>
    <w:p w:rsidR="008259CC" w:rsidRPr="005A258B" w:rsidRDefault="008259CC" w:rsidP="008F4AFC">
      <w:pPr>
        <w:spacing w:line="276" w:lineRule="auto"/>
        <w:ind w:firstLine="709"/>
        <w:contextualSpacing/>
        <w:jc w:val="both"/>
        <w:rPr>
          <w:rFonts w:cs="Arial"/>
        </w:rPr>
      </w:pPr>
      <w:r w:rsidRPr="005A258B">
        <w:rPr>
          <w:rFonts w:cs="Arial"/>
        </w:rPr>
        <w:t xml:space="preserve"> Στο σημείο αυτό</w:t>
      </w:r>
      <w:r w:rsidR="00DF51BD" w:rsidRPr="005A258B">
        <w:rPr>
          <w:rFonts w:cs="Arial"/>
        </w:rPr>
        <w:t>,</w:t>
      </w:r>
      <w:r w:rsidRPr="005A258B">
        <w:rPr>
          <w:rFonts w:cs="Arial"/>
        </w:rPr>
        <w:t xml:space="preserve"> πρέπει να αποσαφηνιστεί ότι η πιλοτική εφαρμογή του ηλεκτρονικού εισιτηρίου σε 11 αρχαιολογικούς χώρους και μουσεία από το 2018, προφανώς</w:t>
      </w:r>
      <w:r w:rsidR="00DF51BD" w:rsidRPr="005A258B">
        <w:rPr>
          <w:rFonts w:cs="Arial"/>
        </w:rPr>
        <w:t>,</w:t>
      </w:r>
      <w:r w:rsidRPr="005A258B">
        <w:rPr>
          <w:rFonts w:cs="Arial"/>
        </w:rPr>
        <w:t xml:space="preserve"> ήταν ένα πρώτο θετικό βήμα. Στην πραγματικότητα, όμως, αυτό δεν υλοποιήθηκε από το Ταμείο Αρχαιολογικών Πόρων</w:t>
      </w:r>
      <w:r w:rsidR="00DF51BD" w:rsidRPr="005A258B">
        <w:rPr>
          <w:rFonts w:cs="Arial"/>
        </w:rPr>
        <w:t>,</w:t>
      </w:r>
      <w:r w:rsidRPr="005A258B">
        <w:rPr>
          <w:rFonts w:cs="Arial"/>
        </w:rPr>
        <w:t xml:space="preserve"> παρά τα όσα ακούστηκαν</w:t>
      </w:r>
      <w:r w:rsidR="00DF51BD" w:rsidRPr="005A258B">
        <w:rPr>
          <w:rFonts w:cs="Arial"/>
        </w:rPr>
        <w:t>,</w:t>
      </w:r>
      <w:r w:rsidRPr="005A258B">
        <w:rPr>
          <w:rFonts w:cs="Arial"/>
        </w:rPr>
        <w:t xml:space="preserve"> εδώ. Πραγματοποιήθηκε από ιδιώτες αναδόχους</w:t>
      </w:r>
      <w:r w:rsidR="00DF51BD" w:rsidRPr="005A258B">
        <w:rPr>
          <w:rFonts w:cs="Arial"/>
        </w:rPr>
        <w:t>,</w:t>
      </w:r>
      <w:r w:rsidRPr="005A258B">
        <w:rPr>
          <w:rFonts w:cs="Arial"/>
        </w:rPr>
        <w:t xml:space="preserve"> που επελέγησαν από τους χορηγούς του έργου</w:t>
      </w:r>
      <w:r w:rsidR="00DF51BD" w:rsidRPr="005A258B">
        <w:rPr>
          <w:rFonts w:cs="Arial"/>
        </w:rPr>
        <w:t>,</w:t>
      </w:r>
      <w:r w:rsidRPr="005A258B">
        <w:rPr>
          <w:rFonts w:cs="Arial"/>
        </w:rPr>
        <w:t xml:space="preserve"> που δεν ήταν άλλο από το</w:t>
      </w:r>
      <w:r w:rsidRPr="005A258B">
        <w:rPr>
          <w:rFonts w:cs="Arial"/>
          <w:bCs/>
        </w:rPr>
        <w:t xml:space="preserve"> «Κοινωφελές Ίδρυμα  Σταύρος Νιάρχος»</w:t>
      </w:r>
      <w:r w:rsidR="00DF51BD" w:rsidRPr="005A258B">
        <w:rPr>
          <w:rFonts w:cs="Arial"/>
          <w:bCs/>
        </w:rPr>
        <w:t xml:space="preserve">, </w:t>
      </w:r>
      <w:r w:rsidRPr="005A258B">
        <w:rPr>
          <w:rFonts w:cs="Arial"/>
        </w:rPr>
        <w:t>το οποίο φυσικά και ευχαριστούμε για τη χορηγία του αυτή και αυτό έγινε, όχι γιατί δεν υπήρχαν οικονομικοί πόροι, αλλά γιατί δεν υπήρχε η κατάλληλη δομή και στελέχωση, λόγω του απαρχαιωμένου θεσμικού πλαισίου και του αναχρονιστικού τρόπου λειτουργίας του Ταμείου Αρχαιολογικών Πόρων.</w:t>
      </w:r>
    </w:p>
    <w:p w:rsidR="008259CC" w:rsidRPr="005A258B" w:rsidRDefault="008259CC" w:rsidP="008F4AFC">
      <w:pPr>
        <w:spacing w:line="276" w:lineRule="auto"/>
        <w:ind w:firstLine="709"/>
        <w:contextualSpacing/>
        <w:jc w:val="both"/>
        <w:rPr>
          <w:rFonts w:cs="Arial"/>
        </w:rPr>
      </w:pPr>
      <w:r w:rsidRPr="005A258B">
        <w:rPr>
          <w:rFonts w:cs="Arial"/>
        </w:rPr>
        <w:t xml:space="preserve"> Το ίδιο πρόβλημα παρατηρήθηκε και στην περίπτωση της εφαρμογής συστήματος εσωτερικών επιχειρησιακών διαδικασιών</w:t>
      </w:r>
      <w:r w:rsidR="00DF51BD" w:rsidRPr="005A258B">
        <w:rPr>
          <w:rFonts w:cs="Arial"/>
        </w:rPr>
        <w:t>,</w:t>
      </w:r>
      <w:r w:rsidRPr="005A258B">
        <w:rPr>
          <w:rFonts w:cs="Arial"/>
        </w:rPr>
        <w:t xml:space="preserve"> στο πλαίσιο της ίδιας χορηγίας</w:t>
      </w:r>
      <w:r w:rsidR="00DF51BD" w:rsidRPr="005A258B">
        <w:rPr>
          <w:rFonts w:cs="Arial"/>
        </w:rPr>
        <w:t>,</w:t>
      </w:r>
      <w:r w:rsidRPr="005A258B">
        <w:rPr>
          <w:rFonts w:cs="Arial"/>
        </w:rPr>
        <w:t xml:space="preserve"> όταν εφαρμόστηκαν σύγχρονες τεχνολογίες πληροφορικής σε ένα «χαοτικό» διοικητικό περιβάλλον, αυτό, ακριβώς που προσπαθούμε να διορθώσουμε.</w:t>
      </w:r>
    </w:p>
    <w:p w:rsidR="008259CC" w:rsidRPr="005A258B" w:rsidRDefault="008259CC" w:rsidP="008F4AFC">
      <w:pPr>
        <w:spacing w:line="276" w:lineRule="auto"/>
        <w:ind w:firstLine="709"/>
        <w:contextualSpacing/>
        <w:jc w:val="both"/>
        <w:rPr>
          <w:rFonts w:cs="Arial"/>
        </w:rPr>
      </w:pPr>
      <w:r w:rsidRPr="005A258B">
        <w:rPr>
          <w:rFonts w:cs="Arial"/>
        </w:rPr>
        <w:t xml:space="preserve"> Το διοικητικό περιβάλλον του Ταμείου Αρχαιολογικών Πόρων είναι «χαοτικό». Αυτό,</w:t>
      </w:r>
      <w:r w:rsidR="00DF51BD" w:rsidRPr="005A258B">
        <w:rPr>
          <w:rFonts w:cs="Arial"/>
        </w:rPr>
        <w:t xml:space="preserve"> </w:t>
      </w:r>
      <w:r w:rsidRPr="005A258B">
        <w:rPr>
          <w:rFonts w:cs="Arial"/>
        </w:rPr>
        <w:t>ακριβώς, λοιπόν, διορθώνουμε, προκειμένου να δημιουργήσουμε ένα σοβαρό οργανισμό με την απαραίτητη διαχειριστική και διοικητική επάρκεια και ικανότητα και επειδή</w:t>
      </w:r>
      <w:r w:rsidR="00DF51BD" w:rsidRPr="005A258B">
        <w:rPr>
          <w:rFonts w:cs="Arial"/>
        </w:rPr>
        <w:t xml:space="preserve"> </w:t>
      </w:r>
      <w:r w:rsidRPr="005A258B">
        <w:rPr>
          <w:rFonts w:cs="Arial"/>
        </w:rPr>
        <w:t>πολύς λόγος έγινε για την εμπλοκή ιδιωτών στη λειτουργία του Οργανισμού, πρέπει να επισημανθεί ότι όσο ένας δημόσιος φορέας απαξιώνεται, δεν αντιμετωπίζονται τα προβλήματά του, και αφήνεται στην τύχη του, τόσο μεγαλύτερη ανάγκη έχει την εμπλοκή των ιδιωτών</w:t>
      </w:r>
      <w:r w:rsidR="00DF51BD" w:rsidRPr="005A258B">
        <w:rPr>
          <w:rFonts w:cs="Arial"/>
        </w:rPr>
        <w:t>,</w:t>
      </w:r>
      <w:r w:rsidRPr="005A258B">
        <w:rPr>
          <w:rFonts w:cs="Arial"/>
        </w:rPr>
        <w:t xml:space="preserve"> για να λειτουργήσει. Αυτό, δηλαδή, το οποίο έχει συμβεί, το Ταμείο Αρχαιολογικών Πόρων έχει, πλήρως, απαξιωθεί και όσο πιο αδύναμος είναι ο δημόσιος φορέας τόσο δεν μπορεί να ελέγξει την εμπλοκή των ιδιωτών σε αυτή.</w:t>
      </w:r>
    </w:p>
    <w:p w:rsidR="008259CC" w:rsidRPr="005A258B" w:rsidRDefault="008259CC" w:rsidP="008F4AFC">
      <w:pPr>
        <w:spacing w:line="276" w:lineRule="auto"/>
        <w:ind w:firstLine="709"/>
        <w:contextualSpacing/>
        <w:jc w:val="both"/>
        <w:rPr>
          <w:rFonts w:cs="Arial"/>
        </w:rPr>
      </w:pPr>
      <w:r w:rsidRPr="005A258B">
        <w:rPr>
          <w:rFonts w:cs="Arial"/>
        </w:rPr>
        <w:t xml:space="preserve"> Με το παρόν, λοιπόν, σχέδιο νόμου δημιουργούμε τις προϋποθέσεις για να λειτουργήσει ο Ο.Δ.Α.Π.</w:t>
      </w:r>
      <w:r w:rsidR="00DF51BD" w:rsidRPr="005A258B">
        <w:rPr>
          <w:rFonts w:cs="Arial"/>
        </w:rPr>
        <w:t>Π.,</w:t>
      </w:r>
      <w:r w:rsidRPr="005A258B">
        <w:rPr>
          <w:rFonts w:cs="Arial"/>
        </w:rPr>
        <w:t xml:space="preserve"> με τις δικές του δυνάμεις, χωρίς «δάνεια </w:t>
      </w:r>
      <w:r w:rsidR="00DF51BD" w:rsidRPr="005A258B">
        <w:rPr>
          <w:rFonts w:cs="Arial"/>
        </w:rPr>
        <w:t xml:space="preserve">- </w:t>
      </w:r>
      <w:r w:rsidRPr="005A258B">
        <w:rPr>
          <w:rFonts w:cs="Arial"/>
        </w:rPr>
        <w:t>εμπειρία» και όπου είναι αναγκαία η εμπλοκή ιδιωτών, αυτή να γίνεται με όρους δημοσίου συμφέροντος.</w:t>
      </w:r>
    </w:p>
    <w:p w:rsidR="008259CC" w:rsidRPr="005A258B" w:rsidRDefault="008259CC" w:rsidP="008F4AFC">
      <w:pPr>
        <w:spacing w:line="276" w:lineRule="auto"/>
        <w:ind w:firstLine="709"/>
        <w:contextualSpacing/>
        <w:jc w:val="both"/>
        <w:rPr>
          <w:rFonts w:cs="Arial"/>
          <w:bCs/>
        </w:rPr>
      </w:pPr>
      <w:r w:rsidRPr="005A258B">
        <w:rPr>
          <w:rFonts w:cs="Arial"/>
        </w:rPr>
        <w:t xml:space="preserve"> Με την περαιτέρω ανάπτυξη των πόρων του Ο.Δ.Α.Π.</w:t>
      </w:r>
      <w:r w:rsidR="00DF51BD" w:rsidRPr="005A258B">
        <w:rPr>
          <w:rFonts w:cs="Arial"/>
        </w:rPr>
        <w:t>Π.</w:t>
      </w:r>
      <w:r w:rsidRPr="005A258B">
        <w:rPr>
          <w:rFonts w:cs="Arial"/>
        </w:rPr>
        <w:t xml:space="preserve"> θα υποστηριχθεί σαφώς το έργο της Αρχαιολογικής Υπηρεσίας. Το ποια είναι η Αρχαιολογική Υπηρεσία, το τι σημαίνει Αρχαιολογική Υπηρεσία, </w:t>
      </w:r>
      <w:r w:rsidR="00DF51BD" w:rsidRPr="005A258B">
        <w:rPr>
          <w:rFonts w:cs="Arial"/>
        </w:rPr>
        <w:t>τον ορισμό το</w:t>
      </w:r>
      <w:r w:rsidRPr="005A258B">
        <w:rPr>
          <w:rFonts w:cs="Arial"/>
        </w:rPr>
        <w:t>ν έδωσα χτες. Είναι το σύνολο των υπηρεσιών και των στελεχών πολλών ειδικοτήτων, πολυεπιστημονικών ειδικοτήτων, των δύο Γενικών Διευθύνσεων Αρχαιοτήτων και Πολιτιστικής Κληρονομιάς και Αναστήλωσης Μουσείων και Τεχνικών Έργων.</w:t>
      </w:r>
    </w:p>
    <w:p w:rsidR="008259CC" w:rsidRPr="005A258B" w:rsidRDefault="008259CC" w:rsidP="008F4AFC">
      <w:pPr>
        <w:spacing w:line="276" w:lineRule="auto"/>
        <w:contextualSpacing/>
      </w:pPr>
    </w:p>
    <w:p w:rsidR="008259CC" w:rsidRPr="005A258B" w:rsidRDefault="008259CC" w:rsidP="008F4AFC">
      <w:pPr>
        <w:spacing w:line="276" w:lineRule="auto"/>
        <w:contextualSpacing/>
        <w:sectPr w:rsidR="008259CC" w:rsidRPr="005A258B" w:rsidSect="00976F33">
          <w:headerReference w:type="default" r:id="rId10"/>
          <w:footerReference w:type="default" r:id="rId11"/>
          <w:pgSz w:w="11906" w:h="16838"/>
          <w:pgMar w:top="1440" w:right="1800" w:bottom="1440" w:left="1800" w:header="708" w:footer="708" w:gutter="0"/>
          <w:cols w:space="708"/>
          <w:docGrid w:linePitch="360"/>
        </w:sectPr>
      </w:pPr>
    </w:p>
    <w:p w:rsidR="008259CC" w:rsidRPr="005A258B" w:rsidRDefault="008259CC" w:rsidP="008F4AFC">
      <w:pPr>
        <w:spacing w:line="276" w:lineRule="auto"/>
        <w:ind w:firstLine="720"/>
        <w:contextualSpacing/>
        <w:jc w:val="both"/>
        <w:rPr>
          <w:rFonts w:cs="Arial"/>
        </w:rPr>
      </w:pPr>
      <w:r w:rsidRPr="005A258B">
        <w:rPr>
          <w:rFonts w:cs="Arial"/>
          <w:lang w:val="en-US"/>
        </w:rPr>
        <w:lastRenderedPageBreak/>
        <w:t>O</w:t>
      </w:r>
      <w:r w:rsidRPr="005A258B">
        <w:rPr>
          <w:rFonts w:cs="Arial"/>
        </w:rPr>
        <w:t xml:space="preserve"> </w:t>
      </w:r>
      <w:r w:rsidR="00505DC0">
        <w:rPr>
          <w:rFonts w:cs="Arial"/>
        </w:rPr>
        <w:t>Ο.Δ.Α.Π.Π.</w:t>
      </w:r>
      <w:r w:rsidRPr="005A258B">
        <w:rPr>
          <w:rFonts w:cs="Arial"/>
        </w:rPr>
        <w:t>, λοιπόν, θα υποστηρίζει, σαφώς, το έργο της Αρχαιολογικής Υπηρεσίας</w:t>
      </w:r>
      <w:r w:rsidR="00DF51BD" w:rsidRPr="005A258B">
        <w:rPr>
          <w:rFonts w:cs="Arial"/>
        </w:rPr>
        <w:t>,</w:t>
      </w:r>
      <w:r w:rsidRPr="005A258B">
        <w:rPr>
          <w:rFonts w:cs="Arial"/>
        </w:rPr>
        <w:t xml:space="preserve"> με στόχο τη χρηματοδότηση δράσεων κ</w:t>
      </w:r>
      <w:r w:rsidR="00DF51BD" w:rsidRPr="005A258B">
        <w:rPr>
          <w:rFonts w:cs="Arial"/>
        </w:rPr>
        <w:t>α</w:t>
      </w:r>
      <w:r w:rsidRPr="005A258B">
        <w:rPr>
          <w:rFonts w:cs="Arial"/>
        </w:rPr>
        <w:t>ι έργων προστασίας, συντήρησης, αναστήλωσης, ανάδειξης, προβολής των μνημείων της πολιτιστικής μας κληρονομιάς. Μεσοπρόθεσμος στόχος κ</w:t>
      </w:r>
      <w:r w:rsidR="00DF51BD" w:rsidRPr="005A258B">
        <w:rPr>
          <w:rFonts w:cs="Arial"/>
        </w:rPr>
        <w:t>α</w:t>
      </w:r>
      <w:r w:rsidRPr="005A258B">
        <w:rPr>
          <w:rFonts w:cs="Arial"/>
        </w:rPr>
        <w:t>ι αφού αποκατασταθεί η κανονικότητα στις τουριστικές ροές και επανέλθουν τα έσοδα στα προ του 2020 επίπεδα</w:t>
      </w:r>
      <w:r w:rsidR="00DF51BD" w:rsidRPr="005A258B">
        <w:rPr>
          <w:rFonts w:cs="Arial"/>
        </w:rPr>
        <w:t>,</w:t>
      </w:r>
      <w:r w:rsidRPr="005A258B">
        <w:rPr>
          <w:rFonts w:cs="Arial"/>
        </w:rPr>
        <w:t xml:space="preserve"> είναι η εκπόνηση ειδικού αναπτυξιακού προγράμματος</w:t>
      </w:r>
      <w:r w:rsidR="00DF51BD" w:rsidRPr="005A258B">
        <w:rPr>
          <w:rFonts w:cs="Arial"/>
        </w:rPr>
        <w:t>,</w:t>
      </w:r>
      <w:r w:rsidRPr="005A258B">
        <w:rPr>
          <w:rFonts w:cs="Arial"/>
        </w:rPr>
        <w:t xml:space="preserve"> με έργα και δράσεις</w:t>
      </w:r>
      <w:r w:rsidR="00DF51BD" w:rsidRPr="005A258B">
        <w:rPr>
          <w:rFonts w:cs="Arial"/>
        </w:rPr>
        <w:t>,</w:t>
      </w:r>
      <w:r w:rsidRPr="005A258B">
        <w:rPr>
          <w:rFonts w:cs="Arial"/>
        </w:rPr>
        <w:t xml:space="preserve"> που θα χρηματοδοτούνται</w:t>
      </w:r>
      <w:r w:rsidR="00DF51BD" w:rsidRPr="005A258B">
        <w:rPr>
          <w:rFonts w:cs="Arial"/>
        </w:rPr>
        <w:t>,</w:t>
      </w:r>
      <w:r w:rsidRPr="005A258B">
        <w:rPr>
          <w:rFonts w:cs="Arial"/>
        </w:rPr>
        <w:t xml:space="preserve"> από τους πόρους του Οργανισμού. Με τον τρόπο αυτό</w:t>
      </w:r>
      <w:r w:rsidR="00DF51BD" w:rsidRPr="005A258B">
        <w:rPr>
          <w:rFonts w:cs="Arial"/>
        </w:rPr>
        <w:t>ν,</w:t>
      </w:r>
      <w:r w:rsidRPr="005A258B">
        <w:rPr>
          <w:rFonts w:cs="Arial"/>
        </w:rPr>
        <w:t xml:space="preserve"> οι πόροι θα κατευθύνονται</w:t>
      </w:r>
      <w:r w:rsidR="00DF51BD" w:rsidRPr="005A258B">
        <w:rPr>
          <w:rFonts w:cs="Arial"/>
        </w:rPr>
        <w:t>,</w:t>
      </w:r>
      <w:r w:rsidRPr="005A258B">
        <w:rPr>
          <w:rFonts w:cs="Arial"/>
        </w:rPr>
        <w:t xml:space="preserve"> με διαφάνεια και ορθολογισμό</w:t>
      </w:r>
      <w:r w:rsidR="00DF51BD" w:rsidRPr="005A258B">
        <w:rPr>
          <w:rFonts w:cs="Arial"/>
        </w:rPr>
        <w:t>,</w:t>
      </w:r>
      <w:r w:rsidRPr="005A258B">
        <w:rPr>
          <w:rFonts w:cs="Arial"/>
        </w:rPr>
        <w:t xml:space="preserve"> σε συγκεκριμένες δράσεις και οι υπεύθυνοι για την υλοποίησή τους θα λογοδοτούν</w:t>
      </w:r>
      <w:r w:rsidR="00DF51BD" w:rsidRPr="005A258B">
        <w:rPr>
          <w:rFonts w:cs="Arial"/>
        </w:rPr>
        <w:t>,</w:t>
      </w:r>
      <w:r w:rsidRPr="005A258B">
        <w:rPr>
          <w:rFonts w:cs="Arial"/>
        </w:rPr>
        <w:t xml:space="preserve"> για την αποτελεσματικότητά τους. Θα γίνει έτσι το πρώτο αποφασιστικό βήμα</w:t>
      </w:r>
      <w:r w:rsidR="00DF51BD" w:rsidRPr="005A258B">
        <w:rPr>
          <w:rFonts w:cs="Arial"/>
        </w:rPr>
        <w:t>,</w:t>
      </w:r>
      <w:r w:rsidRPr="005A258B">
        <w:rPr>
          <w:rFonts w:cs="Arial"/>
        </w:rPr>
        <w:t xml:space="preserve"> για την αυτοχρηματοδότηση των δράσεων και των αναπτυξιακών πρωτοβουλιών του τομέα του πολιτισμού. </w:t>
      </w:r>
    </w:p>
    <w:p w:rsidR="008259CC" w:rsidRPr="005A258B" w:rsidRDefault="008259CC" w:rsidP="008F4AFC">
      <w:pPr>
        <w:spacing w:line="276" w:lineRule="auto"/>
        <w:ind w:firstLine="720"/>
        <w:contextualSpacing/>
        <w:jc w:val="both"/>
        <w:rPr>
          <w:rFonts w:cs="Arial"/>
        </w:rPr>
      </w:pPr>
      <w:r w:rsidRPr="005A258B">
        <w:rPr>
          <w:rFonts w:cs="Arial"/>
        </w:rPr>
        <w:t>Επειδή δε το Ταμείο Αρχαιολογικών Πόρων είναι ίσως ο μοναδικός κρατικός φορέας, που επλήγη τόσο άμεσα και σφοδρά από τις επιπτώσεις της πανδημίας, αφού</w:t>
      </w:r>
      <w:r w:rsidR="00DF51BD" w:rsidRPr="005A258B">
        <w:rPr>
          <w:rFonts w:cs="Arial"/>
        </w:rPr>
        <w:t>,</w:t>
      </w:r>
      <w:r w:rsidRPr="005A258B">
        <w:rPr>
          <w:rFonts w:cs="Arial"/>
        </w:rPr>
        <w:t xml:space="preserve"> λόγω της δραματικής μείωσης των τουριστικών ροών</w:t>
      </w:r>
      <w:r w:rsidR="00DF51BD" w:rsidRPr="005A258B">
        <w:rPr>
          <w:rFonts w:cs="Arial"/>
        </w:rPr>
        <w:t>,</w:t>
      </w:r>
      <w:r w:rsidRPr="005A258B">
        <w:rPr>
          <w:rFonts w:cs="Arial"/>
        </w:rPr>
        <w:t xml:space="preserve"> μειώθηκαν τα έσοδα του, μεριμνούμε, ώστε να χρηματοδοτηθεί από τους πόρους του εθνικού σχεδίου ανάκαμψης, όχι για την κάλυψη λειτουργικών δαπανών, προφανώς, αλλά για την ανάληψη ενός μεγάλου επενδυτικού προγράμματος αναβάθμισης του συνόλου του συστήματος πωλήσεων, που συμπεριλαμβάνει</w:t>
      </w:r>
      <w:r w:rsidR="00DF51BD" w:rsidRPr="005A258B">
        <w:rPr>
          <w:rFonts w:cs="Arial"/>
        </w:rPr>
        <w:t>,</w:t>
      </w:r>
      <w:r w:rsidRPr="005A258B">
        <w:rPr>
          <w:rFonts w:cs="Arial"/>
        </w:rPr>
        <w:t xml:space="preserve"> μεταξύ άλλων</w:t>
      </w:r>
      <w:r w:rsidR="00DF51BD" w:rsidRPr="005A258B">
        <w:rPr>
          <w:rFonts w:cs="Arial"/>
        </w:rPr>
        <w:t>,</w:t>
      </w:r>
      <w:r w:rsidRPr="005A258B">
        <w:rPr>
          <w:rFonts w:cs="Arial"/>
        </w:rPr>
        <w:t xml:space="preserve"> την επέκταση και βελτίωση των υποδομών και του εξοπλισμού των πωλητηρίων, την ανανέωση των πωληταίων ειδών και την εφαρμογή νέων μεθόδων οργάνωσης και προβολής</w:t>
      </w:r>
      <w:r w:rsidR="00DF51BD" w:rsidRPr="005A258B">
        <w:rPr>
          <w:rFonts w:cs="Arial"/>
        </w:rPr>
        <w:t>,</w:t>
      </w:r>
      <w:r w:rsidRPr="005A258B">
        <w:rPr>
          <w:rFonts w:cs="Arial"/>
        </w:rPr>
        <w:t xml:space="preserve"> με τη χρήση ψηφιακών μέσων και του διαδικτύου. </w:t>
      </w:r>
    </w:p>
    <w:p w:rsidR="008259CC" w:rsidRPr="005A258B" w:rsidRDefault="008259CC" w:rsidP="008F4AFC">
      <w:pPr>
        <w:spacing w:line="276" w:lineRule="auto"/>
        <w:ind w:firstLine="720"/>
        <w:contextualSpacing/>
        <w:jc w:val="both"/>
        <w:rPr>
          <w:rFonts w:cs="Arial"/>
        </w:rPr>
      </w:pPr>
      <w:r w:rsidRPr="005A258B">
        <w:rPr>
          <w:rFonts w:cs="Arial"/>
        </w:rPr>
        <w:t>Θα επαναλάβω</w:t>
      </w:r>
      <w:r w:rsidR="00DF51BD" w:rsidRPr="005A258B">
        <w:rPr>
          <w:rFonts w:cs="Arial"/>
        </w:rPr>
        <w:t>,</w:t>
      </w:r>
      <w:r w:rsidRPr="005A258B">
        <w:rPr>
          <w:rFonts w:cs="Arial"/>
        </w:rPr>
        <w:t xml:space="preserve"> για πολλοστή φορά, πως σε ό,τι αφορά στις ψηφιακές εφαρμογές και στις σύγχρονες τεχνολογίες</w:t>
      </w:r>
      <w:r w:rsidR="00DF51BD" w:rsidRPr="005A258B">
        <w:rPr>
          <w:rFonts w:cs="Arial"/>
        </w:rPr>
        <w:t>,</w:t>
      </w:r>
      <w:r w:rsidRPr="005A258B">
        <w:rPr>
          <w:rFonts w:cs="Arial"/>
        </w:rPr>
        <w:t xml:space="preserve"> το Ταμείο Αρχαιολογικών Πόρων είναι ιδιαίτερα πίσω, αλλά και οι προσφερόμενες υπηρεσίες στους αρχαιολογικούς μας χώρους και στα μουσεία είναι ιδιαίτερα πίσω. Το πρόγραμμα</w:t>
      </w:r>
      <w:r w:rsidR="00DF51BD" w:rsidRPr="005A258B">
        <w:rPr>
          <w:rFonts w:cs="Arial"/>
        </w:rPr>
        <w:t>,</w:t>
      </w:r>
      <w:r w:rsidRPr="005A258B">
        <w:rPr>
          <w:rFonts w:cs="Arial"/>
        </w:rPr>
        <w:t xml:space="preserve"> το οποίο</w:t>
      </w:r>
      <w:r w:rsidR="00DF51BD" w:rsidRPr="005A258B">
        <w:rPr>
          <w:rFonts w:cs="Arial"/>
        </w:rPr>
        <w:t>,</w:t>
      </w:r>
      <w:r w:rsidRPr="005A258B">
        <w:rPr>
          <w:rFonts w:cs="Arial"/>
        </w:rPr>
        <w:t xml:space="preserve"> αυτήν τη στιγμή</w:t>
      </w:r>
      <w:r w:rsidR="00DF51BD" w:rsidRPr="005A258B">
        <w:rPr>
          <w:rFonts w:cs="Arial"/>
        </w:rPr>
        <w:t>,</w:t>
      </w:r>
      <w:r w:rsidRPr="005A258B">
        <w:rPr>
          <w:rFonts w:cs="Arial"/>
        </w:rPr>
        <w:t xml:space="preserve"> υλοποιείται από τις υπηρεσίες του Υπουργείου Πολιτισμού και Αθλητισμού</w:t>
      </w:r>
      <w:r w:rsidR="00DF51BD" w:rsidRPr="005A258B">
        <w:rPr>
          <w:rFonts w:cs="Arial"/>
        </w:rPr>
        <w:t>,</w:t>
      </w:r>
      <w:r w:rsidRPr="005A258B">
        <w:rPr>
          <w:rFonts w:cs="Arial"/>
        </w:rPr>
        <w:t xml:space="preserve"> σε συνεργασία και με τη χορηγία της </w:t>
      </w:r>
      <w:r w:rsidRPr="005A258B">
        <w:rPr>
          <w:rFonts w:cs="Arial"/>
          <w:lang w:val="en-US"/>
        </w:rPr>
        <w:t>Microsoft</w:t>
      </w:r>
      <w:r w:rsidRPr="005A258B">
        <w:rPr>
          <w:rFonts w:cs="Arial"/>
        </w:rPr>
        <w:t xml:space="preserve"> στην Αρχαία Ολυμπία, κανονικά, θα έπρεπε, να εφαρμοστεί - και αυτή είναι η πρόθεσή μας - στους περισσότερους από τους μεγάλους και σημαντικούς αρχαιολογικούς χώρους. </w:t>
      </w:r>
    </w:p>
    <w:p w:rsidR="008259CC" w:rsidRPr="005A258B" w:rsidRDefault="008259CC" w:rsidP="008F4AFC">
      <w:pPr>
        <w:spacing w:line="276" w:lineRule="auto"/>
        <w:ind w:firstLine="720"/>
        <w:contextualSpacing/>
        <w:jc w:val="both"/>
        <w:rPr>
          <w:rFonts w:cs="Arial"/>
        </w:rPr>
      </w:pPr>
      <w:r w:rsidRPr="005A258B">
        <w:rPr>
          <w:rFonts w:cs="Arial"/>
        </w:rPr>
        <w:t>Παράλληλα, πέραν του αμιγώς χρηματοδοτικού σκέλους</w:t>
      </w:r>
      <w:r w:rsidR="00DF51BD" w:rsidRPr="005A258B">
        <w:rPr>
          <w:rFonts w:cs="Arial"/>
        </w:rPr>
        <w:t>,</w:t>
      </w:r>
      <w:r w:rsidRPr="005A258B">
        <w:rPr>
          <w:rFonts w:cs="Arial"/>
        </w:rPr>
        <w:t xml:space="preserve"> ο </w:t>
      </w:r>
      <w:r w:rsidR="00505DC0">
        <w:rPr>
          <w:rFonts w:cs="Arial"/>
        </w:rPr>
        <w:t>Ο.Δ.Α.Π.Π.</w:t>
      </w:r>
      <w:r w:rsidRPr="005A258B">
        <w:rPr>
          <w:rFonts w:cs="Arial"/>
        </w:rPr>
        <w:t xml:space="preserve"> ωριμάζει τις συνθήκες</w:t>
      </w:r>
      <w:r w:rsidR="00DF51BD" w:rsidRPr="005A258B">
        <w:rPr>
          <w:rFonts w:cs="Arial"/>
        </w:rPr>
        <w:t>,</w:t>
      </w:r>
      <w:r w:rsidRPr="005A258B">
        <w:rPr>
          <w:rFonts w:cs="Arial"/>
        </w:rPr>
        <w:t xml:space="preserve"> για την αποτελεσματική εφαρμογή των εν λόγω δράσεων. Στο πλαίσιο αυτό</w:t>
      </w:r>
      <w:r w:rsidR="00DF51BD" w:rsidRPr="005A258B">
        <w:rPr>
          <w:rFonts w:cs="Arial"/>
        </w:rPr>
        <w:t>,</w:t>
      </w:r>
      <w:r w:rsidRPr="005A258B">
        <w:rPr>
          <w:rFonts w:cs="Arial"/>
        </w:rPr>
        <w:t xml:space="preserve"> με χρηματοδότηση από το Πρόγραμμα Τεχνικής Βοήθειας της Γενικής Διεύθυνσης Μεταρρυθμίσεων</w:t>
      </w:r>
      <w:r w:rsidR="00DF51BD" w:rsidRPr="005A258B">
        <w:rPr>
          <w:rFonts w:cs="Arial"/>
        </w:rPr>
        <w:t>,</w:t>
      </w:r>
      <w:r w:rsidRPr="005A258B">
        <w:rPr>
          <w:rFonts w:cs="Arial"/>
        </w:rPr>
        <w:t xml:space="preserve"> της </w:t>
      </w:r>
      <w:r w:rsidRPr="005A258B">
        <w:rPr>
          <w:rFonts w:cs="Arial"/>
          <w:lang w:val="en-US"/>
        </w:rPr>
        <w:t>DG</w:t>
      </w:r>
      <w:r w:rsidRPr="005A258B">
        <w:rPr>
          <w:rFonts w:cs="Arial"/>
        </w:rPr>
        <w:t xml:space="preserve"> </w:t>
      </w:r>
      <w:r w:rsidRPr="005A258B">
        <w:rPr>
          <w:rFonts w:cs="Arial"/>
          <w:lang w:val="en-US"/>
        </w:rPr>
        <w:t>REFORM</w:t>
      </w:r>
      <w:r w:rsidRPr="005A258B">
        <w:rPr>
          <w:rFonts w:cs="Arial"/>
        </w:rPr>
        <w:t xml:space="preserve"> της Ευρωπαϊκής Ένωσης</w:t>
      </w:r>
      <w:r w:rsidR="00DF51BD" w:rsidRPr="005A258B">
        <w:rPr>
          <w:rFonts w:cs="Arial"/>
        </w:rPr>
        <w:t>,</w:t>
      </w:r>
      <w:r w:rsidRPr="005A258B">
        <w:rPr>
          <w:rFonts w:cs="Arial"/>
        </w:rPr>
        <w:t xml:space="preserve"> εκπονείται μελέτη για την αναδιοργάνωση της λειτουργίας των πωλητηρίων</w:t>
      </w:r>
      <w:r w:rsidR="00DF51BD" w:rsidRPr="005A258B">
        <w:rPr>
          <w:rFonts w:cs="Arial"/>
        </w:rPr>
        <w:t>,</w:t>
      </w:r>
      <w:r w:rsidRPr="005A258B">
        <w:rPr>
          <w:rFonts w:cs="Arial"/>
        </w:rPr>
        <w:t xml:space="preserve"> με έμφαση στις συνέργειες με τον ιδιωτικό τομέα, καθώς και την αποτελεσματικότερη και αποδοτικότερη αξιοποίηση της ακίνητης περιουσίας</w:t>
      </w:r>
      <w:r w:rsidR="00DF51BD" w:rsidRPr="005A258B">
        <w:rPr>
          <w:rFonts w:cs="Arial"/>
        </w:rPr>
        <w:t>,</w:t>
      </w:r>
      <w:r w:rsidRPr="005A258B">
        <w:rPr>
          <w:rFonts w:cs="Arial"/>
        </w:rPr>
        <w:t xml:space="preserve"> με απόλυτο σεβασμό στις ιδιαίτερες συνθήκες, που δημιουργεί η ανάγκη προστασίας του πολιτιστικού αποθέματος της χώρας. </w:t>
      </w:r>
    </w:p>
    <w:p w:rsidR="008259CC" w:rsidRPr="005A258B" w:rsidRDefault="008259CC" w:rsidP="008F4AFC">
      <w:pPr>
        <w:spacing w:line="276" w:lineRule="auto"/>
        <w:ind w:firstLine="720"/>
        <w:contextualSpacing/>
        <w:jc w:val="both"/>
        <w:rPr>
          <w:rFonts w:cs="Arial"/>
        </w:rPr>
      </w:pPr>
      <w:r w:rsidRPr="005A258B">
        <w:rPr>
          <w:rFonts w:cs="Arial"/>
        </w:rPr>
        <w:t>Όλες οι προαναφερόμενες ενέργειες</w:t>
      </w:r>
      <w:r w:rsidR="00DF51BD" w:rsidRPr="005A258B">
        <w:rPr>
          <w:rFonts w:cs="Arial"/>
        </w:rPr>
        <w:t>,</w:t>
      </w:r>
      <w:r w:rsidRPr="005A258B">
        <w:rPr>
          <w:rFonts w:cs="Arial"/>
        </w:rPr>
        <w:t xml:space="preserve"> πρωτοβουλίες και δράσεις, προφανώς, αφορούν άμεσα στο Υπουργείο Πολιτισμού και Αθλητισμού και στον Οργανισμό Διαχείρισης Αναπτυξιακών Πολιτιστικών Πόρων. Τα αναπτυξιακά έργα του Υπουργείου Πολιτισμού και του </w:t>
      </w:r>
      <w:r w:rsidR="00505DC0">
        <w:rPr>
          <w:rFonts w:cs="Arial"/>
        </w:rPr>
        <w:t>Ο.Δ.Α.Π.Π.</w:t>
      </w:r>
      <w:r w:rsidRPr="005A258B">
        <w:rPr>
          <w:rFonts w:cs="Arial"/>
        </w:rPr>
        <w:t xml:space="preserve"> έχουν, όμως, μία έμμεση</w:t>
      </w:r>
      <w:r w:rsidR="00DF51BD" w:rsidRPr="005A258B">
        <w:rPr>
          <w:rFonts w:cs="Arial"/>
        </w:rPr>
        <w:t>,</w:t>
      </w:r>
      <w:r w:rsidRPr="005A258B">
        <w:rPr>
          <w:rFonts w:cs="Arial"/>
        </w:rPr>
        <w:t xml:space="preserve"> αλλά σημαντική επίπτωση</w:t>
      </w:r>
      <w:r w:rsidR="00DF51BD" w:rsidRPr="005A258B">
        <w:rPr>
          <w:rFonts w:cs="Arial"/>
        </w:rPr>
        <w:t>,</w:t>
      </w:r>
      <w:r w:rsidRPr="005A258B">
        <w:rPr>
          <w:rFonts w:cs="Arial"/>
        </w:rPr>
        <w:t xml:space="preserve"> στην αναβάθμιση της ποιότητας και της ανταγωνιστικότητας του τουριστικού προϊόντος και στον εμπλουτισμό του</w:t>
      </w:r>
      <w:r w:rsidR="00DF51BD" w:rsidRPr="005A258B">
        <w:rPr>
          <w:rFonts w:cs="Arial"/>
        </w:rPr>
        <w:t>,</w:t>
      </w:r>
      <w:r w:rsidRPr="005A258B">
        <w:rPr>
          <w:rFonts w:cs="Arial"/>
        </w:rPr>
        <w:t xml:space="preserve"> με το στοιχείο του πολιτισμού, το οποίο τουριστικό προϊόν</w:t>
      </w:r>
      <w:r w:rsidR="00DF51BD" w:rsidRPr="005A258B">
        <w:rPr>
          <w:rFonts w:cs="Arial"/>
        </w:rPr>
        <w:t>,</w:t>
      </w:r>
      <w:r w:rsidRPr="005A258B">
        <w:rPr>
          <w:rFonts w:cs="Arial"/>
        </w:rPr>
        <w:t xml:space="preserve"> με τη σειρά του</w:t>
      </w:r>
      <w:r w:rsidR="00DF51BD" w:rsidRPr="005A258B">
        <w:rPr>
          <w:rFonts w:cs="Arial"/>
        </w:rPr>
        <w:t>,</w:t>
      </w:r>
      <w:r w:rsidRPr="005A258B">
        <w:rPr>
          <w:rFonts w:cs="Arial"/>
        </w:rPr>
        <w:t xml:space="preserve"> αποτελεί πολλαπλασιαστικό παράγοντα</w:t>
      </w:r>
      <w:r w:rsidR="00DF51BD" w:rsidRPr="005A258B">
        <w:rPr>
          <w:rFonts w:cs="Arial"/>
        </w:rPr>
        <w:t>,</w:t>
      </w:r>
      <w:r w:rsidRPr="005A258B">
        <w:rPr>
          <w:rFonts w:cs="Arial"/>
        </w:rPr>
        <w:t xml:space="preserve"> για τη διαμόρφωση και μεγέθυνση του ΑΕΠ και της απασχόλησης. Αυτό δεν πρέπει να το ξεχνάμε. Δεν είναι ελληνική πρωτοτυπία, είναι παντού η συμβολή του πολιτισμού στο ΑΕΠ και στην απασχόληση. Αφορά, επίσης, στην προστασία του περιβάλλοντος και στη βελτίωση της ποιότητας ζωής, ιδίως, των κατοίκων των μεγάλων </w:t>
      </w:r>
      <w:r w:rsidRPr="005A258B">
        <w:rPr>
          <w:rFonts w:cs="Arial"/>
        </w:rPr>
        <w:lastRenderedPageBreak/>
        <w:t>αστικών κέντρων, αλλά και της υπαίθρου, της Περιφέρειας, καθιστώντας αυτές πιο ελκυστικές περιοχές για διαβίωση, παραγωγή και δημιουργία.</w:t>
      </w:r>
      <w:r w:rsidR="00DF51BD" w:rsidRPr="005A258B">
        <w:rPr>
          <w:rFonts w:cs="Arial"/>
        </w:rPr>
        <w:t xml:space="preserve"> </w:t>
      </w:r>
      <w:r w:rsidRPr="005A258B">
        <w:rPr>
          <w:rFonts w:cs="Arial"/>
        </w:rPr>
        <w:t>Σας ευχαριστώ.</w:t>
      </w:r>
    </w:p>
    <w:p w:rsidR="008259CC" w:rsidRPr="005A258B" w:rsidRDefault="008259CC" w:rsidP="008F4AFC">
      <w:pPr>
        <w:spacing w:line="276" w:lineRule="auto"/>
        <w:ind w:firstLine="720"/>
        <w:contextualSpacing/>
        <w:jc w:val="both"/>
        <w:rPr>
          <w:rFonts w:cs="Arial"/>
        </w:rPr>
      </w:pPr>
      <w:r w:rsidRPr="005A258B">
        <w:rPr>
          <w:rFonts w:cs="Arial"/>
          <w:b/>
        </w:rPr>
        <w:t>ΓΕΩΡΓΙΟΣ ΣΤΥΛΙΟΣ (Πρόεδρος της Επιτροπής):</w:t>
      </w:r>
      <w:r w:rsidRPr="005A258B">
        <w:rPr>
          <w:rFonts w:cs="Arial"/>
        </w:rPr>
        <w:t xml:space="preserve"> Ευχαριστούμε πολύ την κυρία Υπουργό.</w:t>
      </w:r>
    </w:p>
    <w:p w:rsidR="008259CC" w:rsidRPr="005A258B" w:rsidRDefault="008259CC" w:rsidP="008F4AFC">
      <w:pPr>
        <w:spacing w:line="276" w:lineRule="auto"/>
        <w:ind w:firstLine="720"/>
        <w:contextualSpacing/>
        <w:jc w:val="both"/>
        <w:rPr>
          <w:rFonts w:cs="Arial"/>
        </w:rPr>
      </w:pPr>
      <w:r w:rsidRPr="005A258B">
        <w:rPr>
          <w:rFonts w:cs="Arial"/>
        </w:rPr>
        <w:t>Να κάνω μια ενημέρωση στο Σώμα σχετικά με το θέμα, που τέθηκε πιο πριν</w:t>
      </w:r>
      <w:r w:rsidR="00DF51BD" w:rsidRPr="005A258B">
        <w:rPr>
          <w:rFonts w:cs="Arial"/>
        </w:rPr>
        <w:t>,</w:t>
      </w:r>
      <w:r w:rsidRPr="005A258B">
        <w:rPr>
          <w:rFonts w:cs="Arial"/>
        </w:rPr>
        <w:t xml:space="preserve"> από την κυρία Αναγνωστοπούλου</w:t>
      </w:r>
      <w:r w:rsidR="00DF51BD" w:rsidRPr="005A258B">
        <w:rPr>
          <w:rFonts w:cs="Arial"/>
        </w:rPr>
        <w:t>,</w:t>
      </w:r>
      <w:r w:rsidRPr="005A258B">
        <w:rPr>
          <w:rFonts w:cs="Arial"/>
        </w:rPr>
        <w:t xml:space="preserve"> για τα πρακτικά. Ρώτησα τις υπηρεσίες και με ενημέρωσαν ότι είναι αδιόρθωτα τα πρακτικά. Ο πρακτικογράφος</w:t>
      </w:r>
      <w:r w:rsidR="00DF51BD" w:rsidRPr="005A258B">
        <w:rPr>
          <w:rFonts w:cs="Arial"/>
        </w:rPr>
        <w:t>,</w:t>
      </w:r>
      <w:r w:rsidRPr="005A258B">
        <w:rPr>
          <w:rFonts w:cs="Arial"/>
        </w:rPr>
        <w:t xml:space="preserve"> ακόμα δεν έχει ολοκληρώσει αυτό το πρώτο μέρος, οπότε ισχύει αυτό, που ειπώθηκε από το Προεδρείο - το έχουν φέρει κιόλας εδώ - ότι θα συμπεριληφθεί στα πρακτικά, αλλά είναι ακόμα στην φάση των αδιόρθωτων. </w:t>
      </w:r>
    </w:p>
    <w:p w:rsidR="008259CC" w:rsidRPr="005A258B" w:rsidRDefault="00DF51BD" w:rsidP="008F4AFC">
      <w:pPr>
        <w:spacing w:line="276" w:lineRule="auto"/>
        <w:ind w:firstLine="720"/>
        <w:contextualSpacing/>
        <w:jc w:val="both"/>
        <w:rPr>
          <w:rFonts w:cs="Arial"/>
        </w:rPr>
      </w:pPr>
      <w:r w:rsidRPr="005A258B">
        <w:rPr>
          <w:rFonts w:cs="Arial"/>
        </w:rPr>
        <w:t>Ολοκληρώθηκε</w:t>
      </w:r>
      <w:r w:rsidR="008259CC" w:rsidRPr="005A258B">
        <w:rPr>
          <w:rFonts w:cs="Arial"/>
        </w:rPr>
        <w:t xml:space="preserve"> η επεξεργασία του σχεδίου νόμου. Ερωτάται η Επιτροπή, αν το σχέδιο νόμου γίνεται δεκτό, όπως διαμορφώθηκε με τις νομοτεχνικές βελτιώσεις, που πρότεινε η παριστάμενη Υπουργός Πολιτισμού και Αθλητισμού, κυρία</w:t>
      </w:r>
      <w:r w:rsidR="008259CC" w:rsidRPr="005A258B">
        <w:t xml:space="preserve"> </w:t>
      </w:r>
      <w:r w:rsidR="008259CC" w:rsidRPr="005A258B">
        <w:rPr>
          <w:rFonts w:cs="Arial"/>
        </w:rPr>
        <w:t xml:space="preserve">Στυλιανή </w:t>
      </w:r>
      <w:proofErr w:type="spellStart"/>
      <w:r w:rsidR="008259CC" w:rsidRPr="005A258B">
        <w:rPr>
          <w:rFonts w:cs="Arial"/>
        </w:rPr>
        <w:t>Μενδώνη</w:t>
      </w:r>
      <w:proofErr w:type="spellEnd"/>
      <w:r w:rsidR="008259CC" w:rsidRPr="005A258B">
        <w:rPr>
          <w:rFonts w:cs="Arial"/>
        </w:rPr>
        <w:t xml:space="preserve">. </w:t>
      </w:r>
    </w:p>
    <w:p w:rsidR="008259CC" w:rsidRPr="005A258B" w:rsidRDefault="008259CC" w:rsidP="008F4AFC">
      <w:pPr>
        <w:spacing w:line="276" w:lineRule="auto"/>
        <w:ind w:firstLine="720"/>
        <w:contextualSpacing/>
        <w:jc w:val="both"/>
        <w:rPr>
          <w:rFonts w:cs="Arial"/>
          <w:b/>
        </w:rPr>
      </w:pPr>
      <w:r w:rsidRPr="005A258B">
        <w:rPr>
          <w:rFonts w:cs="Arial"/>
          <w:b/>
        </w:rPr>
        <w:t xml:space="preserve">ΠΟΛΛΟΙ ΒΟΥΛΕΥΤΕΣ: </w:t>
      </w:r>
      <w:r w:rsidRPr="005A258B">
        <w:rPr>
          <w:rFonts w:cs="Arial"/>
        </w:rPr>
        <w:t>Ναι.</w:t>
      </w:r>
    </w:p>
    <w:p w:rsidR="008259CC" w:rsidRPr="005A258B" w:rsidRDefault="008259CC" w:rsidP="008F4AFC">
      <w:pPr>
        <w:spacing w:line="276" w:lineRule="auto"/>
        <w:ind w:firstLine="720"/>
        <w:contextualSpacing/>
        <w:jc w:val="both"/>
        <w:rPr>
          <w:rFonts w:cs="Arial"/>
          <w:b/>
        </w:rPr>
      </w:pPr>
      <w:r w:rsidRPr="005A258B">
        <w:rPr>
          <w:rFonts w:cs="Arial"/>
          <w:b/>
        </w:rPr>
        <w:t>ΓΕΩΡΓΙΟΣ ΣΤΥΛΙΟΣ (Πρόεδρος της Επιτροπής):</w:t>
      </w:r>
      <w:r w:rsidRPr="005A258B">
        <w:rPr>
          <w:rFonts w:cs="Arial"/>
        </w:rPr>
        <w:t xml:space="preserve"> Ερωτάται η Επιτροπή, εάν γίνεται δεκτή η με </w:t>
      </w:r>
      <w:r w:rsidR="00DF51BD" w:rsidRPr="005A258B">
        <w:rPr>
          <w:rFonts w:cs="Arial"/>
        </w:rPr>
        <w:t xml:space="preserve">γενικό </w:t>
      </w:r>
      <w:r w:rsidRPr="005A258B">
        <w:rPr>
          <w:rFonts w:cs="Arial"/>
        </w:rPr>
        <w:t xml:space="preserve">αριθμό 646 και ειδικό αριθμό 19 από 7/12/2020 τροπολογία της προϊσταμένης Υπουργού. </w:t>
      </w:r>
    </w:p>
    <w:p w:rsidR="008259CC" w:rsidRPr="005A258B" w:rsidRDefault="008259CC" w:rsidP="008F4AFC">
      <w:pPr>
        <w:spacing w:line="276" w:lineRule="auto"/>
        <w:ind w:firstLine="720"/>
        <w:contextualSpacing/>
        <w:jc w:val="both"/>
        <w:rPr>
          <w:rFonts w:cs="Arial"/>
          <w:b/>
        </w:rPr>
      </w:pPr>
      <w:r w:rsidRPr="005A258B">
        <w:rPr>
          <w:rFonts w:cs="Arial"/>
          <w:b/>
        </w:rPr>
        <w:t>ΠΟΛΛΟΙ ΒΟΥΛΕΥΤΕΣ:</w:t>
      </w:r>
      <w:r w:rsidRPr="005A258B">
        <w:t xml:space="preserve"> </w:t>
      </w:r>
      <w:r w:rsidRPr="005A258B">
        <w:rPr>
          <w:rFonts w:cs="Arial"/>
        </w:rPr>
        <w:t>Ναι.</w:t>
      </w:r>
    </w:p>
    <w:p w:rsidR="008259CC" w:rsidRPr="005A258B" w:rsidRDefault="008259CC" w:rsidP="008F4AFC">
      <w:pPr>
        <w:spacing w:line="276" w:lineRule="auto"/>
        <w:ind w:firstLine="720"/>
        <w:contextualSpacing/>
        <w:jc w:val="both"/>
        <w:rPr>
          <w:rFonts w:cs="Arial"/>
        </w:rPr>
      </w:pPr>
      <w:r w:rsidRPr="005A258B">
        <w:rPr>
          <w:rFonts w:cs="Arial"/>
          <w:b/>
        </w:rPr>
        <w:t>ΓΕΩΡΓΙΟΣ ΣΤΥΛΙΟΣ (Πρόεδρος της Επιτροπής):</w:t>
      </w:r>
      <w:r w:rsidRPr="005A258B">
        <w:rPr>
          <w:rFonts w:cs="Arial"/>
        </w:rPr>
        <w:t xml:space="preserve"> Ερωτάται η Επιτροπή, εάν το σχέδιο νόμου γίνεται δεκτό στο σύνολό του.</w:t>
      </w:r>
    </w:p>
    <w:p w:rsidR="008259CC" w:rsidRPr="005A258B" w:rsidRDefault="008259CC" w:rsidP="008F4AFC">
      <w:pPr>
        <w:spacing w:line="276" w:lineRule="auto"/>
        <w:ind w:firstLine="720"/>
        <w:contextualSpacing/>
        <w:jc w:val="both"/>
        <w:rPr>
          <w:rFonts w:cs="Arial"/>
          <w:b/>
        </w:rPr>
      </w:pPr>
      <w:r w:rsidRPr="005A258B">
        <w:rPr>
          <w:rFonts w:cs="Arial"/>
          <w:b/>
        </w:rPr>
        <w:t xml:space="preserve">ΠΟΛΛΟΙ ΒΟΥΛΕΥΤΕΣ: </w:t>
      </w:r>
      <w:r w:rsidRPr="005A258B">
        <w:rPr>
          <w:rFonts w:cs="Arial"/>
        </w:rPr>
        <w:t>Ναι.</w:t>
      </w:r>
    </w:p>
    <w:p w:rsidR="008259CC" w:rsidRPr="005A258B" w:rsidRDefault="008259CC" w:rsidP="008F4AFC">
      <w:pPr>
        <w:spacing w:line="276" w:lineRule="auto"/>
        <w:ind w:firstLine="720"/>
        <w:contextualSpacing/>
        <w:jc w:val="both"/>
        <w:rPr>
          <w:rFonts w:cs="Arial"/>
        </w:rPr>
      </w:pPr>
      <w:r w:rsidRPr="005A258B">
        <w:rPr>
          <w:rFonts w:cs="Arial"/>
          <w:b/>
        </w:rPr>
        <w:t>ΓΕΩΡΓΙΟΣ ΣΤΥΛΙΟΣ (Πρόεδρος της Επιτροπής):</w:t>
      </w:r>
      <w:r w:rsidRPr="005A258B">
        <w:rPr>
          <w:rFonts w:cs="Arial"/>
        </w:rPr>
        <w:t xml:space="preserve"> Συνεπώς, το σχέδιο νόμου του Υπουργείου Πολιτισμού και Αθλητισμού «Αναδιοργάνωση του Ταμείου Αρχαιολογικών Πόρων και Απαλλοτριώσεων και μετονομασία του σε Οργανισμό Διαχείρισης και Ανάπτυξης Πολιτιστικών Πόρων, ίδρυση </w:t>
      </w:r>
      <w:proofErr w:type="spellStart"/>
      <w:r w:rsidRPr="005A258B">
        <w:rPr>
          <w:rFonts w:cs="Arial"/>
        </w:rPr>
        <w:t>ν.π.ι.δ.</w:t>
      </w:r>
      <w:proofErr w:type="spellEnd"/>
      <w:r w:rsidRPr="005A258B">
        <w:rPr>
          <w:rFonts w:cs="Arial"/>
        </w:rPr>
        <w:t xml:space="preserve">, προβολή της πολιτιστικής κληρονομιάς στο εξωτερικό ρυθμίσεις για το ιστορικό μουσείο Κρήτης και το μουσείο «Φοίβος </w:t>
      </w:r>
      <w:proofErr w:type="spellStart"/>
      <w:r w:rsidRPr="005A258B">
        <w:rPr>
          <w:rFonts w:cs="Arial"/>
        </w:rPr>
        <w:t>Ανωγειανάκης</w:t>
      </w:r>
      <w:proofErr w:type="spellEnd"/>
      <w:r w:rsidRPr="005A258B">
        <w:rPr>
          <w:rFonts w:cs="Arial"/>
        </w:rPr>
        <w:t>» και άλλες διατάξεις του Υπουργείου Πολιτισμού και Αθλητισμού» γίνεται δεκτό επί της αρχής, επί των άρθρων και στο σύνολό του</w:t>
      </w:r>
      <w:r w:rsidR="00DF51BD" w:rsidRPr="005A258B">
        <w:rPr>
          <w:rFonts w:cs="Arial"/>
        </w:rPr>
        <w:t>,</w:t>
      </w:r>
      <w:r w:rsidRPr="005A258B">
        <w:rPr>
          <w:rFonts w:cs="Arial"/>
        </w:rPr>
        <w:t xml:space="preserve"> κατά πλειοψηφία. </w:t>
      </w:r>
    </w:p>
    <w:p w:rsidR="008259CC" w:rsidRPr="005A258B" w:rsidRDefault="008259CC" w:rsidP="008F4AFC">
      <w:pPr>
        <w:spacing w:line="276" w:lineRule="auto"/>
        <w:ind w:firstLine="720"/>
        <w:contextualSpacing/>
        <w:jc w:val="both"/>
        <w:rPr>
          <w:rFonts w:cs="Arial"/>
        </w:rPr>
      </w:pPr>
      <w:r w:rsidRPr="005A258B">
        <w:rPr>
          <w:rFonts w:cs="Arial"/>
        </w:rPr>
        <w:t xml:space="preserve">Η </w:t>
      </w:r>
      <w:r w:rsidR="00DF51BD" w:rsidRPr="005A258B">
        <w:rPr>
          <w:rFonts w:cs="Arial"/>
        </w:rPr>
        <w:t xml:space="preserve">συζήτηση στην </w:t>
      </w:r>
      <w:r w:rsidRPr="005A258B">
        <w:rPr>
          <w:rFonts w:cs="Arial"/>
        </w:rPr>
        <w:t>Ολομέλεια</w:t>
      </w:r>
      <w:r w:rsidR="00DF51BD" w:rsidRPr="005A258B">
        <w:rPr>
          <w:rFonts w:cs="Arial"/>
        </w:rPr>
        <w:t xml:space="preserve"> της Βουλής</w:t>
      </w:r>
      <w:r w:rsidRPr="005A258B">
        <w:rPr>
          <w:rFonts w:cs="Arial"/>
        </w:rPr>
        <w:t xml:space="preserve"> είναι προγραμματισμένη για την ερχόμενη Πέμπτη. </w:t>
      </w:r>
    </w:p>
    <w:p w:rsidR="008259CC" w:rsidRPr="005A258B" w:rsidRDefault="008259CC" w:rsidP="008F4AFC">
      <w:pPr>
        <w:spacing w:line="276" w:lineRule="auto"/>
        <w:ind w:firstLine="720"/>
        <w:contextualSpacing/>
        <w:jc w:val="both"/>
        <w:rPr>
          <w:rFonts w:cs="Arial"/>
        </w:rPr>
      </w:pPr>
      <w:r w:rsidRPr="005A258B">
        <w:rPr>
          <w:rFonts w:cs="Arial"/>
        </w:rPr>
        <w:t xml:space="preserve">Ευχαριστώ. Λύεται η συνεδρίασή μας. </w:t>
      </w:r>
    </w:p>
    <w:p w:rsidR="005A258B" w:rsidRPr="005A258B" w:rsidRDefault="008259CC" w:rsidP="005A258B">
      <w:pPr>
        <w:autoSpaceDE w:val="0"/>
        <w:autoSpaceDN w:val="0"/>
        <w:adjustRightInd w:val="0"/>
        <w:spacing w:line="276" w:lineRule="auto"/>
        <w:jc w:val="both"/>
        <w:rPr>
          <w:rFonts w:ascii="Calibri" w:eastAsia="Times New Roman" w:hAnsi="Calibri" w:cs="Arial"/>
          <w:lang w:eastAsia="el-GR"/>
        </w:rPr>
      </w:pPr>
      <w:r w:rsidRPr="005A258B">
        <w:rPr>
          <w:rFonts w:cs="Arial"/>
        </w:rPr>
        <w:t xml:space="preserve">Στο σημείο αυτό γίνεται η γ΄ ανάγνωση του καταλόγου των μελών της Επιτροπής. Παρόντες ήταν οι Βουλευτές κ.κ. </w:t>
      </w:r>
      <w:r w:rsidR="005A258B" w:rsidRPr="005A258B">
        <w:rPr>
          <w:rFonts w:ascii="Calibri" w:eastAsia="Times New Roman" w:hAnsi="Calibri" w:cs="Arial"/>
          <w:lang w:eastAsia="el-GR"/>
        </w:rPr>
        <w:t xml:space="preserve">Αλεξοπούλου Χριστίνα, Ανδριανός Ιωάννης, Αντωνιάδης Ιωάννης, Γιαννάκης Στέργιος, Δούνια Παναγιώτα (Νόνη), </w:t>
      </w:r>
      <w:proofErr w:type="spellStart"/>
      <w:r w:rsidR="005A258B" w:rsidRPr="005A258B">
        <w:rPr>
          <w:rFonts w:ascii="Calibri" w:eastAsia="Times New Roman" w:hAnsi="Calibri" w:cs="Arial"/>
          <w:lang w:eastAsia="el-GR"/>
        </w:rPr>
        <w:t>Καλλιάνος</w:t>
      </w:r>
      <w:proofErr w:type="spellEnd"/>
      <w:r w:rsidR="005A258B" w:rsidRPr="005A258B">
        <w:rPr>
          <w:rFonts w:ascii="Calibri" w:eastAsia="Times New Roman" w:hAnsi="Calibri" w:cs="Arial"/>
          <w:lang w:eastAsia="el-GR"/>
        </w:rPr>
        <w:t xml:space="preserve"> Ιωάννης, Καραμανλή Άννα, Κατσανιώτης Ανδρέας, Κέλλας Χρήστος, Κοντογεώργος Κωνσταντίνος, </w:t>
      </w:r>
      <w:proofErr w:type="spellStart"/>
      <w:r w:rsidR="005A258B" w:rsidRPr="005A258B">
        <w:rPr>
          <w:rFonts w:ascii="Calibri" w:eastAsia="Times New Roman" w:hAnsi="Calibri" w:cs="Arial"/>
          <w:lang w:eastAsia="el-GR"/>
        </w:rPr>
        <w:t>Κωτσός</w:t>
      </w:r>
      <w:proofErr w:type="spellEnd"/>
      <w:r w:rsidR="005A258B" w:rsidRPr="005A258B">
        <w:rPr>
          <w:rFonts w:ascii="Calibri" w:eastAsia="Times New Roman" w:hAnsi="Calibri" w:cs="Arial"/>
          <w:lang w:eastAsia="el-GR"/>
        </w:rPr>
        <w:t xml:space="preserve"> Γεώργιος,  Λοβέρδος Ιωάννης – Μιχαήλ (Γιάννης),  Μακρή Ζωή (Ζέττα), </w:t>
      </w:r>
      <w:proofErr w:type="spellStart"/>
      <w:r w:rsidR="005A258B" w:rsidRPr="005A258B">
        <w:rPr>
          <w:rFonts w:ascii="Calibri" w:eastAsia="Times New Roman" w:hAnsi="Calibri" w:cs="Arial"/>
          <w:lang w:eastAsia="el-GR"/>
        </w:rPr>
        <w:t>Μονογυιού</w:t>
      </w:r>
      <w:proofErr w:type="spellEnd"/>
      <w:r w:rsidR="005A258B" w:rsidRPr="005A258B">
        <w:rPr>
          <w:rFonts w:ascii="Calibri" w:eastAsia="Times New Roman" w:hAnsi="Calibri" w:cs="Arial"/>
          <w:lang w:eastAsia="el-GR"/>
        </w:rPr>
        <w:t xml:space="preserve"> Αικατερίνη, </w:t>
      </w:r>
      <w:proofErr w:type="spellStart"/>
      <w:r w:rsidR="005A258B" w:rsidRPr="005A258B">
        <w:rPr>
          <w:rFonts w:ascii="Calibri" w:eastAsia="Times New Roman" w:hAnsi="Calibri" w:cs="Arial"/>
          <w:lang w:eastAsia="el-GR"/>
        </w:rPr>
        <w:t>Μπαραλιάκος</w:t>
      </w:r>
      <w:proofErr w:type="spellEnd"/>
      <w:r w:rsidR="005A258B" w:rsidRPr="005A258B">
        <w:rPr>
          <w:rFonts w:ascii="Calibri" w:eastAsia="Times New Roman" w:hAnsi="Calibri" w:cs="Arial"/>
          <w:lang w:eastAsia="el-GR"/>
        </w:rPr>
        <w:t xml:space="preserve"> Ξενοφών (Φώντας), </w:t>
      </w:r>
      <w:proofErr w:type="spellStart"/>
      <w:r w:rsidR="005A258B" w:rsidRPr="005A258B">
        <w:rPr>
          <w:rFonts w:ascii="Calibri" w:eastAsia="Times New Roman" w:hAnsi="Calibri" w:cs="Arial"/>
          <w:lang w:eastAsia="el-GR"/>
        </w:rPr>
        <w:t>Μπαρτζώκας</w:t>
      </w:r>
      <w:proofErr w:type="spellEnd"/>
      <w:r w:rsidR="005A258B" w:rsidRPr="005A258B">
        <w:rPr>
          <w:rFonts w:ascii="Calibri" w:eastAsia="Times New Roman" w:hAnsi="Calibri" w:cs="Arial"/>
          <w:lang w:eastAsia="el-GR"/>
        </w:rPr>
        <w:t xml:space="preserve"> Αναστάσιος, Μπλούχος Κωνσταντίνος, Παπακώστα-Παλιούρα Αικατερίνη (Κατερίνα), Πασχαλίδης Ιωάννης, Πιπιλή Φωτεινή, Ράπτη Ελένη, </w:t>
      </w:r>
      <w:proofErr w:type="spellStart"/>
      <w:r w:rsidR="005A258B" w:rsidRPr="005A258B">
        <w:rPr>
          <w:rFonts w:ascii="Calibri" w:eastAsia="Times New Roman" w:hAnsi="Calibri" w:cs="Arial"/>
          <w:lang w:eastAsia="el-GR"/>
        </w:rPr>
        <w:t>Σκόνδρα</w:t>
      </w:r>
      <w:proofErr w:type="spellEnd"/>
      <w:r w:rsidR="005A258B" w:rsidRPr="005A258B">
        <w:rPr>
          <w:rFonts w:ascii="Calibri" w:eastAsia="Times New Roman" w:hAnsi="Calibri" w:cs="Arial"/>
          <w:lang w:eastAsia="el-GR"/>
        </w:rPr>
        <w:t xml:space="preserve"> Ασημίνα, Στυλιανίδης Ευριπίδης, Στύλιος Γεώργιος, </w:t>
      </w:r>
      <w:proofErr w:type="spellStart"/>
      <w:r w:rsidR="005A258B" w:rsidRPr="005A258B">
        <w:rPr>
          <w:rFonts w:ascii="Calibri" w:eastAsia="Times New Roman" w:hAnsi="Calibri" w:cs="Arial"/>
          <w:lang w:eastAsia="el-GR"/>
        </w:rPr>
        <w:t>Ταραντίλης</w:t>
      </w:r>
      <w:proofErr w:type="spellEnd"/>
      <w:r w:rsidR="005A258B" w:rsidRPr="005A258B">
        <w:rPr>
          <w:rFonts w:ascii="Calibri" w:eastAsia="Times New Roman" w:hAnsi="Calibri" w:cs="Arial"/>
          <w:lang w:eastAsia="el-GR"/>
        </w:rPr>
        <w:t xml:space="preserve"> Χρήστος, Τζηκαλάγιας Ζήσης, Φωτήλας Ιάσων, Χειμάρας Θεμιστοκλής (Θέμης), Αμανατίδης Ιωάννης, </w:t>
      </w:r>
      <w:proofErr w:type="spellStart"/>
      <w:r w:rsidR="005A258B" w:rsidRPr="005A258B">
        <w:rPr>
          <w:rFonts w:ascii="Calibri" w:eastAsia="Times New Roman" w:hAnsi="Calibri" w:cs="Arial"/>
          <w:lang w:eastAsia="el-GR"/>
        </w:rPr>
        <w:t>Αναγνωστοπούηλου</w:t>
      </w:r>
      <w:proofErr w:type="spellEnd"/>
      <w:r w:rsidR="005A258B" w:rsidRPr="005A258B">
        <w:rPr>
          <w:rFonts w:ascii="Calibri" w:eastAsia="Times New Roman" w:hAnsi="Calibri" w:cs="Arial"/>
          <w:lang w:eastAsia="el-GR"/>
        </w:rPr>
        <w:t xml:space="preserve"> Αθανασία (Σία), Βαγενά – </w:t>
      </w:r>
      <w:proofErr w:type="spellStart"/>
      <w:r w:rsidR="005A258B" w:rsidRPr="005A258B">
        <w:rPr>
          <w:rFonts w:ascii="Calibri" w:eastAsia="Times New Roman" w:hAnsi="Calibri" w:cs="Arial"/>
          <w:lang w:eastAsia="el-GR"/>
        </w:rPr>
        <w:t>Κηλαηδόνη</w:t>
      </w:r>
      <w:proofErr w:type="spellEnd"/>
      <w:r w:rsidR="005A258B" w:rsidRPr="005A258B">
        <w:rPr>
          <w:rFonts w:ascii="Calibri" w:eastAsia="Times New Roman" w:hAnsi="Calibri" w:cs="Arial"/>
          <w:lang w:eastAsia="el-GR"/>
        </w:rPr>
        <w:t xml:space="preserve"> Άννα, Βασιλικός Βασίλειος (Βασίλης), Βερναρδάκης Χριστόφορος, </w:t>
      </w:r>
      <w:proofErr w:type="spellStart"/>
      <w:r w:rsidR="005A258B" w:rsidRPr="005A258B">
        <w:rPr>
          <w:rFonts w:ascii="Calibri" w:eastAsia="Times New Roman" w:hAnsi="Calibri" w:cs="Arial"/>
          <w:lang w:eastAsia="el-GR"/>
        </w:rPr>
        <w:t>Βέττα</w:t>
      </w:r>
      <w:proofErr w:type="spellEnd"/>
      <w:r w:rsidR="005A258B" w:rsidRPr="005A258B">
        <w:rPr>
          <w:rFonts w:ascii="Calibri" w:eastAsia="Times New Roman" w:hAnsi="Calibri" w:cs="Arial"/>
          <w:lang w:eastAsia="el-GR"/>
        </w:rPr>
        <w:t xml:space="preserve"> Καλλιόπη, Μωραϊτης Αθανάσιος,  Σκουρλέτης Παναγιώτης (Πάνος), Σκουρολιάκος Παναγιώτης (Πάνος), Σκούφα Ελισσάβετ (Μπέττυ), Τζούφη Μερόπη, Φίλης Νικόλαος, Χρηστίδου Ραλλία, Κωνσταντόπουλος Δημήτριος, Μπιάγκης Δημήτριος, Παπανδρέου Γεώργιος (Γιώργος), Δελής Ιωάννης, Κομνηνάκα Μαρία, </w:t>
      </w:r>
      <w:r w:rsidR="005A258B" w:rsidRPr="005A258B">
        <w:rPr>
          <w:rFonts w:ascii="Calibri" w:eastAsia="Times New Roman" w:hAnsi="Calibri" w:cs="Arial"/>
          <w:lang w:eastAsia="el-GR"/>
        </w:rPr>
        <w:lastRenderedPageBreak/>
        <w:t xml:space="preserve">Ασημακοπούλου Σοφία - Χάιδω, </w:t>
      </w:r>
      <w:proofErr w:type="spellStart"/>
      <w:r w:rsidR="005A258B" w:rsidRPr="005A258B">
        <w:rPr>
          <w:rFonts w:ascii="Calibri" w:eastAsia="Times New Roman" w:hAnsi="Calibri" w:cs="Arial"/>
          <w:lang w:eastAsia="el-GR"/>
        </w:rPr>
        <w:t>Μπούμπας</w:t>
      </w:r>
      <w:proofErr w:type="spellEnd"/>
      <w:r w:rsidR="005A258B" w:rsidRPr="005A258B">
        <w:rPr>
          <w:rFonts w:ascii="Calibri" w:eastAsia="Times New Roman" w:hAnsi="Calibri" w:cs="Arial"/>
          <w:lang w:eastAsia="el-GR"/>
        </w:rPr>
        <w:t xml:space="preserve"> Κωνσταντίνος, Γρηγοριάδης Κλέων και Σακοράφα Σοφία. </w:t>
      </w:r>
    </w:p>
    <w:p w:rsidR="008259CC" w:rsidRPr="005A258B" w:rsidRDefault="008259CC" w:rsidP="008F4AFC">
      <w:pPr>
        <w:spacing w:line="276" w:lineRule="auto"/>
        <w:ind w:firstLine="720"/>
        <w:contextualSpacing/>
        <w:jc w:val="both"/>
        <w:rPr>
          <w:rFonts w:cs="Arial"/>
        </w:rPr>
      </w:pPr>
      <w:r w:rsidRPr="005A258B">
        <w:rPr>
          <w:rFonts w:cs="Arial"/>
        </w:rPr>
        <w:t>Τέλος και περί ώρα 18:</w:t>
      </w:r>
      <w:r w:rsidR="005A258B">
        <w:rPr>
          <w:rFonts w:cs="Arial"/>
        </w:rPr>
        <w:t>50</w:t>
      </w:r>
      <w:r w:rsidRPr="005A258B">
        <w:rPr>
          <w:rFonts w:cs="Arial"/>
        </w:rPr>
        <w:t>΄ λύθηκε η συνεδρίαση.</w:t>
      </w:r>
    </w:p>
    <w:p w:rsidR="008259CC" w:rsidRPr="005A258B" w:rsidRDefault="008259CC" w:rsidP="008F4AFC">
      <w:pPr>
        <w:spacing w:line="276" w:lineRule="auto"/>
        <w:ind w:firstLine="720"/>
        <w:contextualSpacing/>
        <w:jc w:val="both"/>
        <w:rPr>
          <w:rFonts w:cs="Arial"/>
          <w:b/>
        </w:rPr>
      </w:pPr>
    </w:p>
    <w:p w:rsidR="008259CC" w:rsidRPr="005A258B" w:rsidRDefault="008259CC" w:rsidP="008F4AFC">
      <w:pPr>
        <w:spacing w:line="276" w:lineRule="auto"/>
        <w:ind w:firstLine="720"/>
        <w:contextualSpacing/>
        <w:rPr>
          <w:rFonts w:cs="Arial"/>
          <w:b/>
        </w:rPr>
      </w:pPr>
      <w:r w:rsidRPr="005A258B">
        <w:rPr>
          <w:rFonts w:cs="Arial"/>
          <w:b/>
        </w:rPr>
        <w:t xml:space="preserve">                 Ο ΠΡΟΕΔΡΟΣ ΤΗΣ ΕΠΙΤΡΟΠΗΣ               Ο ΓΡΑΜΜΑΤΕΑΣ</w:t>
      </w:r>
    </w:p>
    <w:p w:rsidR="008259CC" w:rsidRPr="005A258B" w:rsidRDefault="008259CC" w:rsidP="008F4AFC">
      <w:pPr>
        <w:spacing w:line="276" w:lineRule="auto"/>
        <w:ind w:firstLine="720"/>
        <w:contextualSpacing/>
        <w:jc w:val="center"/>
        <w:rPr>
          <w:rFonts w:cs="Arial"/>
          <w:b/>
        </w:rPr>
      </w:pPr>
    </w:p>
    <w:p w:rsidR="008259CC" w:rsidRPr="005A258B" w:rsidRDefault="008259CC" w:rsidP="008F4AFC">
      <w:pPr>
        <w:spacing w:line="276" w:lineRule="auto"/>
        <w:ind w:firstLine="720"/>
        <w:contextualSpacing/>
        <w:rPr>
          <w:rFonts w:ascii="Arial" w:hAnsi="Arial" w:cs="Arial"/>
          <w:sz w:val="20"/>
        </w:rPr>
      </w:pPr>
      <w:r w:rsidRPr="005A258B">
        <w:rPr>
          <w:rFonts w:cs="Arial"/>
          <w:b/>
        </w:rPr>
        <w:t xml:space="preserve">                          ΓΕΩΡΓΙΟΣ ΣΤΥΛΙΟΣ</w:t>
      </w:r>
      <w:r w:rsidRPr="005A258B">
        <w:rPr>
          <w:rFonts w:cs="Arial"/>
          <w:b/>
        </w:rPr>
        <w:tab/>
        <w:t xml:space="preserve">          ΧΡΗΣΤΟΣ ΤΑΡΑΝΤΙΛΗΣ</w:t>
      </w:r>
    </w:p>
    <w:sectPr w:rsidR="008259CC" w:rsidRPr="005A258B">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658" w:rsidRDefault="006E6658">
      <w:pPr>
        <w:spacing w:after="0" w:line="240" w:lineRule="auto"/>
      </w:pPr>
      <w:r>
        <w:separator/>
      </w:r>
    </w:p>
  </w:endnote>
  <w:endnote w:type="continuationSeparator" w:id="0">
    <w:p w:rsidR="006E6658" w:rsidRDefault="006E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58" w:rsidRPr="006E6658" w:rsidRDefault="006E6658" w:rsidP="006E66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58" w:rsidRPr="006E6658" w:rsidRDefault="006E6658" w:rsidP="006E6658">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58" w:rsidRPr="006E6658" w:rsidRDefault="006E6658" w:rsidP="006E6658">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58" w:rsidRPr="006E6658" w:rsidRDefault="006E6658" w:rsidP="006E665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658" w:rsidRDefault="006E6658">
      <w:pPr>
        <w:spacing w:after="0" w:line="240" w:lineRule="auto"/>
      </w:pPr>
      <w:r>
        <w:separator/>
      </w:r>
    </w:p>
  </w:footnote>
  <w:footnote w:type="continuationSeparator" w:id="0">
    <w:p w:rsidR="006E6658" w:rsidRDefault="006E6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58" w:rsidRPr="006E6658" w:rsidRDefault="006E6658" w:rsidP="006E66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58" w:rsidRPr="006E6658" w:rsidRDefault="006E6658" w:rsidP="006E665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58" w:rsidRPr="006E6658" w:rsidRDefault="006E6658" w:rsidP="006E6658">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658" w:rsidRPr="006E6658" w:rsidRDefault="006E6658" w:rsidP="006E66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9CC"/>
    <w:rsid w:val="000877FC"/>
    <w:rsid w:val="000C51F1"/>
    <w:rsid w:val="000E05DA"/>
    <w:rsid w:val="000E0F8B"/>
    <w:rsid w:val="001152B4"/>
    <w:rsid w:val="0015732F"/>
    <w:rsid w:val="001838E2"/>
    <w:rsid w:val="00220237"/>
    <w:rsid w:val="0032003F"/>
    <w:rsid w:val="004459B5"/>
    <w:rsid w:val="004611AD"/>
    <w:rsid w:val="004C7916"/>
    <w:rsid w:val="00505DC0"/>
    <w:rsid w:val="005A258B"/>
    <w:rsid w:val="006B07F6"/>
    <w:rsid w:val="006E6658"/>
    <w:rsid w:val="0072357C"/>
    <w:rsid w:val="00744F12"/>
    <w:rsid w:val="007F50BD"/>
    <w:rsid w:val="00807858"/>
    <w:rsid w:val="008259CC"/>
    <w:rsid w:val="008F4AFC"/>
    <w:rsid w:val="00937116"/>
    <w:rsid w:val="00976F33"/>
    <w:rsid w:val="009C7D4B"/>
    <w:rsid w:val="00AA63C6"/>
    <w:rsid w:val="00AE3C4F"/>
    <w:rsid w:val="00B772F5"/>
    <w:rsid w:val="00BF6FA8"/>
    <w:rsid w:val="00CC6978"/>
    <w:rsid w:val="00CD379C"/>
    <w:rsid w:val="00D22B7C"/>
    <w:rsid w:val="00DF51BD"/>
    <w:rsid w:val="00F07A84"/>
    <w:rsid w:val="00F13112"/>
    <w:rsid w:val="00F203E6"/>
    <w:rsid w:val="00F36889"/>
    <w:rsid w:val="00F62285"/>
    <w:rsid w:val="00FA44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13409"/>
  <w15:chartTrackingRefBased/>
  <w15:docId w15:val="{E1650817-69A4-4A8C-8554-33A4F6FE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259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259CC"/>
    <w:rPr>
      <w:rFonts w:ascii="Times New Roman" w:eastAsia="Times New Roman" w:hAnsi="Times New Roman" w:cs="Times New Roman"/>
      <w:sz w:val="24"/>
      <w:szCs w:val="24"/>
      <w:lang w:eastAsia="el-GR"/>
    </w:rPr>
  </w:style>
  <w:style w:type="paragraph" w:styleId="a4">
    <w:name w:val="footer"/>
    <w:basedOn w:val="a"/>
    <w:link w:val="Char0"/>
    <w:rsid w:val="008259C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259CC"/>
    <w:rPr>
      <w:rFonts w:ascii="Times New Roman" w:eastAsia="Times New Roman" w:hAnsi="Times New Roman" w:cs="Times New Roman"/>
      <w:sz w:val="24"/>
      <w:szCs w:val="24"/>
      <w:lang w:eastAsia="el-GR"/>
    </w:rPr>
  </w:style>
  <w:style w:type="character" w:styleId="a5">
    <w:name w:val="Strong"/>
    <w:basedOn w:val="a0"/>
    <w:uiPriority w:val="22"/>
    <w:qFormat/>
    <w:rsid w:val="008259CC"/>
    <w:rPr>
      <w:b/>
      <w:bCs/>
    </w:rPr>
  </w:style>
  <w:style w:type="paragraph" w:styleId="a6">
    <w:name w:val="List Paragraph"/>
    <w:basedOn w:val="a"/>
    <w:uiPriority w:val="34"/>
    <w:qFormat/>
    <w:rsid w:val="008259CC"/>
    <w:pPr>
      <w:spacing w:line="254"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44</Pages>
  <Words>22233</Words>
  <Characters>120060</Characters>
  <Application>Microsoft Office Word</Application>
  <DocSecurity>0</DocSecurity>
  <Lines>1000</Lines>
  <Paragraphs>284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Μέγα Αικατερίνη</cp:lastModifiedBy>
  <cp:revision>9</cp:revision>
  <dcterms:created xsi:type="dcterms:W3CDTF">2021-03-18T12:48:00Z</dcterms:created>
  <dcterms:modified xsi:type="dcterms:W3CDTF">2021-05-26T08:36:00Z</dcterms:modified>
</cp:coreProperties>
</file>